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A53692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552"/>
        <w:gridCol w:w="3118"/>
      </w:tblGrid>
      <w:tr w:rsidR="00525555" w:rsidRPr="00D319E6" w:rsidTr="00691340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55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11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055325" w:rsidRDefault="00525555" w:rsidP="0011229A">
            <w:pPr>
              <w:jc w:val="center"/>
              <w:rPr>
                <w:highlight w:val="yellow"/>
              </w:rPr>
            </w:pPr>
            <w:r w:rsidRPr="00525555">
              <w:t>1</w:t>
            </w:r>
            <w:r w:rsidR="008A1458">
              <w:t>.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781910" w:rsidP="005A0738">
            <w:pPr>
              <w:jc w:val="both"/>
            </w:pPr>
            <w:r>
              <w:t>61/326</w:t>
            </w:r>
          </w:p>
        </w:tc>
        <w:tc>
          <w:tcPr>
            <w:tcW w:w="2552" w:type="dxa"/>
          </w:tcPr>
          <w:p w:rsidR="00D5027F" w:rsidRDefault="00D5027F" w:rsidP="00D5027F">
            <w:r w:rsidRPr="00D5027F">
              <w:t>г. Набережные Челны,</w:t>
            </w:r>
          </w:p>
          <w:p w:rsidR="00525555" w:rsidRPr="00D56538" w:rsidRDefault="00D5027F" w:rsidP="00781910">
            <w:r w:rsidRPr="00D5027F">
              <w:t xml:space="preserve">ул. </w:t>
            </w:r>
            <w:r w:rsidR="00781910" w:rsidRPr="00A559ED">
              <w:t xml:space="preserve"> пр. Х. </w:t>
            </w:r>
            <w:proofErr w:type="spellStart"/>
            <w:r w:rsidR="00781910" w:rsidRPr="00A559ED">
              <w:t>Туфана</w:t>
            </w:r>
            <w:proofErr w:type="spellEnd"/>
            <w:r w:rsidR="00781910" w:rsidRPr="00A559ED">
              <w:t xml:space="preserve"> у дома 42/07</w:t>
            </w:r>
          </w:p>
        </w:tc>
        <w:tc>
          <w:tcPr>
            <w:tcW w:w="3118" w:type="dxa"/>
          </w:tcPr>
          <w:p w:rsidR="00072A90" w:rsidRDefault="00072A90" w:rsidP="004A75ED">
            <w:pPr>
              <w:jc w:val="center"/>
              <w:rPr>
                <w:noProof/>
              </w:rPr>
            </w:pPr>
          </w:p>
          <w:p w:rsidR="00525555" w:rsidRDefault="002975B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18808" cy="2158410"/>
                  <wp:effectExtent l="19050" t="0" r="442" b="0"/>
                  <wp:docPr id="8" name="Рисунок 1" descr="\\win-ser\public\1. отдел ОВОТ\2025\СВ\Рекламные конструкции Демонтаж\2. Объекты демонтаж\№61-326\IMG_659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61-326\IMG_659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770" cy="21570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055325" w:rsidRDefault="00657D3A" w:rsidP="0011229A">
            <w:pPr>
              <w:jc w:val="center"/>
              <w:rPr>
                <w:highlight w:val="yellow"/>
              </w:rPr>
            </w:pPr>
            <w:r w:rsidRPr="00657D3A">
              <w:t>2.</w:t>
            </w:r>
          </w:p>
        </w:tc>
        <w:tc>
          <w:tcPr>
            <w:tcW w:w="2127" w:type="dxa"/>
          </w:tcPr>
          <w:p w:rsidR="00525555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F2151C" w:rsidRDefault="00F2151C" w:rsidP="00657D3A">
            <w:pPr>
              <w:jc w:val="both"/>
            </w:pPr>
            <w:r>
              <w:t>трехсторонний</w:t>
            </w:r>
          </w:p>
          <w:p w:rsidR="00F2151C" w:rsidRPr="00D56538" w:rsidRDefault="00781910" w:rsidP="00657D3A">
            <w:pPr>
              <w:jc w:val="both"/>
            </w:pPr>
            <w:r>
              <w:t>62/329</w:t>
            </w:r>
          </w:p>
          <w:p w:rsidR="00525555" w:rsidRPr="00D56538" w:rsidRDefault="00525555" w:rsidP="003127D5"/>
        </w:tc>
        <w:tc>
          <w:tcPr>
            <w:tcW w:w="2552" w:type="dxa"/>
          </w:tcPr>
          <w:p w:rsidR="00781910" w:rsidRDefault="00781910" w:rsidP="00781910">
            <w:r w:rsidRPr="00D5027F">
              <w:t>г. Набережные Челны,</w:t>
            </w:r>
          </w:p>
          <w:p w:rsidR="00525555" w:rsidRPr="00D56538" w:rsidRDefault="00781910" w:rsidP="00F2151C">
            <w:pPr>
              <w:spacing w:line="239" w:lineRule="auto"/>
            </w:pPr>
            <w:r w:rsidRPr="00A559ED">
              <w:t xml:space="preserve">пр. Х. </w:t>
            </w:r>
            <w:proofErr w:type="spellStart"/>
            <w:r w:rsidRPr="00A559ED">
              <w:t>Туфана</w:t>
            </w:r>
            <w:proofErr w:type="spellEnd"/>
            <w:r w:rsidRPr="00A559ED">
              <w:t>, у дома 13/03</w:t>
            </w:r>
          </w:p>
        </w:tc>
        <w:tc>
          <w:tcPr>
            <w:tcW w:w="3118" w:type="dxa"/>
          </w:tcPr>
          <w:p w:rsidR="00525555" w:rsidRDefault="002975B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38424" cy="2317898"/>
                  <wp:effectExtent l="19050" t="0" r="0" b="0"/>
                  <wp:docPr id="9" name="Рисунок 2" descr="\\win-ser\public\1. отдел ОВОТ\2025\СВ\Рекламные конструкции Демонтаж\2. Объекты демонтаж\№62-329\IMG_66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62-329\IMG_66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786" cy="2322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Pr="00657D3A" w:rsidRDefault="00657D3A" w:rsidP="0011229A">
            <w:pPr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781910" w:rsidP="00D5027F">
            <w:pPr>
              <w:jc w:val="both"/>
            </w:pPr>
            <w:r>
              <w:t>6</w:t>
            </w:r>
            <w:r w:rsidR="00F2151C">
              <w:t>3/3</w:t>
            </w:r>
            <w:r>
              <w:t>30</w:t>
            </w:r>
          </w:p>
        </w:tc>
        <w:tc>
          <w:tcPr>
            <w:tcW w:w="2552" w:type="dxa"/>
          </w:tcPr>
          <w:p w:rsidR="00781910" w:rsidRDefault="00781910" w:rsidP="00586E7B">
            <w:pPr>
              <w:spacing w:line="239" w:lineRule="auto"/>
            </w:pPr>
            <w:r w:rsidRPr="00D5027F">
              <w:t>г. Набережные Челны</w:t>
            </w:r>
          </w:p>
          <w:p w:rsidR="00F2151C" w:rsidRPr="00D56538" w:rsidRDefault="00781910" w:rsidP="00586E7B">
            <w:pPr>
              <w:spacing w:line="239" w:lineRule="auto"/>
            </w:pPr>
            <w:r>
              <w:t>п</w:t>
            </w:r>
            <w:r w:rsidRPr="00A559ED">
              <w:t>р. Мир</w:t>
            </w:r>
            <w:r>
              <w:t xml:space="preserve">а, 8, возле подземного перехода </w:t>
            </w:r>
            <w:r w:rsidRPr="00A559ED">
              <w:t xml:space="preserve">ост. </w:t>
            </w:r>
            <w:proofErr w:type="spellStart"/>
            <w:r w:rsidRPr="00586E7B">
              <w:t>Медгородок</w:t>
            </w:r>
            <w:proofErr w:type="spellEnd"/>
            <w:r w:rsidRPr="00586E7B">
              <w:t>, возле 9/42</w:t>
            </w:r>
          </w:p>
        </w:tc>
        <w:tc>
          <w:tcPr>
            <w:tcW w:w="3118" w:type="dxa"/>
          </w:tcPr>
          <w:p w:rsidR="00657D3A" w:rsidRDefault="00657D3A" w:rsidP="004A75ED">
            <w:pPr>
              <w:jc w:val="center"/>
              <w:rPr>
                <w:noProof/>
              </w:rPr>
            </w:pPr>
          </w:p>
          <w:p w:rsidR="00657D3A" w:rsidRDefault="002975B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69803" cy="1552353"/>
                  <wp:effectExtent l="19050" t="0" r="6647" b="0"/>
                  <wp:docPr id="10" name="Рисунок 3" descr="\\win-ser\public\1. отдел ОВОТ\2025\СВ\Рекламные конструкции Демонтаж\2. Объекты демонтаж\№63-330\IMG_22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63-330\IMG_22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748" cy="15568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lastRenderedPageBreak/>
              <w:t>4.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>Р</w:t>
            </w:r>
            <w:r w:rsidR="005036ED">
              <w:t xml:space="preserve">екламная </w:t>
            </w:r>
            <w:proofErr w:type="spellStart"/>
            <w:r w:rsidR="005036ED">
              <w:t>конструкциия</w:t>
            </w:r>
            <w:proofErr w:type="spellEnd"/>
            <w:r w:rsidR="005036ED">
              <w:t xml:space="preserve">  «</w:t>
            </w:r>
            <w:proofErr w:type="spellStart"/>
            <w:r w:rsidR="005036ED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781910" w:rsidP="003127D5">
            <w:pPr>
              <w:jc w:val="both"/>
            </w:pPr>
            <w:r>
              <w:t>64/331</w:t>
            </w:r>
          </w:p>
        </w:tc>
        <w:tc>
          <w:tcPr>
            <w:tcW w:w="2552" w:type="dxa"/>
          </w:tcPr>
          <w:p w:rsidR="00B04326" w:rsidRDefault="00B04326" w:rsidP="00B04326">
            <w:pPr>
              <w:spacing w:line="239" w:lineRule="auto"/>
            </w:pPr>
            <w:r w:rsidRPr="00D5027F">
              <w:t>г. Набережные Челны</w:t>
            </w:r>
            <w:r>
              <w:t>,</w:t>
            </w:r>
          </w:p>
          <w:p w:rsidR="00657D3A" w:rsidRPr="00D56538" w:rsidRDefault="00B04326" w:rsidP="00F2151C">
            <w:pPr>
              <w:ind w:right="40"/>
            </w:pPr>
            <w:r w:rsidRPr="00A559ED">
              <w:t xml:space="preserve">пр. </w:t>
            </w:r>
            <w:proofErr w:type="spellStart"/>
            <w:r w:rsidRPr="00A559ED">
              <w:t>Х.Туфана</w:t>
            </w:r>
            <w:proofErr w:type="spellEnd"/>
            <w:r w:rsidRPr="00A559ED">
              <w:t>, у дома 42/02</w:t>
            </w:r>
          </w:p>
        </w:tc>
        <w:tc>
          <w:tcPr>
            <w:tcW w:w="3118" w:type="dxa"/>
          </w:tcPr>
          <w:p w:rsidR="00657D3A" w:rsidRDefault="002975B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85827" cy="2381101"/>
                  <wp:effectExtent l="19050" t="0" r="4873" b="0"/>
                  <wp:docPr id="11" name="Рисунок 4" descr="\\win-ser\public\1. отдел ОВОТ\2025\СВ\Рекламные конструкции Демонтаж\2. Объекты демонтаж\№64-331\IMG_65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64-331\IMG_65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300" cy="23883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t>5.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1A5F9D" w:rsidRPr="00D56538" w:rsidRDefault="00781910" w:rsidP="00657D3A">
            <w:pPr>
              <w:jc w:val="both"/>
            </w:pPr>
            <w:r>
              <w:t>65/334</w:t>
            </w:r>
          </w:p>
          <w:p w:rsidR="00657D3A" w:rsidRPr="00D56538" w:rsidRDefault="00657D3A" w:rsidP="00EA7E28">
            <w:pPr>
              <w:jc w:val="both"/>
            </w:pPr>
          </w:p>
        </w:tc>
        <w:tc>
          <w:tcPr>
            <w:tcW w:w="2552" w:type="dxa"/>
          </w:tcPr>
          <w:p w:rsidR="00657D3A" w:rsidRDefault="00B04326" w:rsidP="00B04326">
            <w:r w:rsidRPr="00D5027F">
              <w:t>г. Набережные Челны</w:t>
            </w:r>
            <w:r>
              <w:t>,</w:t>
            </w:r>
          </w:p>
          <w:p w:rsidR="00B04326" w:rsidRPr="00D56538" w:rsidRDefault="00B04326" w:rsidP="00B04326">
            <w:r>
              <w:t>п</w:t>
            </w:r>
            <w:r w:rsidRPr="00A559ED">
              <w:t>р. Мира, 10, возле 9/43</w:t>
            </w:r>
          </w:p>
        </w:tc>
        <w:tc>
          <w:tcPr>
            <w:tcW w:w="3118" w:type="dxa"/>
          </w:tcPr>
          <w:p w:rsidR="00657D3A" w:rsidRDefault="001D6F81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68277" cy="1701210"/>
                  <wp:effectExtent l="19050" t="0" r="0" b="0"/>
                  <wp:docPr id="12" name="Рисунок 5" descr="\\win-ser\public\1. отдел ОВОТ\2025\СВ\Рекламные конструкции Демонтаж\2. Объекты демонтаж\№65-334\IMG_2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65-334\IMG_22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9424" cy="1702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13369F" w:rsidP="0011229A">
            <w:pPr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657D3A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F67266">
              <w:t xml:space="preserve">екламная </w:t>
            </w:r>
            <w:proofErr w:type="spellStart"/>
            <w:r w:rsidR="00F67266">
              <w:t>конструкциия</w:t>
            </w:r>
            <w:proofErr w:type="spellEnd"/>
            <w:r w:rsidR="00F67266">
              <w:t xml:space="preserve">  «</w:t>
            </w:r>
            <w:proofErr w:type="spellStart"/>
            <w:r w:rsidR="00F67266">
              <w:t>Еврощит</w:t>
            </w:r>
            <w:proofErr w:type="spellEnd"/>
            <w:r w:rsidRPr="00D56538">
              <w:t>»</w:t>
            </w:r>
          </w:p>
          <w:p w:rsidR="001A5F9D" w:rsidRPr="00D56538" w:rsidRDefault="00781910" w:rsidP="0013369F">
            <w:pPr>
              <w:jc w:val="both"/>
            </w:pPr>
            <w:r>
              <w:t>66/336</w:t>
            </w:r>
          </w:p>
          <w:p w:rsidR="00657D3A" w:rsidRPr="00D56538" w:rsidRDefault="00657D3A" w:rsidP="00872980">
            <w:pPr>
              <w:jc w:val="both"/>
            </w:pPr>
          </w:p>
        </w:tc>
        <w:tc>
          <w:tcPr>
            <w:tcW w:w="2552" w:type="dxa"/>
          </w:tcPr>
          <w:p w:rsidR="002975BB" w:rsidRDefault="002975BB" w:rsidP="002975BB">
            <w:pPr>
              <w:ind w:right="72"/>
              <w:jc w:val="center"/>
            </w:pPr>
            <w:r w:rsidRPr="00D5027F">
              <w:t>г. Набережные Челны</w:t>
            </w:r>
            <w:r>
              <w:t xml:space="preserve"> пересе</w:t>
            </w:r>
            <w:r w:rsidRPr="00A559ED">
              <w:t xml:space="preserve">чение пр. </w:t>
            </w:r>
          </w:p>
          <w:p w:rsidR="001A5F9D" w:rsidRPr="00D56538" w:rsidRDefault="002975BB" w:rsidP="002975BB">
            <w:pPr>
              <w:ind w:right="72"/>
              <w:jc w:val="center"/>
            </w:pPr>
            <w:r w:rsidRPr="00A559ED">
              <w:t xml:space="preserve">Х. </w:t>
            </w:r>
            <w:proofErr w:type="spellStart"/>
            <w:r w:rsidRPr="00A559ED">
              <w:t>Туфана</w:t>
            </w:r>
            <w:proofErr w:type="spellEnd"/>
            <w:r w:rsidRPr="00A559ED">
              <w:t xml:space="preserve"> и ул. </w:t>
            </w:r>
            <w:proofErr w:type="spellStart"/>
            <w:r w:rsidRPr="00A559ED">
              <w:t>Усманова</w:t>
            </w:r>
            <w:proofErr w:type="spellEnd"/>
            <w:r w:rsidRPr="00A559ED">
              <w:t>, со стороны 13/02А</w:t>
            </w:r>
          </w:p>
        </w:tc>
        <w:tc>
          <w:tcPr>
            <w:tcW w:w="3118" w:type="dxa"/>
          </w:tcPr>
          <w:p w:rsidR="00657D3A" w:rsidRDefault="001D6F81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81963" cy="2509284"/>
                  <wp:effectExtent l="19050" t="0" r="3987" b="0"/>
                  <wp:docPr id="13" name="Рисунок 6" descr="\\win-ser\public\1. отдел ОВОТ\2025\СВ\Рекламные конструкции Демонтаж\2. Объекты демонтаж\№66-336\IMG_66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66-336\IMG_66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114" cy="250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691340">
        <w:trPr>
          <w:trHeight w:val="2239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EF0433">
              <w:t xml:space="preserve">екламная </w:t>
            </w:r>
            <w:proofErr w:type="spellStart"/>
            <w:r w:rsidR="00EF0433">
              <w:t>конструкциия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="00EF0433">
              <w:t>»</w:t>
            </w:r>
          </w:p>
          <w:p w:rsidR="001A5F9D" w:rsidRDefault="00781910" w:rsidP="0013369F">
            <w:pPr>
              <w:jc w:val="both"/>
            </w:pPr>
            <w:r>
              <w:t>67/337</w:t>
            </w:r>
          </w:p>
          <w:p w:rsidR="0013369F" w:rsidRPr="00D56538" w:rsidRDefault="0013369F" w:rsidP="00D5027F">
            <w:pPr>
              <w:jc w:val="both"/>
            </w:pPr>
          </w:p>
        </w:tc>
        <w:tc>
          <w:tcPr>
            <w:tcW w:w="2552" w:type="dxa"/>
          </w:tcPr>
          <w:p w:rsidR="002975BB" w:rsidRPr="00D56538" w:rsidRDefault="009F5EFB" w:rsidP="002975BB">
            <w:pPr>
              <w:ind w:right="72"/>
              <w:jc w:val="center"/>
            </w:pPr>
            <w:r w:rsidRPr="009F5EFB">
              <w:t xml:space="preserve"> </w:t>
            </w:r>
            <w:r w:rsidR="002975BB" w:rsidRPr="00D5027F">
              <w:t xml:space="preserve"> г. Набережные </w:t>
            </w:r>
            <w:proofErr w:type="spellStart"/>
            <w:r w:rsidR="002975BB" w:rsidRPr="00D5027F">
              <w:t>Челны</w:t>
            </w:r>
            <w:proofErr w:type="gramStart"/>
            <w:r w:rsidR="002975BB">
              <w:t>,</w:t>
            </w:r>
            <w:r w:rsidR="002975BB" w:rsidRPr="00A559ED">
              <w:t>п</w:t>
            </w:r>
            <w:proofErr w:type="gramEnd"/>
            <w:r w:rsidR="002975BB" w:rsidRPr="00A559ED">
              <w:t>ересечение</w:t>
            </w:r>
            <w:proofErr w:type="spellEnd"/>
            <w:r w:rsidR="002975BB" w:rsidRPr="00A559ED">
              <w:t xml:space="preserve"> пр. Х. </w:t>
            </w:r>
            <w:proofErr w:type="spellStart"/>
            <w:r w:rsidR="002975BB" w:rsidRPr="00A559ED">
              <w:t>Туфана</w:t>
            </w:r>
            <w:proofErr w:type="spellEnd"/>
            <w:r w:rsidR="002975BB" w:rsidRPr="00A559ED">
              <w:t xml:space="preserve"> и ул. </w:t>
            </w:r>
            <w:proofErr w:type="spellStart"/>
            <w:r w:rsidR="002975BB" w:rsidRPr="00A559ED">
              <w:t>Усманова</w:t>
            </w:r>
            <w:proofErr w:type="spellEnd"/>
            <w:r w:rsidR="002975BB" w:rsidRPr="00A559ED">
              <w:t xml:space="preserve"> со стороны </w:t>
            </w:r>
            <w:proofErr w:type="spellStart"/>
            <w:r w:rsidR="002975BB" w:rsidRPr="00A559ED">
              <w:t>Гиннотаки</w:t>
            </w:r>
            <w:proofErr w:type="spellEnd"/>
          </w:p>
        </w:tc>
        <w:tc>
          <w:tcPr>
            <w:tcW w:w="3118" w:type="dxa"/>
          </w:tcPr>
          <w:p w:rsidR="0013369F" w:rsidRPr="0013369F" w:rsidRDefault="001D6F81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98079" cy="2664106"/>
                  <wp:effectExtent l="19050" t="0" r="2171" b="0"/>
                  <wp:docPr id="14" name="Рисунок 7" descr="\\win-ser\public\1. отдел ОВОТ\2025\СВ\Рекламные конструкции Демонтаж\2. Объекты демонтаж\№67-337\IMG_65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win-ser\public\1. отдел ОВОТ\2025\СВ\Рекламные конструкции Демонтаж\2. Объекты демонтаж\№67-337\IMG_65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583" cy="2667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691340">
        <w:trPr>
          <w:trHeight w:val="2288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lastRenderedPageBreak/>
              <w:t>8.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 w:rsidR="00EF0433">
              <w:t>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Pr="00D56538">
              <w:t>»</w:t>
            </w:r>
          </w:p>
          <w:p w:rsidR="001A5F9D" w:rsidRDefault="00781910" w:rsidP="0013369F">
            <w:pPr>
              <w:jc w:val="both"/>
            </w:pPr>
            <w:r>
              <w:t>68/347</w:t>
            </w:r>
          </w:p>
          <w:p w:rsidR="0013369F" w:rsidRPr="00D56538" w:rsidRDefault="0013369F" w:rsidP="00D5027F">
            <w:pPr>
              <w:jc w:val="both"/>
            </w:pPr>
          </w:p>
        </w:tc>
        <w:tc>
          <w:tcPr>
            <w:tcW w:w="2552" w:type="dxa"/>
          </w:tcPr>
          <w:p w:rsidR="002975BB" w:rsidRDefault="002975BB" w:rsidP="00781910">
            <w:pPr>
              <w:jc w:val="center"/>
            </w:pPr>
            <w:r w:rsidRPr="009F5EFB">
              <w:t xml:space="preserve"> </w:t>
            </w:r>
            <w:r w:rsidRPr="00D5027F">
              <w:t xml:space="preserve"> г. Набережные Челны</w:t>
            </w:r>
            <w:r>
              <w:t>,</w:t>
            </w:r>
          </w:p>
          <w:p w:rsidR="0013369F" w:rsidRPr="00D56538" w:rsidRDefault="002975BB" w:rsidP="00781910">
            <w:pPr>
              <w:jc w:val="center"/>
            </w:pPr>
            <w:r w:rsidRPr="00A559ED">
              <w:t xml:space="preserve">пр. </w:t>
            </w:r>
            <w:proofErr w:type="spellStart"/>
            <w:r w:rsidRPr="00A559ED">
              <w:t>Чулман</w:t>
            </w:r>
            <w:proofErr w:type="spellEnd"/>
            <w:r w:rsidRPr="00A559ED">
              <w:t>, у дома 42/10</w:t>
            </w:r>
          </w:p>
        </w:tc>
        <w:tc>
          <w:tcPr>
            <w:tcW w:w="3118" w:type="dxa"/>
          </w:tcPr>
          <w:p w:rsidR="0013369F" w:rsidRPr="0013369F" w:rsidRDefault="001D6F81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10833" cy="2147777"/>
                  <wp:effectExtent l="19050" t="0" r="8417" b="0"/>
                  <wp:docPr id="15" name="Рисунок 8" descr="\\win-ser\public\1. отдел ОВОТ\2025\СВ\Рекламные конструкции Демонтаж\2. Объекты демонтаж\№68-347\IMG_66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win-ser\public\1. отдел ОВОТ\2025\СВ\Рекламные конструкции Демонтаж\2. Объекты демонтаж\№68-347\IMG_66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3825" cy="21517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9.</w:t>
            </w:r>
          </w:p>
        </w:tc>
        <w:tc>
          <w:tcPr>
            <w:tcW w:w="2127" w:type="dxa"/>
          </w:tcPr>
          <w:p w:rsidR="005A0738" w:rsidRPr="00D56538" w:rsidRDefault="005A0738" w:rsidP="001A5F9D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1A5F9D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781910" w:rsidP="001A5F9D">
            <w:pPr>
              <w:jc w:val="both"/>
            </w:pPr>
            <w:r>
              <w:t>6</w:t>
            </w:r>
            <w:r w:rsidR="001A5F9D" w:rsidRPr="001A5F9D">
              <w:t>9/</w:t>
            </w:r>
            <w:r>
              <w:t>348</w:t>
            </w:r>
          </w:p>
        </w:tc>
        <w:tc>
          <w:tcPr>
            <w:tcW w:w="2552" w:type="dxa"/>
          </w:tcPr>
          <w:p w:rsidR="005A0738" w:rsidRPr="00F94F60" w:rsidRDefault="002975BB" w:rsidP="001A5F9D">
            <w:pPr>
              <w:jc w:val="center"/>
            </w:pPr>
            <w:r w:rsidRPr="00D5027F">
              <w:t>г. Набережные Челны</w:t>
            </w:r>
            <w:r>
              <w:t>,</w:t>
            </w:r>
            <w:r w:rsidRPr="00A559ED">
              <w:t xml:space="preserve"> пр. </w:t>
            </w:r>
            <w:proofErr w:type="spellStart"/>
            <w:r w:rsidRPr="00A559ED">
              <w:t>Чулман</w:t>
            </w:r>
            <w:proofErr w:type="spellEnd"/>
            <w:r w:rsidRPr="00A559ED">
              <w:t>, у дома 42/10</w:t>
            </w:r>
          </w:p>
        </w:tc>
        <w:tc>
          <w:tcPr>
            <w:tcW w:w="3118" w:type="dxa"/>
          </w:tcPr>
          <w:p w:rsidR="005A0738" w:rsidRPr="0013369F" w:rsidRDefault="001D6F81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85827" cy="2381103"/>
                  <wp:effectExtent l="19050" t="0" r="4873" b="0"/>
                  <wp:docPr id="16" name="Рисунок 9" descr="\\win-ser\public\1. отдел ОВОТ\2025\СВ\Рекламные конструкции Демонтаж\2. Объекты демонтаж\№69-348\IMG_6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\\win-ser\public\1. отдел ОВОТ\2025\СВ\Рекламные конструкции Демонтаж\2. Объекты демонтаж\№69-348\IMG_6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5605" cy="23808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10.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1A5F9D" w:rsidRDefault="00781910" w:rsidP="005A0738">
            <w:pPr>
              <w:jc w:val="both"/>
            </w:pPr>
            <w:r>
              <w:t>70/351</w:t>
            </w:r>
          </w:p>
          <w:p w:rsidR="005A0738" w:rsidRPr="00D56538" w:rsidRDefault="005A0738" w:rsidP="00D5027F">
            <w:pPr>
              <w:jc w:val="both"/>
            </w:pPr>
          </w:p>
        </w:tc>
        <w:tc>
          <w:tcPr>
            <w:tcW w:w="2552" w:type="dxa"/>
          </w:tcPr>
          <w:p w:rsidR="005A0738" w:rsidRPr="00F94F60" w:rsidRDefault="002975BB" w:rsidP="00781910">
            <w:pPr>
              <w:jc w:val="both"/>
            </w:pPr>
            <w:r w:rsidRPr="00D5027F">
              <w:t>г. Набережные Челны</w:t>
            </w:r>
            <w:r>
              <w:t>,</w:t>
            </w:r>
            <w:r w:rsidRPr="00A559ED">
              <w:t xml:space="preserve"> пр. </w:t>
            </w:r>
            <w:proofErr w:type="spellStart"/>
            <w:r w:rsidRPr="00A559ED">
              <w:t>Чулман</w:t>
            </w:r>
            <w:proofErr w:type="spellEnd"/>
            <w:r w:rsidRPr="00A559ED">
              <w:t>, у дома 42/10</w:t>
            </w:r>
          </w:p>
        </w:tc>
        <w:tc>
          <w:tcPr>
            <w:tcW w:w="3118" w:type="dxa"/>
          </w:tcPr>
          <w:p w:rsidR="005A0738" w:rsidRPr="0013369F" w:rsidRDefault="001013C4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27078" cy="1670308"/>
                  <wp:effectExtent l="19050" t="0" r="1772" b="0"/>
                  <wp:docPr id="17" name="Рисунок 10" descr="\\win-ser\public\1. отдел ОВОТ\2025\СВ\Рекламные конструкции Демонтаж\2. Объекты демонтаж\№70-351\IMG_66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\\win-ser\public\1. отдел ОВОТ\2025\СВ\Рекламные конструкции Демонтаж\2. Объекты демонтаж\№70-351\IMG_66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992" cy="16694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87FB1" w:rsidRDefault="00287FB1"/>
    <w:sectPr w:rsidR="00287FB1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2A90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13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A5F9D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6F81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5A0C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87FB1"/>
    <w:rsid w:val="00290868"/>
    <w:rsid w:val="002918B0"/>
    <w:rsid w:val="00291D62"/>
    <w:rsid w:val="00291ED1"/>
    <w:rsid w:val="0029256F"/>
    <w:rsid w:val="00292DA1"/>
    <w:rsid w:val="00296E62"/>
    <w:rsid w:val="002975BB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6CD1"/>
    <w:rsid w:val="002F7FBF"/>
    <w:rsid w:val="0030575D"/>
    <w:rsid w:val="003063F2"/>
    <w:rsid w:val="0030684A"/>
    <w:rsid w:val="00306FC5"/>
    <w:rsid w:val="00307010"/>
    <w:rsid w:val="0030733D"/>
    <w:rsid w:val="00307A60"/>
    <w:rsid w:val="003127D5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63A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A7DBA"/>
    <w:rsid w:val="004B0E1E"/>
    <w:rsid w:val="004B14F6"/>
    <w:rsid w:val="004B23E6"/>
    <w:rsid w:val="004B2464"/>
    <w:rsid w:val="004B3759"/>
    <w:rsid w:val="004B3C5A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030"/>
    <w:rsid w:val="004F7CAC"/>
    <w:rsid w:val="004F7D4B"/>
    <w:rsid w:val="004F7EBE"/>
    <w:rsid w:val="00500918"/>
    <w:rsid w:val="00500B10"/>
    <w:rsid w:val="00500D6B"/>
    <w:rsid w:val="005015BD"/>
    <w:rsid w:val="005036E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3B72"/>
    <w:rsid w:val="005240C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E7B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0738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40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32E5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910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D51E3"/>
    <w:rsid w:val="007E0582"/>
    <w:rsid w:val="007E08C4"/>
    <w:rsid w:val="007E12FE"/>
    <w:rsid w:val="007E16D3"/>
    <w:rsid w:val="007E30AF"/>
    <w:rsid w:val="007E3335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980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2A54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145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32F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5EFB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692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5CD1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4326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26FA0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027F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6662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DF7DAC"/>
    <w:rsid w:val="00E02FAD"/>
    <w:rsid w:val="00E0398F"/>
    <w:rsid w:val="00E04ABB"/>
    <w:rsid w:val="00E05454"/>
    <w:rsid w:val="00E05902"/>
    <w:rsid w:val="00E0732D"/>
    <w:rsid w:val="00E11437"/>
    <w:rsid w:val="00E11DF0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669EE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A7E28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433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151C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2109"/>
    <w:rsid w:val="00F54FB6"/>
    <w:rsid w:val="00F564FF"/>
    <w:rsid w:val="00F61E19"/>
    <w:rsid w:val="00F654A8"/>
    <w:rsid w:val="00F657EC"/>
    <w:rsid w:val="00F66263"/>
    <w:rsid w:val="00F67266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4F60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0256"/>
    <w:rsid w:val="00FD2E25"/>
    <w:rsid w:val="00FD3611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nketa-clip-opener">
    <w:name w:val="anketa-clip-opener"/>
    <w:basedOn w:val="a0"/>
    <w:rsid w:val="003127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2025-02-27T13:13:00Z</dcterms:created>
  <dcterms:modified xsi:type="dcterms:W3CDTF">2025-02-27T13:13:00Z</dcterms:modified>
</cp:coreProperties>
</file>