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525555" w:rsidRDefault="00525555" w:rsidP="00DB6FCD">
      <w:pPr>
        <w:jc w:val="center"/>
        <w:rPr>
          <w:sz w:val="28"/>
          <w:szCs w:val="28"/>
        </w:rPr>
      </w:pPr>
      <w:r w:rsidRPr="00525555">
        <w:rPr>
          <w:sz w:val="28"/>
          <w:szCs w:val="28"/>
        </w:rPr>
        <w:t>Рекламные конструкции</w:t>
      </w:r>
      <w:r w:rsidR="00DB6FCD" w:rsidRPr="00525555">
        <w:rPr>
          <w:sz w:val="28"/>
          <w:szCs w:val="28"/>
        </w:rPr>
        <w:t>,</w:t>
      </w:r>
      <w:r w:rsidR="00D321FE" w:rsidRPr="00525555">
        <w:rPr>
          <w:sz w:val="28"/>
          <w:szCs w:val="28"/>
        </w:rPr>
        <w:t xml:space="preserve"> подлежащие</w:t>
      </w:r>
      <w:r w:rsidR="00DB6FCD" w:rsidRPr="00525555">
        <w:rPr>
          <w:sz w:val="28"/>
          <w:szCs w:val="28"/>
        </w:rPr>
        <w:t xml:space="preserve"> демонтажу </w:t>
      </w:r>
    </w:p>
    <w:p w:rsidR="00CB0DC7" w:rsidRPr="00525555" w:rsidRDefault="00525555" w:rsidP="00525555">
      <w:pPr>
        <w:ind w:firstLine="708"/>
        <w:jc w:val="both"/>
        <w:rPr>
          <w:sz w:val="28"/>
          <w:szCs w:val="28"/>
        </w:rPr>
      </w:pPr>
      <w:r w:rsidRPr="00525555">
        <w:rPr>
          <w:sz w:val="28"/>
          <w:szCs w:val="28"/>
        </w:rPr>
        <w:t xml:space="preserve">Во исполнение Постановления от 15.07.2024 № 4598 «Об утверждении порядка выявления и демонтажа рекламных конструкций и информационных вывесок, незаконно размещенных на территории муниципального образования город Набережные Челны» </w:t>
      </w:r>
    </w:p>
    <w:p w:rsidR="00525555" w:rsidRPr="00525555" w:rsidRDefault="00525555" w:rsidP="00525555">
      <w:pPr>
        <w:ind w:firstLine="708"/>
        <w:jc w:val="both"/>
        <w:rPr>
          <w:sz w:val="22"/>
          <w:szCs w:val="22"/>
          <w:highlight w:val="yellow"/>
        </w:rPr>
      </w:pPr>
    </w:p>
    <w:p w:rsidR="00D321FE" w:rsidRDefault="00DF7DAC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127"/>
        <w:gridCol w:w="2409"/>
        <w:gridCol w:w="2552"/>
        <w:gridCol w:w="3118"/>
      </w:tblGrid>
      <w:tr w:rsidR="00525555" w:rsidRPr="00D319E6" w:rsidTr="00691340">
        <w:trPr>
          <w:trHeight w:val="416"/>
        </w:trPr>
        <w:tc>
          <w:tcPr>
            <w:tcW w:w="675" w:type="dxa"/>
          </w:tcPr>
          <w:p w:rsidR="00525555" w:rsidRPr="00525555" w:rsidRDefault="00525555" w:rsidP="0011229A">
            <w:pPr>
              <w:jc w:val="center"/>
            </w:pPr>
            <w:r w:rsidRPr="00525555">
              <w:t>№</w:t>
            </w:r>
          </w:p>
        </w:tc>
        <w:tc>
          <w:tcPr>
            <w:tcW w:w="2127" w:type="dxa"/>
          </w:tcPr>
          <w:p w:rsidR="00525555" w:rsidRPr="00525555" w:rsidRDefault="00525555" w:rsidP="00525555">
            <w:r w:rsidRPr="00525555">
              <w:t>Правообладатель</w:t>
            </w:r>
          </w:p>
          <w:p w:rsidR="00525555" w:rsidRPr="00525555" w:rsidRDefault="00525555" w:rsidP="00525555">
            <w:pPr>
              <w:pStyle w:val="a5"/>
            </w:pPr>
          </w:p>
        </w:tc>
        <w:tc>
          <w:tcPr>
            <w:tcW w:w="2409" w:type="dxa"/>
          </w:tcPr>
          <w:p w:rsidR="00525555" w:rsidRPr="00055325" w:rsidRDefault="00525555" w:rsidP="00525555">
            <w:pPr>
              <w:rPr>
                <w:highlight w:val="yellow"/>
              </w:rPr>
            </w:pPr>
            <w:r w:rsidRPr="00525555">
              <w:t xml:space="preserve">Рекламная конструкция </w:t>
            </w:r>
          </w:p>
        </w:tc>
        <w:tc>
          <w:tcPr>
            <w:tcW w:w="2552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Адрес</w:t>
            </w:r>
          </w:p>
        </w:tc>
        <w:tc>
          <w:tcPr>
            <w:tcW w:w="3118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Фото объекта</w:t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  <w:p w:rsidR="00525555" w:rsidRDefault="00525555" w:rsidP="00525555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</w:tr>
      <w:tr w:rsidR="00525555" w:rsidRPr="00D319E6" w:rsidTr="00691340">
        <w:trPr>
          <w:trHeight w:val="2691"/>
        </w:trPr>
        <w:tc>
          <w:tcPr>
            <w:tcW w:w="675" w:type="dxa"/>
          </w:tcPr>
          <w:p w:rsidR="00525555" w:rsidRPr="00055325" w:rsidRDefault="00525555" w:rsidP="0011229A">
            <w:pPr>
              <w:jc w:val="center"/>
              <w:rPr>
                <w:highlight w:val="yellow"/>
              </w:rPr>
            </w:pPr>
            <w:r w:rsidRPr="00525555">
              <w:t>1</w:t>
            </w:r>
            <w:r w:rsidR="008A1458">
              <w:t>.</w:t>
            </w:r>
          </w:p>
        </w:tc>
        <w:tc>
          <w:tcPr>
            <w:tcW w:w="2127" w:type="dxa"/>
          </w:tcPr>
          <w:p w:rsidR="00525555" w:rsidRPr="00D56538" w:rsidRDefault="00525555" w:rsidP="00525555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F2151C" w:rsidP="005A0738">
            <w:pPr>
              <w:jc w:val="both"/>
            </w:pPr>
            <w:r>
              <w:t>51/291</w:t>
            </w:r>
          </w:p>
        </w:tc>
        <w:tc>
          <w:tcPr>
            <w:tcW w:w="2552" w:type="dxa"/>
          </w:tcPr>
          <w:p w:rsidR="00D5027F" w:rsidRDefault="00D5027F" w:rsidP="00D5027F">
            <w:r w:rsidRPr="00D5027F">
              <w:t>г. Набережные Челны,</w:t>
            </w:r>
          </w:p>
          <w:p w:rsidR="00525555" w:rsidRPr="00D56538" w:rsidRDefault="00D5027F" w:rsidP="00D5027F">
            <w:r w:rsidRPr="00D5027F">
              <w:t xml:space="preserve">ул. </w:t>
            </w:r>
            <w:proofErr w:type="spellStart"/>
            <w:r w:rsidRPr="00D5027F">
              <w:t>Ак</w:t>
            </w:r>
            <w:proofErr w:type="gramStart"/>
            <w:r w:rsidRPr="00D5027F">
              <w:t>.К</w:t>
            </w:r>
            <w:proofErr w:type="gramEnd"/>
            <w:r w:rsidRPr="00D5027F">
              <w:t>оролева</w:t>
            </w:r>
            <w:proofErr w:type="spellEnd"/>
            <w:r w:rsidRPr="00D5027F">
              <w:t xml:space="preserve">, со стороны </w:t>
            </w:r>
            <w:proofErr w:type="spellStart"/>
            <w:r w:rsidRPr="00D5027F">
              <w:t>Медгородка</w:t>
            </w:r>
            <w:proofErr w:type="spellEnd"/>
            <w:r w:rsidRPr="00D5027F">
              <w:t>, напротив д. 62/08</w:t>
            </w:r>
            <w:r w:rsidR="00F657EC" w:rsidRPr="00F657EC">
              <w:t xml:space="preserve"> </w:t>
            </w:r>
          </w:p>
        </w:tc>
        <w:tc>
          <w:tcPr>
            <w:tcW w:w="3118" w:type="dxa"/>
          </w:tcPr>
          <w:p w:rsidR="00072A90" w:rsidRDefault="00072A90" w:rsidP="004A75ED">
            <w:pPr>
              <w:jc w:val="center"/>
              <w:rPr>
                <w:noProof/>
              </w:rPr>
            </w:pPr>
          </w:p>
          <w:p w:rsidR="00525555" w:rsidRDefault="00D5027F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71331" cy="1403498"/>
                  <wp:effectExtent l="19050" t="0" r="0" b="0"/>
                  <wp:docPr id="2" name="Рисунок 1" descr="\\win-ser\public\1. отдел ОВОТ\2025\СВ\Рекламные конструкции Демонтаж\2. Объекты демонтаж\№51-291\IMG_2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51-291\IMG_21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991" cy="14062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555" w:rsidRPr="00D319E6" w:rsidTr="00691340">
        <w:trPr>
          <w:trHeight w:val="2691"/>
        </w:trPr>
        <w:tc>
          <w:tcPr>
            <w:tcW w:w="675" w:type="dxa"/>
          </w:tcPr>
          <w:p w:rsidR="00525555" w:rsidRPr="00055325" w:rsidRDefault="00657D3A" w:rsidP="0011229A">
            <w:pPr>
              <w:jc w:val="center"/>
              <w:rPr>
                <w:highlight w:val="yellow"/>
              </w:rPr>
            </w:pPr>
            <w:r w:rsidRPr="00657D3A">
              <w:t>2.</w:t>
            </w:r>
          </w:p>
        </w:tc>
        <w:tc>
          <w:tcPr>
            <w:tcW w:w="2127" w:type="dxa"/>
          </w:tcPr>
          <w:p w:rsidR="00525555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F2151C" w:rsidRDefault="00F2151C" w:rsidP="00657D3A">
            <w:pPr>
              <w:jc w:val="both"/>
            </w:pPr>
            <w:r>
              <w:t>трехсторонний</w:t>
            </w:r>
          </w:p>
          <w:p w:rsidR="00F2151C" w:rsidRPr="00D56538" w:rsidRDefault="00F2151C" w:rsidP="00657D3A">
            <w:pPr>
              <w:jc w:val="both"/>
            </w:pPr>
            <w:r>
              <w:t>52/312</w:t>
            </w:r>
          </w:p>
          <w:p w:rsidR="00525555" w:rsidRPr="00D56538" w:rsidRDefault="00525555" w:rsidP="003127D5"/>
        </w:tc>
        <w:tc>
          <w:tcPr>
            <w:tcW w:w="2552" w:type="dxa"/>
          </w:tcPr>
          <w:p w:rsidR="00525555" w:rsidRPr="00D56538" w:rsidRDefault="00F2151C" w:rsidP="00F2151C">
            <w:pPr>
              <w:spacing w:line="239" w:lineRule="auto"/>
            </w:pPr>
            <w:r w:rsidRPr="00F2151C">
              <w:t xml:space="preserve">г. Набережные Челны, пересечение пр. </w:t>
            </w:r>
            <w:proofErr w:type="spellStart"/>
            <w:r w:rsidRPr="00F2151C">
              <w:t>Чулман</w:t>
            </w:r>
            <w:proofErr w:type="spellEnd"/>
            <w:r w:rsidRPr="00F2151C">
              <w:t xml:space="preserve"> и пр. Беляева</w:t>
            </w:r>
          </w:p>
        </w:tc>
        <w:tc>
          <w:tcPr>
            <w:tcW w:w="3118" w:type="dxa"/>
          </w:tcPr>
          <w:p w:rsidR="00525555" w:rsidRDefault="00D5027F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22760" cy="2296633"/>
                  <wp:effectExtent l="19050" t="0" r="6040" b="0"/>
                  <wp:docPr id="21" name="Рисунок 2" descr="\\win-ser\public\1. отдел ОВОТ\2025\СВ\Рекламные конструкции Демонтаж\2. Объекты демонтаж\№52- 312\17403871712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52- 312\17403871712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3618" b="253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2760" cy="22966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Pr="00657D3A" w:rsidRDefault="00657D3A" w:rsidP="0011229A">
            <w:pPr>
              <w:jc w:val="center"/>
            </w:pPr>
            <w:r>
              <w:t>3.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F2151C" w:rsidP="00D5027F">
            <w:pPr>
              <w:jc w:val="both"/>
            </w:pPr>
            <w:r>
              <w:t>53/314</w:t>
            </w:r>
          </w:p>
        </w:tc>
        <w:tc>
          <w:tcPr>
            <w:tcW w:w="2552" w:type="dxa"/>
          </w:tcPr>
          <w:p w:rsidR="00657D3A" w:rsidRDefault="00FD0256" w:rsidP="00F2151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Набережные Челны, </w:t>
            </w:r>
          </w:p>
          <w:p w:rsidR="00F2151C" w:rsidRPr="00D56538" w:rsidRDefault="00F2151C" w:rsidP="00F2151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1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Раиса Беляева, у заезда к д. 13/09</w:t>
            </w:r>
          </w:p>
        </w:tc>
        <w:tc>
          <w:tcPr>
            <w:tcW w:w="3118" w:type="dxa"/>
          </w:tcPr>
          <w:p w:rsidR="00657D3A" w:rsidRDefault="00657D3A" w:rsidP="004A75ED">
            <w:pPr>
              <w:jc w:val="center"/>
              <w:rPr>
                <w:noProof/>
              </w:rPr>
            </w:pPr>
          </w:p>
          <w:p w:rsidR="00657D3A" w:rsidRDefault="00F2151C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16361" cy="1247361"/>
                  <wp:effectExtent l="19050" t="0" r="0" b="0"/>
                  <wp:docPr id="24" name="Рисунок 3" descr="\\win-ser\public\1. отдел ОВОТ\2025\СВ\Рекламные конструкции Демонтаж\2. Объекты демонтаж\№53-314\17403867601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53-314\17403867601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8311" cy="1248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t>4.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>Р</w:t>
            </w:r>
            <w:r w:rsidR="005036ED">
              <w:t xml:space="preserve">екламная </w:t>
            </w:r>
            <w:proofErr w:type="spellStart"/>
            <w:r w:rsidR="005036ED">
              <w:t>конструкциия</w:t>
            </w:r>
            <w:proofErr w:type="spellEnd"/>
            <w:r w:rsidR="005036ED">
              <w:t xml:space="preserve">  «</w:t>
            </w:r>
            <w:proofErr w:type="spellStart"/>
            <w:r w:rsidR="005036ED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1A5F9D" w:rsidP="003127D5">
            <w:pPr>
              <w:jc w:val="both"/>
            </w:pPr>
            <w:r>
              <w:t>54/315</w:t>
            </w:r>
          </w:p>
        </w:tc>
        <w:tc>
          <w:tcPr>
            <w:tcW w:w="2552" w:type="dxa"/>
          </w:tcPr>
          <w:p w:rsidR="00657D3A" w:rsidRPr="00D56538" w:rsidRDefault="00F2151C" w:rsidP="00F2151C">
            <w:pPr>
              <w:ind w:right="40"/>
            </w:pPr>
            <w:r w:rsidRPr="00F2151C">
              <w:t>г. Набережные Челны, ул. Беляева у дома 40/07</w:t>
            </w:r>
          </w:p>
        </w:tc>
        <w:tc>
          <w:tcPr>
            <w:tcW w:w="3118" w:type="dxa"/>
          </w:tcPr>
          <w:p w:rsidR="00657D3A" w:rsidRDefault="00F2151C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96306" cy="1236075"/>
                  <wp:effectExtent l="19050" t="0" r="0" b="0"/>
                  <wp:docPr id="25" name="Рисунок 4" descr="\\win-ser\public\1. отдел ОВОТ\2025\СВ\Рекламные конструкции Демонтаж\2. Объекты демонтаж\№54-315\17403871712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54-315\17403871712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066" cy="12393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lastRenderedPageBreak/>
              <w:t>5.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1A5F9D" w:rsidRPr="00D56538" w:rsidRDefault="001A5F9D" w:rsidP="00657D3A">
            <w:pPr>
              <w:jc w:val="both"/>
            </w:pPr>
            <w:r>
              <w:t>55/316</w:t>
            </w:r>
          </w:p>
          <w:p w:rsidR="00657D3A" w:rsidRPr="00D56538" w:rsidRDefault="00657D3A" w:rsidP="00EA7E28">
            <w:pPr>
              <w:jc w:val="both"/>
            </w:pPr>
          </w:p>
        </w:tc>
        <w:tc>
          <w:tcPr>
            <w:tcW w:w="2552" w:type="dxa"/>
          </w:tcPr>
          <w:p w:rsidR="001A5F9D" w:rsidRDefault="001A5F9D" w:rsidP="00D5027F">
            <w:pPr>
              <w:ind w:right="37"/>
              <w:jc w:val="center"/>
            </w:pPr>
            <w:r w:rsidRPr="001A5F9D">
              <w:t xml:space="preserve">г. Набережные Челны, </w:t>
            </w:r>
          </w:p>
          <w:p w:rsidR="00D5027F" w:rsidRDefault="001A5F9D" w:rsidP="00D5027F">
            <w:pPr>
              <w:ind w:right="37"/>
              <w:jc w:val="center"/>
            </w:pPr>
            <w:proofErr w:type="spellStart"/>
            <w:r w:rsidRPr="001A5F9D">
              <w:t>пр-кт</w:t>
            </w:r>
            <w:proofErr w:type="spellEnd"/>
            <w:r w:rsidRPr="001A5F9D">
              <w:t xml:space="preserve"> Московский, напротив 59/14</w:t>
            </w:r>
          </w:p>
          <w:p w:rsidR="001A5F9D" w:rsidRPr="00D56538" w:rsidRDefault="001A5F9D" w:rsidP="00D5027F">
            <w:pPr>
              <w:ind w:right="37"/>
              <w:jc w:val="center"/>
            </w:pPr>
          </w:p>
          <w:p w:rsidR="00657D3A" w:rsidRPr="00D56538" w:rsidRDefault="00657D3A" w:rsidP="009F5EFB">
            <w:pPr>
              <w:ind w:left="2"/>
              <w:jc w:val="center"/>
            </w:pPr>
          </w:p>
        </w:tc>
        <w:tc>
          <w:tcPr>
            <w:tcW w:w="3118" w:type="dxa"/>
          </w:tcPr>
          <w:p w:rsidR="00657D3A" w:rsidRDefault="001A5F9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085657" cy="1800559"/>
                  <wp:effectExtent l="19050" t="0" r="443" b="0"/>
                  <wp:docPr id="1" name="Рисунок 1" descr="\\win-ser\public\1. отдел ОВОТ\2025\СВ\Рекламные конструкции Демонтаж\2. Объекты демонтаж\№55-316\IMG_21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55-316\IMG_21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b="223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5657" cy="18005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13369F" w:rsidP="0011229A">
            <w:pPr>
              <w:jc w:val="center"/>
            </w:pPr>
            <w:r>
              <w:t>6.</w:t>
            </w:r>
          </w:p>
        </w:tc>
        <w:tc>
          <w:tcPr>
            <w:tcW w:w="2127" w:type="dxa"/>
          </w:tcPr>
          <w:p w:rsidR="00657D3A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>Р</w:t>
            </w:r>
            <w:r w:rsidR="00F67266">
              <w:t xml:space="preserve">екламная </w:t>
            </w:r>
            <w:proofErr w:type="spellStart"/>
            <w:r w:rsidR="00F67266">
              <w:t>конструкциия</w:t>
            </w:r>
            <w:proofErr w:type="spellEnd"/>
            <w:r w:rsidR="00F67266">
              <w:t xml:space="preserve">  «</w:t>
            </w:r>
            <w:proofErr w:type="spellStart"/>
            <w:r w:rsidR="00F67266">
              <w:t>Еврощит</w:t>
            </w:r>
            <w:proofErr w:type="spellEnd"/>
            <w:r w:rsidRPr="00D56538">
              <w:t>»</w:t>
            </w:r>
          </w:p>
          <w:p w:rsidR="001A5F9D" w:rsidRPr="00D56538" w:rsidRDefault="001A5F9D" w:rsidP="0013369F">
            <w:pPr>
              <w:jc w:val="both"/>
            </w:pPr>
            <w:r>
              <w:t>56/320</w:t>
            </w:r>
          </w:p>
          <w:p w:rsidR="00657D3A" w:rsidRPr="00D56538" w:rsidRDefault="00657D3A" w:rsidP="00872980">
            <w:pPr>
              <w:jc w:val="both"/>
            </w:pPr>
          </w:p>
        </w:tc>
        <w:tc>
          <w:tcPr>
            <w:tcW w:w="2552" w:type="dxa"/>
          </w:tcPr>
          <w:p w:rsidR="001A5F9D" w:rsidRPr="00D56538" w:rsidRDefault="001A5F9D" w:rsidP="001A5F9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F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Набережные Челны, пересечение ул. Беляева и  ул. Шамиля </w:t>
            </w:r>
            <w:proofErr w:type="spellStart"/>
            <w:r w:rsidRPr="001A5F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</w:t>
            </w:r>
            <w:proofErr w:type="spellEnd"/>
            <w:r w:rsidRPr="001A5F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 стороны дома 13/06</w:t>
            </w:r>
          </w:p>
        </w:tc>
        <w:tc>
          <w:tcPr>
            <w:tcW w:w="3118" w:type="dxa"/>
          </w:tcPr>
          <w:p w:rsidR="00657D3A" w:rsidRDefault="001A5F9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845424" cy="1601396"/>
                  <wp:effectExtent l="19050" t="0" r="0" b="0"/>
                  <wp:docPr id="3" name="Рисунок 2" descr="\\win-ser\public\1. отдел ОВОТ\2025\СВ\Рекламные конструкции Демонтаж\2. Объекты демонтаж\№56-320\17403867601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56-320\17403867601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4134" cy="16062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691340">
        <w:trPr>
          <w:trHeight w:val="2239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7.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>Р</w:t>
            </w:r>
            <w:r w:rsidR="00EF0433">
              <w:t xml:space="preserve">екламная </w:t>
            </w:r>
            <w:proofErr w:type="spellStart"/>
            <w:r w:rsidR="00EF0433">
              <w:t>конструкциия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="00EF0433">
              <w:t>»</w:t>
            </w:r>
          </w:p>
          <w:p w:rsidR="001A5F9D" w:rsidRDefault="001A5F9D" w:rsidP="0013369F">
            <w:pPr>
              <w:jc w:val="both"/>
            </w:pPr>
            <w:r>
              <w:t>57/321</w:t>
            </w:r>
          </w:p>
          <w:p w:rsidR="0013369F" w:rsidRPr="00D56538" w:rsidRDefault="0013369F" w:rsidP="00D5027F">
            <w:pPr>
              <w:jc w:val="both"/>
            </w:pPr>
          </w:p>
        </w:tc>
        <w:tc>
          <w:tcPr>
            <w:tcW w:w="2552" w:type="dxa"/>
          </w:tcPr>
          <w:p w:rsidR="0013369F" w:rsidRPr="00D56538" w:rsidRDefault="009F5EFB" w:rsidP="001A5F9D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EFB">
              <w:rPr>
                <w:rFonts w:ascii="Times New Roman" w:eastAsia="Times New Roman" w:hAnsi="Times New Roman" w:cs="Times New Roman"/>
              </w:rPr>
              <w:t xml:space="preserve"> </w:t>
            </w:r>
            <w:r w:rsidR="001A5F9D" w:rsidRPr="001A5F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Набережные Челны, пр. Мира, 4</w:t>
            </w:r>
          </w:p>
        </w:tc>
        <w:tc>
          <w:tcPr>
            <w:tcW w:w="3118" w:type="dxa"/>
          </w:tcPr>
          <w:p w:rsidR="0013369F" w:rsidRPr="0013369F" w:rsidRDefault="001A5F9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85507" cy="1414130"/>
                  <wp:effectExtent l="19050" t="0" r="443" b="0"/>
                  <wp:docPr id="4" name="Рисунок 3" descr="\\win-ser\public\1. отдел ОВОТ\2025\СВ\Рекламные конструкции Демонтаж\2. Объекты демонтаж\№57-321\IMG_21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57-321\IMG_21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223" cy="14169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691340">
        <w:trPr>
          <w:trHeight w:val="2288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8.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 w:rsidR="00EF0433">
              <w:t>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Pr="00D56538">
              <w:t>»</w:t>
            </w:r>
          </w:p>
          <w:p w:rsidR="001A5F9D" w:rsidRDefault="001A5F9D" w:rsidP="0013369F">
            <w:pPr>
              <w:jc w:val="both"/>
            </w:pPr>
            <w:r>
              <w:t>58/323</w:t>
            </w:r>
          </w:p>
          <w:p w:rsidR="0013369F" w:rsidRPr="00D56538" w:rsidRDefault="0013369F" w:rsidP="00D5027F">
            <w:pPr>
              <w:jc w:val="both"/>
            </w:pPr>
          </w:p>
        </w:tc>
        <w:tc>
          <w:tcPr>
            <w:tcW w:w="2552" w:type="dxa"/>
          </w:tcPr>
          <w:p w:rsidR="0013369F" w:rsidRPr="00D56538" w:rsidRDefault="001A5F9D" w:rsidP="001A5F9D">
            <w:pPr>
              <w:jc w:val="center"/>
            </w:pPr>
            <w:r w:rsidRPr="001A5F9D">
              <w:t>г. Набережные Челны, ул. Раиса Беляева, у д. 14/7</w:t>
            </w:r>
          </w:p>
        </w:tc>
        <w:tc>
          <w:tcPr>
            <w:tcW w:w="3118" w:type="dxa"/>
          </w:tcPr>
          <w:p w:rsidR="0013369F" w:rsidRPr="0013369F" w:rsidRDefault="001A5F9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73745" cy="1350335"/>
                  <wp:effectExtent l="19050" t="0" r="0" b="0"/>
                  <wp:docPr id="5" name="Рисунок 4" descr="\\win-ser\public\1. отдел ОВОТ\2025\СВ\Рекламные конструкции Демонтаж\2. Объекты демонтаж\№58-323\17404074162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58-323\17404074162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259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745" cy="1350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9.</w:t>
            </w:r>
          </w:p>
        </w:tc>
        <w:tc>
          <w:tcPr>
            <w:tcW w:w="2127" w:type="dxa"/>
          </w:tcPr>
          <w:p w:rsidR="005A0738" w:rsidRPr="00D56538" w:rsidRDefault="005A0738" w:rsidP="001A5F9D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1A5F9D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1A5F9D" w:rsidP="001A5F9D">
            <w:pPr>
              <w:jc w:val="both"/>
            </w:pPr>
            <w:r w:rsidRPr="001A5F9D">
              <w:t>59/324</w:t>
            </w:r>
          </w:p>
        </w:tc>
        <w:tc>
          <w:tcPr>
            <w:tcW w:w="2552" w:type="dxa"/>
          </w:tcPr>
          <w:p w:rsidR="001A5F9D" w:rsidRDefault="001A5F9D" w:rsidP="001A5F9D">
            <w:pPr>
              <w:jc w:val="center"/>
            </w:pPr>
            <w:r w:rsidRPr="001A5F9D">
              <w:t xml:space="preserve">г. Набережные Челны, пр. Мира, 6, </w:t>
            </w:r>
          </w:p>
          <w:p w:rsidR="005A0738" w:rsidRPr="00F94F60" w:rsidRDefault="001A5F9D" w:rsidP="001A5F9D">
            <w:pPr>
              <w:jc w:val="center"/>
            </w:pPr>
            <w:r w:rsidRPr="001A5F9D">
              <w:t>возле д. 9/41</w:t>
            </w:r>
          </w:p>
        </w:tc>
        <w:tc>
          <w:tcPr>
            <w:tcW w:w="3118" w:type="dxa"/>
          </w:tcPr>
          <w:p w:rsidR="005A0738" w:rsidRPr="0013369F" w:rsidRDefault="001A5F9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24690" cy="1499190"/>
                  <wp:effectExtent l="19050" t="0" r="8860" b="0"/>
                  <wp:docPr id="6" name="Рисунок 5" descr="\\win-ser\public\1. отдел ОВОТ\2025\СВ\Рекламные конструкции Демонтаж\2. Объекты демонтаж\№59-324\IMG_21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2025\СВ\Рекламные конструкции Демонтаж\2. Объекты демонтаж\№59-324\IMG_21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b="34722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724690" cy="1499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10.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1A5F9D" w:rsidRDefault="001A5F9D" w:rsidP="005A0738">
            <w:pPr>
              <w:jc w:val="both"/>
            </w:pPr>
            <w:r>
              <w:t>60/325</w:t>
            </w:r>
          </w:p>
          <w:p w:rsidR="005A0738" w:rsidRPr="00D56538" w:rsidRDefault="005A0738" w:rsidP="00D5027F">
            <w:pPr>
              <w:jc w:val="both"/>
            </w:pPr>
          </w:p>
        </w:tc>
        <w:tc>
          <w:tcPr>
            <w:tcW w:w="2552" w:type="dxa"/>
          </w:tcPr>
          <w:p w:rsidR="001A5F9D" w:rsidRDefault="001A5F9D" w:rsidP="001A5F9D">
            <w:pPr>
              <w:jc w:val="both"/>
            </w:pPr>
            <w:r w:rsidRPr="001A5F9D">
              <w:t>г. Набережные Челны, пересечение</w:t>
            </w:r>
            <w:r>
              <w:t xml:space="preserve"> </w:t>
            </w:r>
          </w:p>
          <w:p w:rsidR="001A5F9D" w:rsidRDefault="001A5F9D" w:rsidP="001A5F9D">
            <w:pPr>
              <w:jc w:val="both"/>
            </w:pPr>
            <w:r w:rsidRPr="001A5F9D">
              <w:t xml:space="preserve">пр. Московский и </w:t>
            </w:r>
          </w:p>
          <w:p w:rsidR="00F657EC" w:rsidRPr="00F94F60" w:rsidRDefault="001A5F9D" w:rsidP="001A5F9D">
            <w:pPr>
              <w:jc w:val="both"/>
            </w:pPr>
            <w:r w:rsidRPr="001A5F9D">
              <w:t>ул. Раиса Беляева</w:t>
            </w: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1A5F9D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745415" cy="1871331"/>
                  <wp:effectExtent l="19050" t="0" r="0" b="0"/>
                  <wp:docPr id="7" name="Рисунок 6" descr="\\win-ser\public\1. отдел ОВОТ\2025\СВ\Рекламные конструкции Демонтаж\2. Объекты демонтаж\№60-325\IMG_21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1. отдел ОВОТ\2025\СВ\Рекламные конструкции Демонтаж\2. Объекты демонтаж\№60-325\IMG_21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28604" t="9225" b="258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415" cy="18713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87FB1" w:rsidRDefault="00287FB1"/>
    <w:sectPr w:rsidR="00287FB1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325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2A90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369F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A5F9D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5A0C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87FB1"/>
    <w:rsid w:val="00290868"/>
    <w:rsid w:val="002918B0"/>
    <w:rsid w:val="00291D62"/>
    <w:rsid w:val="00291ED1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6CD1"/>
    <w:rsid w:val="002F7FBF"/>
    <w:rsid w:val="0030575D"/>
    <w:rsid w:val="003063F2"/>
    <w:rsid w:val="0030684A"/>
    <w:rsid w:val="00306FC5"/>
    <w:rsid w:val="00307010"/>
    <w:rsid w:val="0030733D"/>
    <w:rsid w:val="00307A60"/>
    <w:rsid w:val="003127D5"/>
    <w:rsid w:val="00312F55"/>
    <w:rsid w:val="00314642"/>
    <w:rsid w:val="0031555F"/>
    <w:rsid w:val="00316939"/>
    <w:rsid w:val="00317421"/>
    <w:rsid w:val="00317A2A"/>
    <w:rsid w:val="003202AB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63A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A7DBA"/>
    <w:rsid w:val="004B0E1E"/>
    <w:rsid w:val="004B14F6"/>
    <w:rsid w:val="004B23E6"/>
    <w:rsid w:val="004B2464"/>
    <w:rsid w:val="004B3759"/>
    <w:rsid w:val="004B3C5A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030"/>
    <w:rsid w:val="004F7CAC"/>
    <w:rsid w:val="004F7D4B"/>
    <w:rsid w:val="004F7EBE"/>
    <w:rsid w:val="00500918"/>
    <w:rsid w:val="00500B10"/>
    <w:rsid w:val="00500D6B"/>
    <w:rsid w:val="005015BD"/>
    <w:rsid w:val="005036E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3B72"/>
    <w:rsid w:val="005240C8"/>
    <w:rsid w:val="00524560"/>
    <w:rsid w:val="00525543"/>
    <w:rsid w:val="00525555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0738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57D3A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40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32E5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D51E3"/>
    <w:rsid w:val="007E0582"/>
    <w:rsid w:val="007E08C4"/>
    <w:rsid w:val="007E12FE"/>
    <w:rsid w:val="007E16D3"/>
    <w:rsid w:val="007E30AF"/>
    <w:rsid w:val="007E3335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980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2A54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145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32F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5EFB"/>
    <w:rsid w:val="009F7ABF"/>
    <w:rsid w:val="00A003D6"/>
    <w:rsid w:val="00A015D2"/>
    <w:rsid w:val="00A02FAA"/>
    <w:rsid w:val="00A03329"/>
    <w:rsid w:val="00A0393D"/>
    <w:rsid w:val="00A053CB"/>
    <w:rsid w:val="00A063FE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5CD1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26FA0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027F"/>
    <w:rsid w:val="00D5108A"/>
    <w:rsid w:val="00D51A81"/>
    <w:rsid w:val="00D525BE"/>
    <w:rsid w:val="00D527A9"/>
    <w:rsid w:val="00D53C23"/>
    <w:rsid w:val="00D53F84"/>
    <w:rsid w:val="00D547C3"/>
    <w:rsid w:val="00D55ABA"/>
    <w:rsid w:val="00D56538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6662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DF7DAC"/>
    <w:rsid w:val="00E02FAD"/>
    <w:rsid w:val="00E0398F"/>
    <w:rsid w:val="00E04ABB"/>
    <w:rsid w:val="00E05454"/>
    <w:rsid w:val="00E05902"/>
    <w:rsid w:val="00E0732D"/>
    <w:rsid w:val="00E11437"/>
    <w:rsid w:val="00E11DF0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669EE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A7E28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433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151C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2109"/>
    <w:rsid w:val="00F54FB6"/>
    <w:rsid w:val="00F564FF"/>
    <w:rsid w:val="00F61E19"/>
    <w:rsid w:val="00F654A8"/>
    <w:rsid w:val="00F657EC"/>
    <w:rsid w:val="00F66263"/>
    <w:rsid w:val="00F67266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4F60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0256"/>
    <w:rsid w:val="00FD2E25"/>
    <w:rsid w:val="00FD3611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657D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nketa-clip-opener">
    <w:name w:val="anketa-clip-opener"/>
    <w:basedOn w:val="a0"/>
    <w:rsid w:val="003127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402</dc:creator>
  <cp:keywords/>
  <dc:description/>
  <cp:lastModifiedBy>RePack by SPecialiST</cp:lastModifiedBy>
  <cp:revision>1</cp:revision>
  <dcterms:created xsi:type="dcterms:W3CDTF">2025-02-04T13:38:00Z</dcterms:created>
  <dcterms:modified xsi:type="dcterms:W3CDTF">2025-02-25T10:07:00Z</dcterms:modified>
</cp:coreProperties>
</file>