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525555" w:rsidRDefault="00525555" w:rsidP="00DB6FCD">
      <w:pPr>
        <w:jc w:val="center"/>
        <w:rPr>
          <w:sz w:val="28"/>
          <w:szCs w:val="28"/>
        </w:rPr>
      </w:pPr>
      <w:r w:rsidRPr="00525555">
        <w:rPr>
          <w:sz w:val="28"/>
          <w:szCs w:val="28"/>
        </w:rPr>
        <w:t>Рекламные конструкции</w:t>
      </w:r>
      <w:r w:rsidR="00DB6FCD" w:rsidRPr="00525555">
        <w:rPr>
          <w:sz w:val="28"/>
          <w:szCs w:val="28"/>
        </w:rPr>
        <w:t>,</w:t>
      </w:r>
      <w:r w:rsidR="00D321FE" w:rsidRPr="00525555">
        <w:rPr>
          <w:sz w:val="28"/>
          <w:szCs w:val="28"/>
        </w:rPr>
        <w:t xml:space="preserve"> подлежащие</w:t>
      </w:r>
      <w:r w:rsidR="00DB6FCD" w:rsidRPr="00525555">
        <w:rPr>
          <w:sz w:val="28"/>
          <w:szCs w:val="28"/>
        </w:rPr>
        <w:t xml:space="preserve"> демонтажу </w:t>
      </w:r>
    </w:p>
    <w:p w:rsidR="00CB0DC7" w:rsidRPr="00525555" w:rsidRDefault="00525555" w:rsidP="00525555">
      <w:pPr>
        <w:ind w:firstLine="708"/>
        <w:jc w:val="both"/>
        <w:rPr>
          <w:sz w:val="28"/>
          <w:szCs w:val="28"/>
        </w:rPr>
      </w:pPr>
      <w:r w:rsidRPr="00525555">
        <w:rPr>
          <w:sz w:val="28"/>
          <w:szCs w:val="28"/>
        </w:rPr>
        <w:t xml:space="preserve">Во исполнение Постановления от 15.07.2024 № 4598 «Об утверждении порядка выявления и демонтажа рекламных конструкций и информационных вывесок, незаконно размещенных на территории муниципального образования город Набережные Челны» </w:t>
      </w:r>
    </w:p>
    <w:p w:rsidR="00525555" w:rsidRPr="00525555" w:rsidRDefault="00525555" w:rsidP="00525555">
      <w:pPr>
        <w:ind w:firstLine="708"/>
        <w:jc w:val="both"/>
        <w:rPr>
          <w:sz w:val="22"/>
          <w:szCs w:val="22"/>
          <w:highlight w:val="yellow"/>
        </w:rPr>
      </w:pPr>
    </w:p>
    <w:p w:rsidR="00D321FE" w:rsidRDefault="004A7DBA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127"/>
        <w:gridCol w:w="2409"/>
        <w:gridCol w:w="2552"/>
        <w:gridCol w:w="3118"/>
      </w:tblGrid>
      <w:tr w:rsidR="00525555" w:rsidRPr="00D319E6" w:rsidTr="00691340">
        <w:trPr>
          <w:trHeight w:val="416"/>
        </w:trPr>
        <w:tc>
          <w:tcPr>
            <w:tcW w:w="675" w:type="dxa"/>
          </w:tcPr>
          <w:p w:rsidR="00525555" w:rsidRPr="00525555" w:rsidRDefault="00525555" w:rsidP="0011229A">
            <w:pPr>
              <w:jc w:val="center"/>
            </w:pPr>
            <w:r w:rsidRPr="00525555">
              <w:t>№</w:t>
            </w:r>
          </w:p>
        </w:tc>
        <w:tc>
          <w:tcPr>
            <w:tcW w:w="2127" w:type="dxa"/>
          </w:tcPr>
          <w:p w:rsidR="00525555" w:rsidRPr="00525555" w:rsidRDefault="00525555" w:rsidP="00525555">
            <w:r w:rsidRPr="00525555">
              <w:t>Правообладатель</w:t>
            </w:r>
          </w:p>
          <w:p w:rsidR="00525555" w:rsidRPr="00525555" w:rsidRDefault="00525555" w:rsidP="00525555">
            <w:pPr>
              <w:pStyle w:val="a5"/>
            </w:pPr>
          </w:p>
        </w:tc>
        <w:tc>
          <w:tcPr>
            <w:tcW w:w="2409" w:type="dxa"/>
          </w:tcPr>
          <w:p w:rsidR="00525555" w:rsidRPr="00055325" w:rsidRDefault="00525555" w:rsidP="00525555">
            <w:pPr>
              <w:rPr>
                <w:highlight w:val="yellow"/>
              </w:rPr>
            </w:pPr>
            <w:r w:rsidRPr="00525555">
              <w:t xml:space="preserve">Рекламная конструкция </w:t>
            </w:r>
          </w:p>
        </w:tc>
        <w:tc>
          <w:tcPr>
            <w:tcW w:w="2552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Адрес</w:t>
            </w:r>
          </w:p>
        </w:tc>
        <w:tc>
          <w:tcPr>
            <w:tcW w:w="3118" w:type="dxa"/>
          </w:tcPr>
          <w:p w:rsidR="00525555" w:rsidRDefault="00525555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t>Фото объекта</w:t>
            </w:r>
          </w:p>
          <w:p w:rsidR="00525555" w:rsidRDefault="00525555" w:rsidP="004A75ED">
            <w:pPr>
              <w:jc w:val="center"/>
              <w:rPr>
                <w:noProof/>
              </w:rPr>
            </w:pPr>
          </w:p>
          <w:p w:rsidR="00525555" w:rsidRDefault="00525555" w:rsidP="00525555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</w:p>
        </w:tc>
      </w:tr>
      <w:tr w:rsidR="00525555" w:rsidRPr="00D319E6" w:rsidTr="00691340">
        <w:trPr>
          <w:trHeight w:val="2691"/>
        </w:trPr>
        <w:tc>
          <w:tcPr>
            <w:tcW w:w="675" w:type="dxa"/>
          </w:tcPr>
          <w:p w:rsidR="00525555" w:rsidRPr="00055325" w:rsidRDefault="00525555" w:rsidP="0011229A">
            <w:pPr>
              <w:jc w:val="center"/>
              <w:rPr>
                <w:highlight w:val="yellow"/>
              </w:rPr>
            </w:pPr>
            <w:r w:rsidRPr="00525555">
              <w:t>1</w:t>
            </w:r>
            <w:r w:rsidR="008A1458">
              <w:t>.</w:t>
            </w:r>
          </w:p>
        </w:tc>
        <w:tc>
          <w:tcPr>
            <w:tcW w:w="2127" w:type="dxa"/>
          </w:tcPr>
          <w:p w:rsidR="00525555" w:rsidRPr="00D56538" w:rsidRDefault="00525555" w:rsidP="00525555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525555" w:rsidRPr="00D56538" w:rsidRDefault="005A0738" w:rsidP="005A0738">
            <w:pPr>
              <w:jc w:val="both"/>
            </w:pPr>
            <w:r>
              <w:t>30/133</w:t>
            </w:r>
          </w:p>
        </w:tc>
        <w:tc>
          <w:tcPr>
            <w:tcW w:w="2552" w:type="dxa"/>
          </w:tcPr>
          <w:p w:rsidR="00525555" w:rsidRPr="00D56538" w:rsidRDefault="00F657EC" w:rsidP="009F5EFB">
            <w:pPr>
              <w:jc w:val="center"/>
            </w:pPr>
            <w:r w:rsidRPr="00F657EC">
              <w:t xml:space="preserve">г. Набережные Челны, </w:t>
            </w:r>
            <w:proofErr w:type="spellStart"/>
            <w:r>
              <w:t>пр</w:t>
            </w:r>
            <w:proofErr w:type="gramStart"/>
            <w:r>
              <w:t>.</w:t>
            </w:r>
            <w:r w:rsidRPr="00F657EC">
              <w:t>С</w:t>
            </w:r>
            <w:proofErr w:type="gramEnd"/>
            <w:r w:rsidRPr="00F657EC">
              <w:t>ююмбике</w:t>
            </w:r>
            <w:proofErr w:type="spellEnd"/>
            <w:r w:rsidRPr="00F657EC">
              <w:t>., ост. "Пушкинская"</w:t>
            </w:r>
          </w:p>
        </w:tc>
        <w:tc>
          <w:tcPr>
            <w:tcW w:w="3118" w:type="dxa"/>
          </w:tcPr>
          <w:p w:rsidR="00072A90" w:rsidRDefault="00072A90" w:rsidP="004A75ED">
            <w:pPr>
              <w:jc w:val="center"/>
              <w:rPr>
                <w:noProof/>
              </w:rPr>
            </w:pPr>
          </w:p>
          <w:p w:rsidR="00525555" w:rsidRDefault="00F657EC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56391" cy="1467294"/>
                  <wp:effectExtent l="19050" t="0" r="5759" b="0"/>
                  <wp:docPr id="7" name="Рисунок 1" descr="\\win-ser\public\1. отдел ОВОТ\2025\СВ\Рекламные конструкции Демонтаж\2. Объекты демонтаж\№30- 133\IMG_18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30- 133\IMG_18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5079" cy="1473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555" w:rsidRPr="00D319E6" w:rsidTr="00691340">
        <w:trPr>
          <w:trHeight w:val="2691"/>
        </w:trPr>
        <w:tc>
          <w:tcPr>
            <w:tcW w:w="675" w:type="dxa"/>
          </w:tcPr>
          <w:p w:rsidR="00525555" w:rsidRPr="00055325" w:rsidRDefault="00657D3A" w:rsidP="0011229A">
            <w:pPr>
              <w:jc w:val="center"/>
              <w:rPr>
                <w:highlight w:val="yellow"/>
              </w:rPr>
            </w:pPr>
            <w:r w:rsidRPr="00657D3A">
              <w:t>2.</w:t>
            </w:r>
          </w:p>
        </w:tc>
        <w:tc>
          <w:tcPr>
            <w:tcW w:w="2127" w:type="dxa"/>
          </w:tcPr>
          <w:p w:rsidR="00525555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525555" w:rsidRPr="00D56538" w:rsidRDefault="005A0738" w:rsidP="003127D5">
            <w:r>
              <w:t>31/158</w:t>
            </w:r>
          </w:p>
        </w:tc>
        <w:tc>
          <w:tcPr>
            <w:tcW w:w="2552" w:type="dxa"/>
          </w:tcPr>
          <w:p w:rsidR="00F94F60" w:rsidRDefault="00F94F60" w:rsidP="009F5EFB">
            <w:pPr>
              <w:spacing w:line="239" w:lineRule="auto"/>
              <w:jc w:val="center"/>
            </w:pPr>
            <w:r w:rsidRPr="00F94F60">
              <w:t>г. Набережные Челны</w:t>
            </w:r>
          </w:p>
          <w:p w:rsidR="00FD0256" w:rsidRDefault="00FD0256" w:rsidP="009F5EFB">
            <w:pPr>
              <w:spacing w:line="239" w:lineRule="auto"/>
              <w:jc w:val="center"/>
            </w:pPr>
            <w:r w:rsidRPr="00A559ED">
              <w:t>Пр. Дружб</w:t>
            </w:r>
            <w:r>
              <w:t xml:space="preserve">ы Народов, около </w:t>
            </w:r>
            <w:proofErr w:type="spellStart"/>
            <w:r>
              <w:t>КамПИ</w:t>
            </w:r>
            <w:proofErr w:type="spellEnd"/>
            <w:r>
              <w:t xml:space="preserve">, ближе </w:t>
            </w:r>
            <w:proofErr w:type="gramStart"/>
            <w:r>
              <w:t>к</w:t>
            </w:r>
            <w:proofErr w:type="gramEnd"/>
          </w:p>
          <w:p w:rsidR="00525555" w:rsidRPr="00D56538" w:rsidRDefault="00FD0256" w:rsidP="009F5EFB">
            <w:pPr>
              <w:spacing w:line="239" w:lineRule="auto"/>
              <w:jc w:val="center"/>
            </w:pPr>
            <w:r w:rsidRPr="00A559ED">
              <w:t>пр. Мира (ТЦ "Омега")</w:t>
            </w:r>
          </w:p>
        </w:tc>
        <w:tc>
          <w:tcPr>
            <w:tcW w:w="3118" w:type="dxa"/>
          </w:tcPr>
          <w:p w:rsidR="00525555" w:rsidRDefault="00F657EC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13861" cy="1839433"/>
                  <wp:effectExtent l="19050" t="0" r="0" b="0"/>
                  <wp:docPr id="10" name="Рисунок 2" descr="\\win-ser\public\1. отдел ОВОТ\2025\СВ\Рекламные конструкции Демонтаж\2. Объекты демонтаж\№31-158\IMG_20250213_144047_8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2025\СВ\Рекламные конструкции Демонтаж\2. Объекты демонтаж\№31-158\IMG_20250213_144047_8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8574" b="17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861" cy="18394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Pr="00657D3A" w:rsidRDefault="00657D3A" w:rsidP="0011229A">
            <w:pPr>
              <w:jc w:val="center"/>
            </w:pPr>
            <w:r>
              <w:t>3.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EF0433" w:rsidRPr="00D56538" w:rsidRDefault="005A0738" w:rsidP="00657D3A">
            <w:pPr>
              <w:jc w:val="both"/>
            </w:pPr>
            <w:r>
              <w:t>32</w:t>
            </w:r>
            <w:r w:rsidR="00EF0433">
              <w:t>/</w:t>
            </w:r>
            <w:r>
              <w:t>163</w:t>
            </w:r>
          </w:p>
          <w:p w:rsidR="00657D3A" w:rsidRPr="00D56538" w:rsidRDefault="00657D3A" w:rsidP="00657D3A">
            <w:pPr>
              <w:jc w:val="both"/>
            </w:pPr>
          </w:p>
        </w:tc>
        <w:tc>
          <w:tcPr>
            <w:tcW w:w="2552" w:type="dxa"/>
          </w:tcPr>
          <w:p w:rsidR="00657D3A" w:rsidRPr="00D56538" w:rsidRDefault="00FD0256" w:rsidP="009F5E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Набережные Челны, </w:t>
            </w:r>
            <w:proofErr w:type="spellStart"/>
            <w:r w:rsidRPr="00FD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Start"/>
            <w:r w:rsidRPr="00FD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FD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улман</w:t>
            </w:r>
            <w:proofErr w:type="spellEnd"/>
            <w:r w:rsidRPr="00FD02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напротив д. 31/08 (ГМ "МЭТРО")</w:t>
            </w:r>
          </w:p>
        </w:tc>
        <w:tc>
          <w:tcPr>
            <w:tcW w:w="3118" w:type="dxa"/>
          </w:tcPr>
          <w:p w:rsidR="00657D3A" w:rsidRDefault="00657D3A" w:rsidP="004A75ED">
            <w:pPr>
              <w:jc w:val="center"/>
              <w:rPr>
                <w:noProof/>
              </w:rPr>
            </w:pPr>
          </w:p>
          <w:p w:rsidR="00657D3A" w:rsidRDefault="00F657EC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383908" cy="2371060"/>
                  <wp:effectExtent l="19050" t="0" r="0" b="0"/>
                  <wp:docPr id="11" name="Рисунок 3" descr="\\win-ser\public\1. отдел ОВОТ\2025\СВ\Рекламные конструкции Демонтаж\2. Объекты демонтаж\№32-163\17394346002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32-163\17394346002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6045" b="377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908" cy="2371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lastRenderedPageBreak/>
              <w:t>4.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>Р</w:t>
            </w:r>
            <w:r w:rsidR="005036ED">
              <w:t xml:space="preserve">екламная </w:t>
            </w:r>
            <w:proofErr w:type="spellStart"/>
            <w:r w:rsidR="005036ED">
              <w:t>конструкциия</w:t>
            </w:r>
            <w:proofErr w:type="spellEnd"/>
            <w:r w:rsidR="005036ED">
              <w:t xml:space="preserve">  «</w:t>
            </w:r>
            <w:proofErr w:type="spellStart"/>
            <w:r w:rsidR="005036ED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5A0738" w:rsidP="003127D5">
            <w:pPr>
              <w:jc w:val="both"/>
            </w:pPr>
            <w:r>
              <w:t>33</w:t>
            </w:r>
            <w:r w:rsidR="00EF0433">
              <w:t>/</w:t>
            </w:r>
            <w:r>
              <w:t>172</w:t>
            </w:r>
          </w:p>
        </w:tc>
        <w:tc>
          <w:tcPr>
            <w:tcW w:w="2552" w:type="dxa"/>
          </w:tcPr>
          <w:p w:rsidR="00F657EC" w:rsidRPr="00D56538" w:rsidRDefault="00FD0256" w:rsidP="009F5EFB">
            <w:pPr>
              <w:ind w:right="40"/>
              <w:jc w:val="center"/>
            </w:pPr>
            <w:r w:rsidRPr="00FD0256">
              <w:t>г. Набережные Челны, пр. Сююмбике, между остановкой "45 комплекс" и остановкой</w:t>
            </w:r>
            <w:r w:rsidRPr="00A559ED">
              <w:t xml:space="preserve"> </w:t>
            </w:r>
            <w:r>
              <w:t xml:space="preserve"> </w:t>
            </w:r>
            <w:r w:rsidRPr="00FD0256">
              <w:t xml:space="preserve">"Пушкинская", возле разворота, на территории </w:t>
            </w:r>
            <w:r>
              <w:t xml:space="preserve"> </w:t>
            </w:r>
            <w:r w:rsidRPr="00FD0256">
              <w:t>19-го комплекса</w:t>
            </w:r>
          </w:p>
          <w:p w:rsidR="00657D3A" w:rsidRPr="00D56538" w:rsidRDefault="00657D3A" w:rsidP="009F5EFB">
            <w:pPr>
              <w:ind w:right="40"/>
              <w:jc w:val="center"/>
            </w:pPr>
          </w:p>
        </w:tc>
        <w:tc>
          <w:tcPr>
            <w:tcW w:w="3118" w:type="dxa"/>
          </w:tcPr>
          <w:p w:rsidR="00657D3A" w:rsidRDefault="00FD0256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545946" cy="1775637"/>
                  <wp:effectExtent l="19050" t="0" r="0" b="0"/>
                  <wp:docPr id="12" name="Рисунок 4" descr="\\win-ser\public\1. отдел ОВОТ\2025\СВ\Рекламные конструкции Демонтаж\2. Объекты демонтаж\№33-172\IMG_20250213_140443_2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33-172\IMG_20250213_140443_2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b="135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5946" cy="17756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657D3A" w:rsidP="0011229A">
            <w:pPr>
              <w:jc w:val="center"/>
            </w:pPr>
            <w:r>
              <w:t>5.</w:t>
            </w:r>
          </w:p>
        </w:tc>
        <w:tc>
          <w:tcPr>
            <w:tcW w:w="2127" w:type="dxa"/>
          </w:tcPr>
          <w:p w:rsidR="00657D3A" w:rsidRPr="00D56538" w:rsidRDefault="00657D3A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657D3A" w:rsidRPr="00D56538" w:rsidRDefault="00657D3A" w:rsidP="00657D3A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конструкциия</w:t>
            </w:r>
            <w:proofErr w:type="spellEnd"/>
            <w:r w:rsidRPr="00D56538">
              <w:t xml:space="preserve">  «</w:t>
            </w:r>
            <w:proofErr w:type="spellStart"/>
            <w:r w:rsidRPr="00D56538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5A0738" w:rsidP="00EA7E28">
            <w:pPr>
              <w:jc w:val="both"/>
            </w:pPr>
            <w:r>
              <w:t>34/177</w:t>
            </w:r>
          </w:p>
        </w:tc>
        <w:tc>
          <w:tcPr>
            <w:tcW w:w="2552" w:type="dxa"/>
          </w:tcPr>
          <w:p w:rsidR="009F5EFB" w:rsidRPr="00A559ED" w:rsidRDefault="009F5EFB" w:rsidP="009F5EFB">
            <w:pPr>
              <w:ind w:right="37"/>
              <w:jc w:val="center"/>
            </w:pPr>
            <w:r w:rsidRPr="00FD0256">
              <w:t xml:space="preserve">г. Набережные Челны, </w:t>
            </w:r>
            <w:r>
              <w:t>п</w:t>
            </w:r>
            <w:r w:rsidRPr="00A559ED">
              <w:t>ересечение пр.</w:t>
            </w:r>
          </w:p>
          <w:p w:rsidR="00657D3A" w:rsidRPr="00D56538" w:rsidRDefault="009F5EFB" w:rsidP="009F5EFB">
            <w:pPr>
              <w:ind w:left="2"/>
              <w:jc w:val="center"/>
            </w:pPr>
            <w:r w:rsidRPr="00A559ED">
              <w:t xml:space="preserve">Московский и пр. Дружбы Народов , 58 комплекс </w:t>
            </w:r>
            <w:r>
              <w:t>(магази</w:t>
            </w:r>
            <w:proofErr w:type="gramStart"/>
            <w:r>
              <w:t>н</w:t>
            </w:r>
            <w:r w:rsidRPr="00A559ED">
              <w:t>"</w:t>
            </w:r>
            <w:proofErr w:type="gramEnd"/>
            <w:r w:rsidRPr="00A559ED">
              <w:t>Народный", ЖИК)</w:t>
            </w:r>
          </w:p>
        </w:tc>
        <w:tc>
          <w:tcPr>
            <w:tcW w:w="3118" w:type="dxa"/>
          </w:tcPr>
          <w:p w:rsidR="00657D3A" w:rsidRDefault="00FD0256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96410" cy="1616149"/>
                  <wp:effectExtent l="19050" t="0" r="0" b="0"/>
                  <wp:docPr id="13" name="Рисунок 5" descr="\\win-ser\public\1. отдел ОВОТ\2025\СВ\Рекламные конструкции Демонтаж\2. Объекты демонтаж\№34-177\IMG_18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1. отдел ОВОТ\2025\СВ\Рекламные конструкции Демонтаж\2. Объекты демонтаж\№34-177\IMG_18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r="29588" b="156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410" cy="16161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D3A" w:rsidRPr="00D319E6" w:rsidTr="00691340">
        <w:trPr>
          <w:trHeight w:val="2691"/>
        </w:trPr>
        <w:tc>
          <w:tcPr>
            <w:tcW w:w="675" w:type="dxa"/>
          </w:tcPr>
          <w:p w:rsidR="00657D3A" w:rsidRDefault="0013369F" w:rsidP="0011229A">
            <w:pPr>
              <w:jc w:val="center"/>
            </w:pPr>
            <w:r>
              <w:t>6.</w:t>
            </w:r>
          </w:p>
        </w:tc>
        <w:tc>
          <w:tcPr>
            <w:tcW w:w="2127" w:type="dxa"/>
          </w:tcPr>
          <w:p w:rsidR="00657D3A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Pr="00D56538" w:rsidRDefault="0013369F" w:rsidP="0013369F">
            <w:pPr>
              <w:jc w:val="both"/>
            </w:pPr>
            <w:r w:rsidRPr="00D56538">
              <w:t>Р</w:t>
            </w:r>
            <w:r w:rsidR="00F67266">
              <w:t xml:space="preserve">екламная </w:t>
            </w:r>
            <w:proofErr w:type="spellStart"/>
            <w:r w:rsidR="00F67266">
              <w:t>конструкциия</w:t>
            </w:r>
            <w:proofErr w:type="spellEnd"/>
            <w:r w:rsidR="00F67266">
              <w:t xml:space="preserve">  «</w:t>
            </w:r>
            <w:proofErr w:type="spellStart"/>
            <w:r w:rsidR="00F67266">
              <w:t>Еврощит</w:t>
            </w:r>
            <w:proofErr w:type="spellEnd"/>
            <w:r w:rsidRPr="00D56538">
              <w:t>»</w:t>
            </w:r>
          </w:p>
          <w:p w:rsidR="00657D3A" w:rsidRPr="00D56538" w:rsidRDefault="005A0738" w:rsidP="00872980">
            <w:pPr>
              <w:jc w:val="both"/>
            </w:pPr>
            <w:r>
              <w:t>35/182</w:t>
            </w:r>
          </w:p>
        </w:tc>
        <w:tc>
          <w:tcPr>
            <w:tcW w:w="2552" w:type="dxa"/>
          </w:tcPr>
          <w:p w:rsidR="00F94F60" w:rsidRDefault="00F94F60" w:rsidP="009F5E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F60">
              <w:rPr>
                <w:rFonts w:ascii="Times New Roman" w:eastAsia="Times New Roman" w:hAnsi="Times New Roman" w:cs="Times New Roman"/>
                <w:lang w:eastAsia="ru-RU"/>
              </w:rPr>
              <w:t>г. Набережные Челны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="009F5EFB" w:rsidRPr="00A559ED">
              <w:rPr>
                <w:rFonts w:ascii="Times New Roman" w:eastAsia="Times New Roman" w:hAnsi="Times New Roman" w:cs="Times New Roman"/>
              </w:rPr>
              <w:t xml:space="preserve"> пр. Мира, напротив 7/20, ТК "Сити-Центр"</w:t>
            </w:r>
          </w:p>
          <w:p w:rsidR="00657D3A" w:rsidRPr="00D56538" w:rsidRDefault="00657D3A" w:rsidP="009F5E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57D3A" w:rsidRDefault="009F5EF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99684" cy="1637414"/>
                  <wp:effectExtent l="19050" t="0" r="5316" b="0"/>
                  <wp:docPr id="14" name="Рисунок 6" descr="\\win-ser\public\1. отдел ОВОТ\2025\СВ\Рекламные конструкции Демонтаж\2. Объекты демонтаж\№35-182\IMG_1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1. отдел ОВОТ\2025\СВ\Рекламные конструкции Демонтаж\2. Объекты демонтаж\№35-182\IMG_1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699" cy="16391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691340">
        <w:trPr>
          <w:trHeight w:val="2239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7.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>Р</w:t>
            </w:r>
            <w:r w:rsidR="00EF0433">
              <w:t xml:space="preserve">екламная </w:t>
            </w:r>
            <w:proofErr w:type="spellStart"/>
            <w:r w:rsidR="00EF0433">
              <w:t>конструкциия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="00EF0433">
              <w:t>»</w:t>
            </w:r>
          </w:p>
          <w:p w:rsidR="00EF0433" w:rsidRPr="00D56538" w:rsidRDefault="005A0738" w:rsidP="0013369F">
            <w:pPr>
              <w:jc w:val="both"/>
            </w:pPr>
            <w:r>
              <w:t>36/183</w:t>
            </w:r>
          </w:p>
          <w:p w:rsidR="0013369F" w:rsidRPr="00D56538" w:rsidRDefault="0013369F" w:rsidP="0013369F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13369F" w:rsidRPr="00D56538" w:rsidRDefault="009F5EFB" w:rsidP="004B3C5A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5EFB">
              <w:rPr>
                <w:rFonts w:ascii="Times New Roman" w:eastAsia="Times New Roman" w:hAnsi="Times New Roman" w:cs="Times New Roman"/>
              </w:rPr>
              <w:t xml:space="preserve"> г. Набережные Челны, пр. Мира, напротив д.7/27, перекресток УВД</w:t>
            </w:r>
          </w:p>
        </w:tc>
        <w:tc>
          <w:tcPr>
            <w:tcW w:w="3118" w:type="dxa"/>
          </w:tcPr>
          <w:p w:rsidR="0013369F" w:rsidRPr="0013369F" w:rsidRDefault="009F5EF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94688" cy="1346015"/>
                  <wp:effectExtent l="19050" t="0" r="0" b="0"/>
                  <wp:docPr id="15" name="Рисунок 7" descr="\\win-ser\public\1. отдел ОВОТ\2025\СВ\Рекламные конструкции Демонтаж\2. Объекты демонтаж\№36-183\IMG_1875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\\win-ser\public\1. отдел ОВОТ\2025\СВ\Рекламные конструкции Демонтаж\2. Объекты демонтаж\№36-183\IMG_1875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285" cy="13524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3369F" w:rsidRPr="00D319E6" w:rsidTr="00691340">
        <w:trPr>
          <w:trHeight w:val="2288"/>
        </w:trPr>
        <w:tc>
          <w:tcPr>
            <w:tcW w:w="675" w:type="dxa"/>
          </w:tcPr>
          <w:p w:rsidR="0013369F" w:rsidRDefault="0013369F" w:rsidP="0011229A">
            <w:pPr>
              <w:jc w:val="center"/>
            </w:pPr>
            <w:r>
              <w:t>8.</w:t>
            </w:r>
          </w:p>
        </w:tc>
        <w:tc>
          <w:tcPr>
            <w:tcW w:w="2127" w:type="dxa"/>
          </w:tcPr>
          <w:p w:rsidR="0013369F" w:rsidRPr="00D56538" w:rsidRDefault="0013369F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13369F" w:rsidRDefault="0013369F" w:rsidP="0013369F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 w:rsidR="00EF0433">
              <w:t>трукциия</w:t>
            </w:r>
            <w:proofErr w:type="spellEnd"/>
            <w:r w:rsidR="00EF0433">
              <w:t xml:space="preserve">  «</w:t>
            </w:r>
            <w:proofErr w:type="spellStart"/>
            <w:r w:rsidR="00EF0433">
              <w:t>Еврощит</w:t>
            </w:r>
            <w:proofErr w:type="spellEnd"/>
            <w:r w:rsidRPr="00D56538">
              <w:t>»</w:t>
            </w:r>
          </w:p>
          <w:p w:rsidR="00EF0433" w:rsidRPr="00D56538" w:rsidRDefault="005A0738" w:rsidP="0013369F">
            <w:pPr>
              <w:jc w:val="both"/>
            </w:pPr>
            <w:r>
              <w:t>37</w:t>
            </w:r>
            <w:r w:rsidR="00EF0433">
              <w:t>/</w:t>
            </w:r>
            <w:r>
              <w:t>184</w:t>
            </w:r>
          </w:p>
          <w:p w:rsidR="0013369F" w:rsidRPr="00D56538" w:rsidRDefault="0013369F" w:rsidP="0013369F">
            <w:pPr>
              <w:jc w:val="both"/>
            </w:pPr>
          </w:p>
        </w:tc>
        <w:tc>
          <w:tcPr>
            <w:tcW w:w="2552" w:type="dxa"/>
          </w:tcPr>
          <w:p w:rsidR="00F94F60" w:rsidRPr="004B3C5A" w:rsidRDefault="004B3C5A" w:rsidP="00F94F60">
            <w:pPr>
              <w:jc w:val="center"/>
              <w:rPr>
                <w:lang w:eastAsia="en-US"/>
              </w:rPr>
            </w:pPr>
            <w:r w:rsidRPr="004B3C5A">
              <w:rPr>
                <w:sz w:val="22"/>
                <w:szCs w:val="22"/>
                <w:lang w:eastAsia="en-US"/>
              </w:rPr>
              <w:t>г. Набережные Челны, пр. Мира, напротив д. 11/25 - магазин "Магнит"</w:t>
            </w:r>
          </w:p>
          <w:p w:rsidR="0013369F" w:rsidRPr="00D56538" w:rsidRDefault="0013369F" w:rsidP="00F94F6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13369F" w:rsidRPr="0013369F" w:rsidRDefault="009F5EFB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71192" cy="1424689"/>
                  <wp:effectExtent l="19050" t="0" r="458" b="0"/>
                  <wp:docPr id="16" name="Рисунок 8" descr="\\win-ser\public\1. отдел ОВОТ\2025\СВ\Рекламные конструкции Демонтаж\2. Объекты демонтаж\№37-184\IMG_20250213_141910_5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\win-ser\public\1. отдел ОВОТ\2025\СВ\Рекламные конструкции Демонтаж\2. Объекты демонтаж\№37-184\IMG_20250213_141910_5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t="90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5374" cy="14360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9.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5A0738" w:rsidP="005A0738">
            <w:pPr>
              <w:jc w:val="both"/>
            </w:pPr>
            <w:r>
              <w:t>38/189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4B3C5A" w:rsidRDefault="004B3C5A" w:rsidP="004B3C5A">
            <w:pPr>
              <w:jc w:val="center"/>
            </w:pPr>
            <w:r w:rsidRPr="004B3C5A">
              <w:t xml:space="preserve">г. Набережные Челны, </w:t>
            </w:r>
          </w:p>
          <w:p w:rsidR="00F657EC" w:rsidRPr="00F94F60" w:rsidRDefault="004B3C5A" w:rsidP="004B3C5A">
            <w:pPr>
              <w:jc w:val="center"/>
            </w:pPr>
            <w:r w:rsidRPr="004B3C5A">
              <w:t>пр. Сююмбике, в сторону Дворца спорта, напротив автостоянки «</w:t>
            </w:r>
            <w:proofErr w:type="spellStart"/>
            <w:r w:rsidRPr="004B3C5A">
              <w:t>Автопремьера</w:t>
            </w:r>
            <w:proofErr w:type="spellEnd"/>
            <w:r w:rsidRPr="004B3C5A">
              <w:t>»</w:t>
            </w:r>
          </w:p>
          <w:p w:rsidR="005A0738" w:rsidRPr="00F94F60" w:rsidRDefault="005A0738" w:rsidP="00F94F60">
            <w:pPr>
              <w:jc w:val="center"/>
            </w:pPr>
          </w:p>
        </w:tc>
        <w:tc>
          <w:tcPr>
            <w:tcW w:w="3118" w:type="dxa"/>
          </w:tcPr>
          <w:p w:rsidR="005A0738" w:rsidRPr="0013369F" w:rsidRDefault="004B3C5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52228" cy="1914749"/>
                  <wp:effectExtent l="19050" t="0" r="472" b="0"/>
                  <wp:docPr id="18" name="Рисунок 10" descr="\\win-ser\public\1. отдел ОВОТ\2025\СВ\Рекламные конструкции Демонтаж\2. Объекты демонтаж\№38-189\IMG_20250213_135429_9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\\win-ser\public\1. отдел ОВОТ\2025\СВ\Рекламные конструкции Демонтаж\2. Объекты демонтаж\№38-189\IMG_20250213_135429_9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759" cy="19203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lastRenderedPageBreak/>
              <w:t>10.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5A0738" w:rsidP="005A0738">
            <w:pPr>
              <w:jc w:val="both"/>
            </w:pPr>
            <w:r>
              <w:t>39/249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4B3C5A" w:rsidRPr="004B3C5A" w:rsidRDefault="004B3C5A" w:rsidP="004B3C5A">
            <w:pPr>
              <w:spacing w:after="2" w:line="239" w:lineRule="auto"/>
              <w:jc w:val="center"/>
            </w:pPr>
            <w:r w:rsidRPr="004B3C5A">
              <w:t>г. Набережные Челны, п</w:t>
            </w:r>
            <w:r>
              <w:t xml:space="preserve">ересечение пр. Хасана </w:t>
            </w:r>
            <w:proofErr w:type="spellStart"/>
            <w:r>
              <w:t>Туфана</w:t>
            </w:r>
            <w:proofErr w:type="spellEnd"/>
            <w:r>
              <w:t xml:space="preserve"> и </w:t>
            </w:r>
            <w:proofErr w:type="spellStart"/>
            <w:r w:rsidRPr="004B3C5A">
              <w:t>пр</w:t>
            </w:r>
            <w:proofErr w:type="gramStart"/>
            <w:r w:rsidRPr="004B3C5A">
              <w:t>.Ч</w:t>
            </w:r>
            <w:proofErr w:type="gramEnd"/>
            <w:r w:rsidRPr="004B3C5A">
              <w:t>улман</w:t>
            </w:r>
            <w:proofErr w:type="spellEnd"/>
            <w:r w:rsidRPr="004B3C5A">
              <w:t>,</w:t>
            </w:r>
          </w:p>
          <w:p w:rsidR="004B3C5A" w:rsidRPr="004B3C5A" w:rsidRDefault="004B3C5A" w:rsidP="004B3C5A">
            <w:pPr>
              <w:ind w:right="32"/>
              <w:jc w:val="center"/>
            </w:pPr>
            <w:proofErr w:type="spellStart"/>
            <w:r w:rsidRPr="004B3C5A">
              <w:t>БТА-банк</w:t>
            </w:r>
            <w:proofErr w:type="spellEnd"/>
            <w:r w:rsidRPr="004B3C5A">
              <w:t>, 13 комплекс</w:t>
            </w:r>
          </w:p>
          <w:p w:rsidR="00F657EC" w:rsidRPr="00F94F60" w:rsidRDefault="00F657EC" w:rsidP="00F657EC">
            <w:pPr>
              <w:jc w:val="center"/>
            </w:pPr>
          </w:p>
          <w:p w:rsidR="005A0738" w:rsidRPr="00F94F60" w:rsidRDefault="005A0738" w:rsidP="00F94F60">
            <w:pPr>
              <w:jc w:val="center"/>
            </w:pPr>
          </w:p>
        </w:tc>
        <w:tc>
          <w:tcPr>
            <w:tcW w:w="3118" w:type="dxa"/>
          </w:tcPr>
          <w:p w:rsidR="005A0738" w:rsidRPr="0013369F" w:rsidRDefault="004B3C5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79726" cy="1446028"/>
                  <wp:effectExtent l="19050" t="0" r="0" b="0"/>
                  <wp:docPr id="19" name="Рисунок 11" descr="\\win-ser\public\1. отдел ОВОТ\2025\СВ\Рекламные конструкции Демонтаж\2. Объекты демонтаж\№39-249\IMG-20250213-WA0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\\win-ser\public\1. отдел ОВОТ\2025\СВ\Рекламные конструкции Демонтаж\2. Объекты демонтаж\№39-249\IMG-20250213-WA00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307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26" cy="144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11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5A0738" w:rsidP="005A0738">
            <w:pPr>
              <w:jc w:val="both"/>
            </w:pPr>
            <w:r>
              <w:t>40/251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4B3C5A" w:rsidRPr="00F94F60" w:rsidRDefault="004B3C5A" w:rsidP="004B3C5A">
            <w:pPr>
              <w:spacing w:after="2" w:line="239" w:lineRule="auto"/>
              <w:jc w:val="center"/>
            </w:pPr>
          </w:p>
          <w:p w:rsidR="004B3C5A" w:rsidRDefault="004B3C5A" w:rsidP="004B3C5A">
            <w:pPr>
              <w:spacing w:after="2" w:line="239" w:lineRule="auto"/>
              <w:jc w:val="center"/>
            </w:pPr>
            <w:r w:rsidRPr="004B3C5A">
              <w:t xml:space="preserve">г. Набережные Челны, пересечение пр. </w:t>
            </w:r>
            <w:proofErr w:type="spellStart"/>
            <w:r w:rsidRPr="004B3C5A">
              <w:t>Вахитова</w:t>
            </w:r>
            <w:proofErr w:type="spellEnd"/>
            <w:r w:rsidRPr="004B3C5A">
              <w:t xml:space="preserve">, </w:t>
            </w:r>
          </w:p>
          <w:p w:rsidR="005A0738" w:rsidRPr="00F94F60" w:rsidRDefault="004B3C5A" w:rsidP="004B3C5A">
            <w:pPr>
              <w:spacing w:after="2" w:line="239" w:lineRule="auto"/>
              <w:jc w:val="center"/>
            </w:pPr>
            <w:r w:rsidRPr="004B3C5A">
              <w:t xml:space="preserve">ост. Глобус, район Макдональдса, </w:t>
            </w:r>
            <w:proofErr w:type="gramStart"/>
            <w:r w:rsidRPr="004B3C5A">
              <w:t>быв</w:t>
            </w:r>
            <w:proofErr w:type="gramEnd"/>
            <w:r w:rsidRPr="004B3C5A">
              <w:t xml:space="preserve"> </w:t>
            </w:r>
            <w:proofErr w:type="spellStart"/>
            <w:r w:rsidRPr="004B3C5A">
              <w:t>зд</w:t>
            </w:r>
            <w:proofErr w:type="spellEnd"/>
            <w:r w:rsidRPr="004B3C5A">
              <w:t>. Эльдорадо, ТЦ   «Green»</w:t>
            </w:r>
          </w:p>
        </w:tc>
        <w:tc>
          <w:tcPr>
            <w:tcW w:w="3118" w:type="dxa"/>
          </w:tcPr>
          <w:p w:rsidR="005A0738" w:rsidRPr="0013369F" w:rsidRDefault="004B3C5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52083" cy="2339162"/>
                  <wp:effectExtent l="19050" t="0" r="5317" b="0"/>
                  <wp:docPr id="20" name="Рисунок 12" descr="\\win-ser\public\1. отдел ОВОТ\2025\СВ\Рекламные конструкции Демонтаж\2. Объекты демонтаж\№40-251\IMG_20250213_114133_3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\\win-ser\public\1. отдел ОВОТ\2025\СВ\Рекламные конструкции Демонтаж\2. Объекты демонтаж\№40-251\IMG_20250213_114133_3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22555" t="13253" b="204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083" cy="23391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12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5A0738" w:rsidP="005A0738">
            <w:pPr>
              <w:jc w:val="both"/>
            </w:pPr>
            <w:r>
              <w:t>41/256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F657EC" w:rsidRPr="00F94F60" w:rsidRDefault="00882A54" w:rsidP="00F657EC">
            <w:pPr>
              <w:jc w:val="center"/>
            </w:pPr>
            <w:r w:rsidRPr="00882A54">
              <w:t>г. Набережные Челны, пересечение пр</w:t>
            </w:r>
            <w:proofErr w:type="gramStart"/>
            <w:r w:rsidRPr="00882A54">
              <w:t>.Х</w:t>
            </w:r>
            <w:proofErr w:type="gramEnd"/>
            <w:r w:rsidRPr="00882A54">
              <w:t xml:space="preserve">асана </w:t>
            </w:r>
            <w:proofErr w:type="spellStart"/>
            <w:r w:rsidRPr="00882A54">
              <w:t>Туфана</w:t>
            </w:r>
            <w:proofErr w:type="spellEnd"/>
            <w:r w:rsidRPr="00882A54">
              <w:t>, 43 комплекс, со стороны Сбербанка</w:t>
            </w:r>
          </w:p>
          <w:p w:rsidR="005A0738" w:rsidRPr="00F94F60" w:rsidRDefault="005A0738" w:rsidP="00F94F60">
            <w:pPr>
              <w:jc w:val="center"/>
            </w:pPr>
          </w:p>
        </w:tc>
        <w:tc>
          <w:tcPr>
            <w:tcW w:w="3118" w:type="dxa"/>
          </w:tcPr>
          <w:p w:rsidR="005A0738" w:rsidRPr="0013369F" w:rsidRDefault="004B3C5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47525" cy="1626781"/>
                  <wp:effectExtent l="19050" t="0" r="325" b="0"/>
                  <wp:docPr id="22" name="Рисунок 14" descr="\\win-ser\public\1. отдел ОВОТ\2025\СВ\Рекламные конструкции Демонтаж\2. Объекты демонтаж\№41- 256\PHOTO-2025-02-13-13-20-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\\win-ser\public\1. отдел ОВОТ\2025\СВ\Рекламные конструкции Демонтаж\2. Объекты демонтаж\№41- 256\PHOTO-2025-02-13-13-20-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361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525" cy="16267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13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5A0738" w:rsidP="005A0738">
            <w:pPr>
              <w:jc w:val="both"/>
            </w:pPr>
            <w:r>
              <w:t>42/257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882A54" w:rsidRPr="00A21C43" w:rsidRDefault="00882A54" w:rsidP="00882A54">
            <w:pPr>
              <w:spacing w:line="243" w:lineRule="auto"/>
              <w:rPr>
                <w:rFonts w:eastAsiaTheme="minorEastAsia"/>
                <w:i/>
                <w:u w:val="single"/>
              </w:rPr>
            </w:pPr>
            <w:r w:rsidRPr="00882A54">
              <w:t>г. Набережные Челны, пр. Дружбы Народов, со стороны КАМПИ, напротив ТЦ «ОМЕГА»</w:t>
            </w:r>
          </w:p>
          <w:p w:rsidR="00F657EC" w:rsidRPr="00F94F60" w:rsidRDefault="00F657EC" w:rsidP="00F657EC">
            <w:pPr>
              <w:jc w:val="center"/>
            </w:pPr>
          </w:p>
          <w:p w:rsidR="005A0738" w:rsidRPr="00F94F60" w:rsidRDefault="005A0738" w:rsidP="00F94F60">
            <w:pPr>
              <w:jc w:val="center"/>
            </w:pPr>
          </w:p>
        </w:tc>
        <w:tc>
          <w:tcPr>
            <w:tcW w:w="3118" w:type="dxa"/>
          </w:tcPr>
          <w:p w:rsidR="005A0738" w:rsidRPr="0013369F" w:rsidRDefault="009432F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27275" cy="1520456"/>
                  <wp:effectExtent l="19050" t="0" r="0" b="0"/>
                  <wp:docPr id="23" name="Рисунок 15" descr="\\win-ser\public\1. отдел ОВОТ\2025\СВ\Рекламные конструкции Демонтаж\2. Объекты демонтаж\№42- 257\IMG_18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\\win-ser\public\1. отдел ОВОТ\2025\СВ\Рекламные конструкции Демонтаж\2. Объекты демонтаж\№42- 257\IMG_18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0072" cy="15225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14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5A0738" w:rsidP="005A0738">
            <w:pPr>
              <w:jc w:val="both"/>
            </w:pPr>
            <w:r>
              <w:t>43/258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5A0738" w:rsidRPr="00F94F60" w:rsidRDefault="00882A54" w:rsidP="00882A54">
            <w:r w:rsidRPr="00882A54">
              <w:t>г. Набережные Челны, пр. Дружбы Народов, 58 комплекс, рынок "Каскад"</w:t>
            </w:r>
          </w:p>
        </w:tc>
        <w:tc>
          <w:tcPr>
            <w:tcW w:w="3118" w:type="dxa"/>
          </w:tcPr>
          <w:p w:rsidR="005A0738" w:rsidRPr="0013369F" w:rsidRDefault="00882A54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942212" cy="1456660"/>
                  <wp:effectExtent l="19050" t="0" r="888" b="0"/>
                  <wp:docPr id="1" name="Рисунок 1" descr="\\win-ser\public\1. отдел ОВОТ\2025\СВ\Рекламные конструкции Демонтаж\2. Объекты демонтаж\№43- 258\IMG_18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2025\СВ\Рекламные конструкции Демонтаж\2. Объекты демонтаж\№43- 258\IMG_18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8376" cy="14612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lastRenderedPageBreak/>
              <w:t>15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5A0738" w:rsidP="005A0738">
            <w:pPr>
              <w:jc w:val="both"/>
            </w:pPr>
            <w:r>
              <w:t>44/259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882A54" w:rsidRPr="00691340" w:rsidRDefault="00882A54" w:rsidP="00882A54">
            <w:pPr>
              <w:ind w:right="40"/>
            </w:pPr>
            <w:r w:rsidRPr="00691340">
              <w:t>г. Набережные Челны, пр</w:t>
            </w:r>
            <w:proofErr w:type="gramStart"/>
            <w:r w:rsidRPr="00691340">
              <w:t>.М</w:t>
            </w:r>
            <w:proofErr w:type="gramEnd"/>
            <w:r w:rsidRPr="00691340">
              <w:t>ира/</w:t>
            </w:r>
            <w:proofErr w:type="spellStart"/>
            <w:r w:rsidRPr="00691340">
              <w:t>пр.Вахитова</w:t>
            </w:r>
            <w:proofErr w:type="spellEnd"/>
            <w:r w:rsidRPr="00691340">
              <w:t xml:space="preserve">, </w:t>
            </w:r>
            <w:r w:rsidR="00691340">
              <w:t>район ост. Молодежная</w:t>
            </w:r>
          </w:p>
          <w:p w:rsidR="00F657EC" w:rsidRPr="00F94F60" w:rsidRDefault="00F657EC" w:rsidP="00F657EC">
            <w:pPr>
              <w:jc w:val="center"/>
            </w:pPr>
          </w:p>
          <w:p w:rsidR="005A0738" w:rsidRPr="00F94F60" w:rsidRDefault="005A0738" w:rsidP="00F94F60">
            <w:pPr>
              <w:jc w:val="center"/>
            </w:pPr>
          </w:p>
        </w:tc>
        <w:tc>
          <w:tcPr>
            <w:tcW w:w="3118" w:type="dxa"/>
          </w:tcPr>
          <w:p w:rsidR="005A0738" w:rsidRPr="0013369F" w:rsidRDefault="00882A54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28908" cy="1956391"/>
                  <wp:effectExtent l="19050" t="0" r="4642" b="0"/>
                  <wp:docPr id="3" name="Рисунок 3" descr="\\win-ser\public\1. отдел ОВОТ\2025\СВ\Рекламные конструкции Демонтаж\2. Объекты демонтаж\№44- 259\IMG_20250213_113005_8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2025\СВ\Рекламные конструкции Демонтаж\2. Объекты демонтаж\№44- 259\IMG_20250213_113005_8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291" cy="19658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16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5A0738" w:rsidP="005A0738">
            <w:pPr>
              <w:jc w:val="both"/>
            </w:pPr>
            <w:r>
              <w:t>45/262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691340" w:rsidRPr="00691340" w:rsidRDefault="00691340" w:rsidP="00F657EC">
            <w:pPr>
              <w:jc w:val="center"/>
            </w:pPr>
            <w:r w:rsidRPr="00691340">
              <w:t xml:space="preserve">г. Набережные Челны, </w:t>
            </w:r>
            <w:proofErr w:type="spellStart"/>
            <w:r w:rsidRPr="00691340">
              <w:t>пр</w:t>
            </w:r>
            <w:proofErr w:type="gramStart"/>
            <w:r w:rsidRPr="00691340">
              <w:t>.С</w:t>
            </w:r>
            <w:proofErr w:type="gramEnd"/>
            <w:r w:rsidRPr="00691340">
              <w:t>ююмбике</w:t>
            </w:r>
            <w:proofErr w:type="spellEnd"/>
            <w:r w:rsidRPr="00691340">
              <w:t>,  ост. Пушкинская,</w:t>
            </w:r>
          </w:p>
          <w:p w:rsidR="00F657EC" w:rsidRPr="00F94F60" w:rsidRDefault="00691340" w:rsidP="00F657EC">
            <w:pPr>
              <w:jc w:val="center"/>
            </w:pPr>
            <w:r w:rsidRPr="00691340">
              <w:t xml:space="preserve">  (Новый город</w:t>
            </w:r>
            <w:r w:rsidRPr="00A559ED">
              <w:t>)</w:t>
            </w:r>
          </w:p>
          <w:p w:rsidR="005A0738" w:rsidRPr="00F94F60" w:rsidRDefault="005A0738" w:rsidP="00F94F60">
            <w:pPr>
              <w:jc w:val="center"/>
            </w:pPr>
          </w:p>
        </w:tc>
        <w:tc>
          <w:tcPr>
            <w:tcW w:w="3118" w:type="dxa"/>
          </w:tcPr>
          <w:p w:rsidR="005A0738" w:rsidRPr="0013369F" w:rsidRDefault="0069134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81482" cy="1807535"/>
                  <wp:effectExtent l="19050" t="0" r="9318" b="0"/>
                  <wp:docPr id="4" name="Рисунок 4" descr="\\win-ser\public\1. отдел ОВОТ\2025\СВ\Рекламные конструкции Демонтаж\2. Объекты демонтаж\№45- 262\IMG_20250213_134153_1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2025\СВ\Рекламные конструкции Демонтаж\2. Объекты демонтаж\№45- 262\IMG_20250213_134153_1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 t="12297" b="354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482" cy="1807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0738" w:rsidRPr="00D319E6" w:rsidTr="00691340">
        <w:trPr>
          <w:trHeight w:val="2288"/>
        </w:trPr>
        <w:tc>
          <w:tcPr>
            <w:tcW w:w="675" w:type="dxa"/>
          </w:tcPr>
          <w:p w:rsidR="005A0738" w:rsidRDefault="005A0738" w:rsidP="0011229A">
            <w:pPr>
              <w:jc w:val="center"/>
            </w:pPr>
            <w:r>
              <w:t>17</w:t>
            </w:r>
          </w:p>
        </w:tc>
        <w:tc>
          <w:tcPr>
            <w:tcW w:w="2127" w:type="dxa"/>
          </w:tcPr>
          <w:p w:rsidR="005A0738" w:rsidRPr="00D56538" w:rsidRDefault="005A0738" w:rsidP="00D321FE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5A0738" w:rsidRDefault="005A0738" w:rsidP="005A0738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5A0738" w:rsidRPr="00D56538" w:rsidRDefault="00287FB1" w:rsidP="005A0738">
            <w:pPr>
              <w:jc w:val="both"/>
            </w:pPr>
            <w:r>
              <w:t>46</w:t>
            </w:r>
            <w:r w:rsidR="005A0738">
              <w:t>/263</w:t>
            </w:r>
          </w:p>
          <w:p w:rsidR="005A0738" w:rsidRPr="00D56538" w:rsidRDefault="005A0738" w:rsidP="0013369F">
            <w:pPr>
              <w:jc w:val="both"/>
            </w:pPr>
          </w:p>
        </w:tc>
        <w:tc>
          <w:tcPr>
            <w:tcW w:w="2552" w:type="dxa"/>
          </w:tcPr>
          <w:p w:rsidR="00F657EC" w:rsidRPr="00F94F60" w:rsidRDefault="00691340" w:rsidP="00691340">
            <w:pPr>
              <w:jc w:val="center"/>
            </w:pPr>
            <w:r w:rsidRPr="00691340">
              <w:t xml:space="preserve">г. Набережные Челны, </w:t>
            </w:r>
            <w:proofErr w:type="spellStart"/>
            <w:r w:rsidRPr="00691340">
              <w:t>пр</w:t>
            </w:r>
            <w:proofErr w:type="gramStart"/>
            <w:r w:rsidRPr="00691340">
              <w:t>.С</w:t>
            </w:r>
            <w:proofErr w:type="gramEnd"/>
            <w:r w:rsidRPr="00691340">
              <w:t>ююмбике</w:t>
            </w:r>
            <w:proofErr w:type="spellEnd"/>
            <w:r w:rsidRPr="00691340">
              <w:t>, район рынка "на Пушкинской"                (в сторону ГЭС)</w:t>
            </w:r>
          </w:p>
          <w:p w:rsidR="005A0738" w:rsidRPr="00F94F60" w:rsidRDefault="005A0738" w:rsidP="00F94F60">
            <w:pPr>
              <w:jc w:val="center"/>
            </w:pPr>
          </w:p>
        </w:tc>
        <w:tc>
          <w:tcPr>
            <w:tcW w:w="3118" w:type="dxa"/>
          </w:tcPr>
          <w:p w:rsidR="005A0738" w:rsidRPr="0013369F" w:rsidRDefault="00691340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04995" cy="1413936"/>
                  <wp:effectExtent l="19050" t="0" r="4755" b="0"/>
                  <wp:docPr id="5" name="Рисунок 5" descr="\\win-ser\public\1. отдел ОВОТ\2025\СВ\Рекламные конструкции Демонтаж\2. Объекты демонтаж\№46- 263\PHOTO-2025-02-13-13-12-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1. отдел ОВОТ\2025\СВ\Рекламные конструкции Демонтаж\2. Объекты демонтаж\№46- 263\PHOTO-2025-02-13-13-12-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2633" cy="14277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7FB1" w:rsidRPr="00D319E6" w:rsidTr="00691340">
        <w:trPr>
          <w:trHeight w:val="2288"/>
        </w:trPr>
        <w:tc>
          <w:tcPr>
            <w:tcW w:w="675" w:type="dxa"/>
          </w:tcPr>
          <w:p w:rsidR="00287FB1" w:rsidRDefault="00287FB1" w:rsidP="00287FB1">
            <w:pPr>
              <w:jc w:val="center"/>
            </w:pPr>
            <w:r>
              <w:t>18</w:t>
            </w:r>
          </w:p>
        </w:tc>
        <w:tc>
          <w:tcPr>
            <w:tcW w:w="2127" w:type="dxa"/>
          </w:tcPr>
          <w:p w:rsidR="00287FB1" w:rsidRPr="00D56538" w:rsidRDefault="00287FB1" w:rsidP="00287FB1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287FB1" w:rsidRDefault="00287FB1" w:rsidP="00287FB1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287FB1" w:rsidRPr="00D56538" w:rsidRDefault="00287FB1" w:rsidP="00287FB1">
            <w:pPr>
              <w:jc w:val="both"/>
            </w:pPr>
            <w:r>
              <w:t>47/265</w:t>
            </w:r>
          </w:p>
          <w:p w:rsidR="00287FB1" w:rsidRPr="00D56538" w:rsidRDefault="00287FB1" w:rsidP="00287FB1">
            <w:pPr>
              <w:jc w:val="both"/>
            </w:pPr>
          </w:p>
        </w:tc>
        <w:tc>
          <w:tcPr>
            <w:tcW w:w="2552" w:type="dxa"/>
          </w:tcPr>
          <w:p w:rsidR="00F657EC" w:rsidRPr="00F94F60" w:rsidRDefault="00691340" w:rsidP="00F657EC">
            <w:pPr>
              <w:jc w:val="center"/>
            </w:pPr>
            <w:r w:rsidRPr="00691340">
              <w:t xml:space="preserve">г. Набережные Челны, </w:t>
            </w:r>
            <w:proofErr w:type="spellStart"/>
            <w:r w:rsidRPr="00691340">
              <w:t>пр</w:t>
            </w:r>
            <w:proofErr w:type="gramStart"/>
            <w:r w:rsidRPr="00691340">
              <w:t>.С</w:t>
            </w:r>
            <w:proofErr w:type="gramEnd"/>
            <w:r w:rsidRPr="00691340">
              <w:t>ююмбике</w:t>
            </w:r>
            <w:proofErr w:type="spellEnd"/>
            <w:r w:rsidRPr="00691340">
              <w:t>, район ТЦ  «Апельсин», напротив д.14/09</w:t>
            </w:r>
            <w:r w:rsidR="00F657EC" w:rsidRPr="00F94F60">
              <w:t xml:space="preserve"> </w:t>
            </w:r>
          </w:p>
          <w:p w:rsidR="00287FB1" w:rsidRPr="00F94F60" w:rsidRDefault="00287FB1" w:rsidP="00287FB1">
            <w:pPr>
              <w:jc w:val="center"/>
            </w:pPr>
          </w:p>
        </w:tc>
        <w:tc>
          <w:tcPr>
            <w:tcW w:w="3118" w:type="dxa"/>
          </w:tcPr>
          <w:p w:rsidR="00287FB1" w:rsidRPr="0013369F" w:rsidRDefault="00E11DF0" w:rsidP="00287F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54372" cy="1307805"/>
                  <wp:effectExtent l="19050" t="0" r="0" b="0"/>
                  <wp:docPr id="6" name="Рисунок 6" descr="\\win-ser\public\1. отдел ОВОТ\2025\СВ\Рекламные конструкции Демонтаж\2. Объекты демонтаж\№47- 265\IMG-20250213-WA0058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1. отдел ОВОТ\2025\СВ\Рекламные конструкции Демонтаж\2. Объекты демонтаж\№47- 265\IMG-20250213-WA0058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 l="243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4372" cy="130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7FB1" w:rsidRPr="00D319E6" w:rsidTr="00691340">
        <w:trPr>
          <w:trHeight w:val="2288"/>
        </w:trPr>
        <w:tc>
          <w:tcPr>
            <w:tcW w:w="675" w:type="dxa"/>
          </w:tcPr>
          <w:p w:rsidR="00287FB1" w:rsidRDefault="00287FB1" w:rsidP="00287FB1">
            <w:pPr>
              <w:jc w:val="center"/>
            </w:pPr>
            <w:r>
              <w:t>19</w:t>
            </w:r>
          </w:p>
        </w:tc>
        <w:tc>
          <w:tcPr>
            <w:tcW w:w="2127" w:type="dxa"/>
          </w:tcPr>
          <w:p w:rsidR="00287FB1" w:rsidRPr="00D56538" w:rsidRDefault="00287FB1" w:rsidP="00287FB1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287FB1" w:rsidRDefault="00287FB1" w:rsidP="00287FB1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287FB1" w:rsidRPr="00D56538" w:rsidRDefault="00287FB1" w:rsidP="00287FB1">
            <w:pPr>
              <w:jc w:val="both"/>
            </w:pPr>
            <w:r>
              <w:t>48/269</w:t>
            </w:r>
          </w:p>
          <w:p w:rsidR="00287FB1" w:rsidRPr="00D56538" w:rsidRDefault="00287FB1" w:rsidP="00287FB1">
            <w:pPr>
              <w:jc w:val="both"/>
            </w:pPr>
          </w:p>
        </w:tc>
        <w:tc>
          <w:tcPr>
            <w:tcW w:w="2552" w:type="dxa"/>
          </w:tcPr>
          <w:p w:rsidR="00F657EC" w:rsidRPr="00F94F60" w:rsidRDefault="00F657EC" w:rsidP="00F657EC">
            <w:pPr>
              <w:jc w:val="center"/>
            </w:pPr>
          </w:p>
          <w:p w:rsidR="00287FB1" w:rsidRPr="00F94F60" w:rsidRDefault="00A85CD1" w:rsidP="00A85CD1">
            <w:pPr>
              <w:jc w:val="center"/>
            </w:pPr>
            <w:r w:rsidRPr="00A85CD1">
              <w:t>г. Набережные Челны, пр. Мира, ост. Театр кукол.</w:t>
            </w:r>
          </w:p>
        </w:tc>
        <w:tc>
          <w:tcPr>
            <w:tcW w:w="3118" w:type="dxa"/>
          </w:tcPr>
          <w:p w:rsidR="00287FB1" w:rsidRPr="0013369F" w:rsidRDefault="00A85CD1" w:rsidP="00287F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65950" cy="1750280"/>
                  <wp:effectExtent l="19050" t="0" r="5700" b="0"/>
                  <wp:docPr id="8" name="Рисунок 7" descr="\\win-ser\public\1. отдел ОВОТ\2025\СВ\Рекламные конструкции Демонтаж\2. Объекты демонтаж\№48- 269\IMG_20250213_105134_4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\\win-ser\public\1. отдел ОВОТ\2025\СВ\Рекламные конструкции Демонтаж\2. Объекты демонтаж\№48- 269\IMG_20250213_105134_4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 b="258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950" cy="1750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7FB1" w:rsidRPr="00D319E6" w:rsidTr="00691340">
        <w:trPr>
          <w:trHeight w:val="2288"/>
        </w:trPr>
        <w:tc>
          <w:tcPr>
            <w:tcW w:w="675" w:type="dxa"/>
          </w:tcPr>
          <w:p w:rsidR="00287FB1" w:rsidRDefault="00287FB1" w:rsidP="00287FB1">
            <w:pPr>
              <w:spacing w:before="240" w:line="480" w:lineRule="auto"/>
              <w:jc w:val="center"/>
            </w:pPr>
            <w:r>
              <w:t>20</w:t>
            </w:r>
          </w:p>
        </w:tc>
        <w:tc>
          <w:tcPr>
            <w:tcW w:w="2127" w:type="dxa"/>
          </w:tcPr>
          <w:p w:rsidR="00287FB1" w:rsidRPr="00D56538" w:rsidRDefault="00287FB1" w:rsidP="00287FB1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287FB1" w:rsidRDefault="00287FB1" w:rsidP="00287FB1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287FB1" w:rsidRPr="00D56538" w:rsidRDefault="00287FB1" w:rsidP="00287FB1">
            <w:pPr>
              <w:jc w:val="both"/>
            </w:pPr>
            <w:r>
              <w:t>49/270</w:t>
            </w:r>
          </w:p>
          <w:p w:rsidR="00287FB1" w:rsidRPr="00D56538" w:rsidRDefault="00287FB1" w:rsidP="00287FB1">
            <w:pPr>
              <w:jc w:val="both"/>
            </w:pPr>
          </w:p>
        </w:tc>
        <w:tc>
          <w:tcPr>
            <w:tcW w:w="2552" w:type="dxa"/>
          </w:tcPr>
          <w:p w:rsidR="00A85CD1" w:rsidRDefault="00F657EC" w:rsidP="00F657EC">
            <w:pPr>
              <w:jc w:val="center"/>
            </w:pPr>
            <w:r w:rsidRPr="00F94F60">
              <w:t>г. Набережные Челны,</w:t>
            </w:r>
          </w:p>
          <w:p w:rsidR="00F657EC" w:rsidRPr="00F94F60" w:rsidRDefault="00A85CD1" w:rsidP="00A85CD1">
            <w:r w:rsidRPr="00A85CD1">
              <w:t xml:space="preserve">пр. Мира, район </w:t>
            </w:r>
            <w:proofErr w:type="spellStart"/>
            <w:r w:rsidRPr="00A85CD1">
              <w:t>ост</w:t>
            </w:r>
            <w:proofErr w:type="gramStart"/>
            <w:r w:rsidRPr="00A85CD1">
              <w:t>.М</w:t>
            </w:r>
            <w:proofErr w:type="gramEnd"/>
            <w:r w:rsidRPr="00A85CD1">
              <w:t>едгородок</w:t>
            </w:r>
            <w:proofErr w:type="spellEnd"/>
            <w:r w:rsidRPr="00F94F60">
              <w:t xml:space="preserve"> </w:t>
            </w:r>
            <w:r w:rsidR="00F657EC" w:rsidRPr="00F94F60">
              <w:t xml:space="preserve"> </w:t>
            </w:r>
          </w:p>
          <w:p w:rsidR="00287FB1" w:rsidRPr="00F94F60" w:rsidRDefault="00287FB1" w:rsidP="00287FB1">
            <w:pPr>
              <w:jc w:val="center"/>
            </w:pPr>
          </w:p>
        </w:tc>
        <w:tc>
          <w:tcPr>
            <w:tcW w:w="3118" w:type="dxa"/>
          </w:tcPr>
          <w:p w:rsidR="00287FB1" w:rsidRPr="0013369F" w:rsidRDefault="00A85CD1" w:rsidP="00287F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617825" cy="1711842"/>
                  <wp:effectExtent l="19050" t="0" r="0" b="0"/>
                  <wp:docPr id="9" name="Рисунок 8" descr="\\win-ser\public\1. отдел ОВОТ\2025\СВ\Рекламные конструкции Демонтаж\2. Объекты демонтаж\№49- 270\IMG_18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\\win-ser\public\1. отдел ОВОТ\2025\СВ\Рекламные конструкции Демонтаж\2. Объекты демонтаж\№49- 270\IMG_18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 t="4891" b="76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7825" cy="17118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7FB1" w:rsidRPr="00D319E6" w:rsidTr="00691340">
        <w:trPr>
          <w:trHeight w:val="2288"/>
        </w:trPr>
        <w:tc>
          <w:tcPr>
            <w:tcW w:w="675" w:type="dxa"/>
          </w:tcPr>
          <w:p w:rsidR="00287FB1" w:rsidRDefault="00287FB1" w:rsidP="00287FB1">
            <w:pPr>
              <w:spacing w:before="240" w:line="480" w:lineRule="auto"/>
              <w:jc w:val="center"/>
            </w:pPr>
            <w:r>
              <w:lastRenderedPageBreak/>
              <w:t>21</w:t>
            </w:r>
          </w:p>
        </w:tc>
        <w:tc>
          <w:tcPr>
            <w:tcW w:w="2127" w:type="dxa"/>
          </w:tcPr>
          <w:p w:rsidR="00287FB1" w:rsidRPr="00D56538" w:rsidRDefault="00287FB1" w:rsidP="00287FB1">
            <w:pPr>
              <w:jc w:val="center"/>
            </w:pPr>
            <w:proofErr w:type="gramStart"/>
            <w:r w:rsidRPr="00D56538">
              <w:t>Установлен</w:t>
            </w:r>
            <w:proofErr w:type="gramEnd"/>
          </w:p>
        </w:tc>
        <w:tc>
          <w:tcPr>
            <w:tcW w:w="2409" w:type="dxa"/>
          </w:tcPr>
          <w:p w:rsidR="00287FB1" w:rsidRDefault="00287FB1" w:rsidP="00287FB1">
            <w:pPr>
              <w:jc w:val="both"/>
            </w:pPr>
            <w:r w:rsidRPr="00D56538">
              <w:t xml:space="preserve">Рекламная </w:t>
            </w:r>
            <w:proofErr w:type="spellStart"/>
            <w:r w:rsidRPr="00D56538">
              <w:t>конс</w:t>
            </w:r>
            <w:r>
              <w:t>трукциия</w:t>
            </w:r>
            <w:proofErr w:type="spellEnd"/>
            <w:r>
              <w:t xml:space="preserve">  «</w:t>
            </w:r>
            <w:proofErr w:type="spellStart"/>
            <w:r>
              <w:t>Еврощит</w:t>
            </w:r>
            <w:proofErr w:type="spellEnd"/>
            <w:r w:rsidRPr="00D56538">
              <w:t>»</w:t>
            </w:r>
          </w:p>
          <w:p w:rsidR="00287FB1" w:rsidRPr="00D56538" w:rsidRDefault="00287FB1" w:rsidP="00287FB1">
            <w:pPr>
              <w:jc w:val="both"/>
            </w:pPr>
            <w:r>
              <w:t>50/290</w:t>
            </w:r>
          </w:p>
          <w:p w:rsidR="00287FB1" w:rsidRPr="00D56538" w:rsidRDefault="00287FB1" w:rsidP="00287FB1">
            <w:pPr>
              <w:jc w:val="both"/>
            </w:pPr>
          </w:p>
        </w:tc>
        <w:tc>
          <w:tcPr>
            <w:tcW w:w="2552" w:type="dxa"/>
          </w:tcPr>
          <w:p w:rsidR="00A85CD1" w:rsidRDefault="00F657EC" w:rsidP="00F657EC">
            <w:pPr>
              <w:jc w:val="center"/>
            </w:pPr>
            <w:r w:rsidRPr="00F94F60">
              <w:t>г. Набережные Челны,</w:t>
            </w:r>
          </w:p>
          <w:p w:rsidR="00287FB1" w:rsidRPr="00F94F60" w:rsidRDefault="00A85CD1" w:rsidP="00A85CD1">
            <w:r w:rsidRPr="00A85CD1">
              <w:t xml:space="preserve">пр. Мира, </w:t>
            </w:r>
            <w:r>
              <w:t>пр.</w:t>
            </w:r>
            <w:r w:rsidRPr="00A85CD1">
              <w:t>Московский, напротив д. 56/05</w:t>
            </w:r>
          </w:p>
        </w:tc>
        <w:tc>
          <w:tcPr>
            <w:tcW w:w="3118" w:type="dxa"/>
          </w:tcPr>
          <w:p w:rsidR="00287FB1" w:rsidRPr="0013369F" w:rsidRDefault="00A85CD1" w:rsidP="00287F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311600" cy="2483700"/>
                  <wp:effectExtent l="19050" t="0" r="3100" b="0"/>
                  <wp:docPr id="17" name="Рисунок 9" descr="\\win-ser\public\1. отдел ОВОТ\2025\СВ\Рекламные конструкции Демонтаж\2. Объекты демонтаж\№50-290\IMG_18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\\win-ser\public\1. отдел ОВОТ\2025\СВ\Рекламные конструкции Демонтаж\2. Объекты демонтаж\№50-290\IMG_18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118" cy="24840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0738" w:rsidRDefault="005A0738"/>
    <w:p w:rsidR="00287FB1" w:rsidRDefault="00287FB1"/>
    <w:p w:rsidR="00287FB1" w:rsidRDefault="00287FB1"/>
    <w:p w:rsidR="00287FB1" w:rsidRDefault="00287FB1"/>
    <w:p w:rsidR="00287FB1" w:rsidRDefault="00287FB1"/>
    <w:sectPr w:rsidR="00287FB1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325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2A90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369F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5A0C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87FB1"/>
    <w:rsid w:val="00290868"/>
    <w:rsid w:val="002918B0"/>
    <w:rsid w:val="00291D62"/>
    <w:rsid w:val="00291ED1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6CD1"/>
    <w:rsid w:val="002F7FBF"/>
    <w:rsid w:val="0030575D"/>
    <w:rsid w:val="003063F2"/>
    <w:rsid w:val="0030684A"/>
    <w:rsid w:val="00306FC5"/>
    <w:rsid w:val="00307010"/>
    <w:rsid w:val="0030733D"/>
    <w:rsid w:val="00307A60"/>
    <w:rsid w:val="003127D5"/>
    <w:rsid w:val="00312F55"/>
    <w:rsid w:val="00314642"/>
    <w:rsid w:val="0031555F"/>
    <w:rsid w:val="00316939"/>
    <w:rsid w:val="00317421"/>
    <w:rsid w:val="00317A2A"/>
    <w:rsid w:val="003202AB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63A6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A7DBA"/>
    <w:rsid w:val="004B0E1E"/>
    <w:rsid w:val="004B14F6"/>
    <w:rsid w:val="004B23E6"/>
    <w:rsid w:val="004B2464"/>
    <w:rsid w:val="004B3759"/>
    <w:rsid w:val="004B3C5A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030"/>
    <w:rsid w:val="004F7CAC"/>
    <w:rsid w:val="004F7D4B"/>
    <w:rsid w:val="004F7EBE"/>
    <w:rsid w:val="00500918"/>
    <w:rsid w:val="00500B10"/>
    <w:rsid w:val="00500D6B"/>
    <w:rsid w:val="005015BD"/>
    <w:rsid w:val="005036E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3B72"/>
    <w:rsid w:val="005240C8"/>
    <w:rsid w:val="00524560"/>
    <w:rsid w:val="00525543"/>
    <w:rsid w:val="00525555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0738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57D3A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40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32E5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D51E3"/>
    <w:rsid w:val="007E0582"/>
    <w:rsid w:val="007E08C4"/>
    <w:rsid w:val="007E12FE"/>
    <w:rsid w:val="007E16D3"/>
    <w:rsid w:val="007E30AF"/>
    <w:rsid w:val="007E3335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980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2A54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145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32F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5EFB"/>
    <w:rsid w:val="009F7ABF"/>
    <w:rsid w:val="00A003D6"/>
    <w:rsid w:val="00A015D2"/>
    <w:rsid w:val="00A02FAA"/>
    <w:rsid w:val="00A03329"/>
    <w:rsid w:val="00A0393D"/>
    <w:rsid w:val="00A053CB"/>
    <w:rsid w:val="00A063FE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5CD1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26FA0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6538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6662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1DF0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669EE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A7E28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433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2109"/>
    <w:rsid w:val="00F54FB6"/>
    <w:rsid w:val="00F564FF"/>
    <w:rsid w:val="00F61E19"/>
    <w:rsid w:val="00F654A8"/>
    <w:rsid w:val="00F657EC"/>
    <w:rsid w:val="00F66263"/>
    <w:rsid w:val="00F67266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4F60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0256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qFormat/>
    <w:rsid w:val="00657D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nketa-clip-opener">
    <w:name w:val="anketa-clip-opener"/>
    <w:basedOn w:val="a0"/>
    <w:rsid w:val="003127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microsoft.com/office/2007/relationships/stylesWithEffects" Target="stylesWithEffects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hyperlink" Target="https://nabchelny.ru/company/2608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5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24</cp:revision>
  <dcterms:created xsi:type="dcterms:W3CDTF">2025-02-04T13:38:00Z</dcterms:created>
  <dcterms:modified xsi:type="dcterms:W3CDTF">2025-02-14T10:42:00Z</dcterms:modified>
</cp:coreProperties>
</file>