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DD6662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268"/>
        <w:gridCol w:w="3402"/>
      </w:tblGrid>
      <w:tr w:rsidR="00525555" w:rsidRPr="00D319E6" w:rsidTr="00525555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26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40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525555">
        <w:trPr>
          <w:trHeight w:val="2691"/>
        </w:trPr>
        <w:tc>
          <w:tcPr>
            <w:tcW w:w="675" w:type="dxa"/>
          </w:tcPr>
          <w:p w:rsidR="00525555" w:rsidRPr="00055325" w:rsidRDefault="00525555" w:rsidP="0011229A">
            <w:pPr>
              <w:jc w:val="center"/>
              <w:rPr>
                <w:highlight w:val="yellow"/>
              </w:rPr>
            </w:pPr>
            <w:r w:rsidRPr="00525555">
              <w:t>1</w:t>
            </w:r>
            <w:r w:rsidR="008A1458">
              <w:t>.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4863A6" w:rsidP="00657D3A">
            <w:pPr>
              <w:jc w:val="both"/>
            </w:pPr>
            <w:r>
              <w:t>22</w:t>
            </w:r>
            <w:r w:rsidR="00EF0433">
              <w:t>/</w:t>
            </w:r>
            <w:r>
              <w:t>72</w:t>
            </w:r>
          </w:p>
          <w:p w:rsidR="00525555" w:rsidRPr="00D56538" w:rsidRDefault="00525555" w:rsidP="00525555"/>
        </w:tc>
        <w:tc>
          <w:tcPr>
            <w:tcW w:w="2268" w:type="dxa"/>
          </w:tcPr>
          <w:p w:rsidR="006B32E5" w:rsidRDefault="006B32E5" w:rsidP="004863A6">
            <w:pPr>
              <w:jc w:val="center"/>
            </w:pPr>
            <w:r>
              <w:t>напротив административного здания</w:t>
            </w:r>
          </w:p>
          <w:p w:rsidR="004863A6" w:rsidRDefault="006B32E5" w:rsidP="004863A6">
            <w:pPr>
              <w:jc w:val="center"/>
            </w:pPr>
            <w:r>
              <w:t>п</w:t>
            </w:r>
            <w:r w:rsidR="004863A6" w:rsidRPr="00A559ED">
              <w:t xml:space="preserve">р. Мира </w:t>
            </w:r>
            <w:r>
              <w:t>,18Б</w:t>
            </w:r>
          </w:p>
          <w:p w:rsidR="00525555" w:rsidRPr="00D56538" w:rsidRDefault="00525555" w:rsidP="004863A6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072A90" w:rsidRDefault="004863A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05025" cy="1578769"/>
                  <wp:effectExtent l="0" t="0" r="0" b="0"/>
                  <wp:docPr id="1" name="Рисунок 1" descr="\\win-ser\public\1. отдел ОВОТ\2025\СВ\Рекламные конструкции Демонтаж\2. Объекты демонтаж\№22-72\IMG_178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22-72\IMG_1781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7895" cy="1580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</w:tc>
      </w:tr>
      <w:tr w:rsidR="00525555" w:rsidRPr="00D319E6" w:rsidTr="00525555">
        <w:trPr>
          <w:trHeight w:val="2691"/>
        </w:trPr>
        <w:tc>
          <w:tcPr>
            <w:tcW w:w="675" w:type="dxa"/>
          </w:tcPr>
          <w:p w:rsidR="00525555" w:rsidRPr="00055325" w:rsidRDefault="00657D3A" w:rsidP="0011229A">
            <w:pPr>
              <w:jc w:val="center"/>
              <w:rPr>
                <w:highlight w:val="yellow"/>
              </w:rPr>
            </w:pPr>
            <w:r w:rsidRPr="00657D3A">
              <w:t>2.</w:t>
            </w:r>
          </w:p>
        </w:tc>
        <w:tc>
          <w:tcPr>
            <w:tcW w:w="2127" w:type="dxa"/>
          </w:tcPr>
          <w:p w:rsidR="00525555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3127D5" w:rsidP="003127D5">
            <w:r>
              <w:t>23</w:t>
            </w:r>
            <w:r w:rsidR="00EF0433">
              <w:t>/</w:t>
            </w:r>
            <w:r>
              <w:t>73</w:t>
            </w:r>
          </w:p>
        </w:tc>
        <w:tc>
          <w:tcPr>
            <w:tcW w:w="2268" w:type="dxa"/>
          </w:tcPr>
          <w:p w:rsidR="003127D5" w:rsidRPr="00A559ED" w:rsidRDefault="003127D5" w:rsidP="003127D5">
            <w:pPr>
              <w:spacing w:line="239" w:lineRule="auto"/>
              <w:jc w:val="center"/>
            </w:pPr>
            <w:r w:rsidRPr="00A559ED">
              <w:t xml:space="preserve">Пр. Мира, остановка "7 комплекс", на территории </w:t>
            </w:r>
          </w:p>
          <w:p w:rsidR="00525555" w:rsidRPr="00D56538" w:rsidRDefault="003127D5" w:rsidP="003127D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9ED">
              <w:rPr>
                <w:rFonts w:ascii="Times New Roman" w:eastAsia="Times New Roman" w:hAnsi="Times New Roman" w:cs="Times New Roman"/>
              </w:rPr>
              <w:t>11-го комплекса</w:t>
            </w:r>
          </w:p>
        </w:tc>
        <w:tc>
          <w:tcPr>
            <w:tcW w:w="3402" w:type="dxa"/>
          </w:tcPr>
          <w:p w:rsidR="00525555" w:rsidRDefault="003127D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05025" cy="1635920"/>
                  <wp:effectExtent l="0" t="0" r="0" b="0"/>
                  <wp:docPr id="2" name="Рисунок 2" descr="\\win-ser\public\1. отдел ОВОТ\2025\СВ\Рекламные конструкции Демонтаж\2. Объекты демонтаж\№23-73\IMG_17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23-73\IMG_17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331" cy="1643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Pr="00657D3A" w:rsidRDefault="00657D3A" w:rsidP="0011229A">
            <w:pPr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3127D5" w:rsidP="00657D3A">
            <w:pPr>
              <w:jc w:val="both"/>
            </w:pPr>
            <w:r>
              <w:t>24</w:t>
            </w:r>
            <w:r w:rsidR="00EF0433">
              <w:t>/</w:t>
            </w:r>
            <w:r>
              <w:t>75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268" w:type="dxa"/>
          </w:tcPr>
          <w:p w:rsidR="003127D5" w:rsidRPr="003127D5" w:rsidRDefault="003127D5" w:rsidP="003127D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Хасана </w:t>
            </w:r>
            <w:proofErr w:type="spellStart"/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Туфана</w:t>
            </w:r>
            <w:proofErr w:type="spellEnd"/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через дорогу от здания </w:t>
            </w:r>
          </w:p>
          <w:p w:rsidR="00657D3A" w:rsidRPr="00D56538" w:rsidRDefault="003127D5" w:rsidP="003127D5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Автоградбанка</w:t>
            </w:r>
            <w:proofErr w:type="spellEnd"/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на стороне "</w:t>
            </w:r>
            <w:proofErr w:type="spellStart"/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Гиннотаки</w:t>
            </w:r>
            <w:proofErr w:type="spellEnd"/>
            <w:r w:rsidRPr="00312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402" w:type="dxa"/>
          </w:tcPr>
          <w:p w:rsidR="00657D3A" w:rsidRDefault="003127D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05025" cy="1590675"/>
                  <wp:effectExtent l="0" t="0" r="0" b="0"/>
                  <wp:docPr id="3" name="Рисунок 3" descr="\\win-ser\public\1. отдел ОВОТ\2025\СВ\Рекламные конструкции Демонтаж\2. Объекты демонтаж\№24-75\173927814247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24-75\173927814247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919" cy="1593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57D3A" w:rsidRDefault="00657D3A" w:rsidP="004A75ED">
            <w:pPr>
              <w:jc w:val="center"/>
              <w:rPr>
                <w:noProof/>
              </w:rPr>
            </w:pP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t>4.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>Р</w:t>
            </w:r>
            <w:r w:rsidR="005036ED">
              <w:t xml:space="preserve">екламная </w:t>
            </w:r>
            <w:proofErr w:type="spellStart"/>
            <w:r w:rsidR="005036ED">
              <w:t>конструкциия</w:t>
            </w:r>
            <w:proofErr w:type="spellEnd"/>
            <w:r w:rsidR="005036ED">
              <w:t xml:space="preserve">  «</w:t>
            </w:r>
            <w:proofErr w:type="spellStart"/>
            <w:r w:rsidR="005036ED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3127D5" w:rsidP="003127D5">
            <w:pPr>
              <w:jc w:val="both"/>
            </w:pPr>
            <w:r>
              <w:t>25</w:t>
            </w:r>
            <w:r w:rsidR="00EF0433">
              <w:t>/</w:t>
            </w:r>
            <w:r>
              <w:t>77</w:t>
            </w:r>
          </w:p>
        </w:tc>
        <w:tc>
          <w:tcPr>
            <w:tcW w:w="2268" w:type="dxa"/>
          </w:tcPr>
          <w:p w:rsidR="003127D5" w:rsidRDefault="003127D5" w:rsidP="003127D5">
            <w:pPr>
              <w:ind w:right="40"/>
              <w:jc w:val="center"/>
            </w:pPr>
            <w:proofErr w:type="gramStart"/>
            <w:r>
              <w:t xml:space="preserve">Пр. Сююмбике (остановка </w:t>
            </w:r>
            <w:proofErr w:type="gramEnd"/>
          </w:p>
          <w:p w:rsidR="00657D3A" w:rsidRPr="00D56538" w:rsidRDefault="003127D5" w:rsidP="00B26FA0">
            <w:pPr>
              <w:ind w:right="40"/>
              <w:jc w:val="center"/>
            </w:pPr>
            <w:proofErr w:type="gramStart"/>
            <w:r>
              <w:t>"Центр",</w:t>
            </w:r>
            <w:bookmarkStart w:id="0" w:name="_GoBack"/>
            <w:bookmarkEnd w:id="0"/>
            <w:r>
              <w:t>)</w:t>
            </w:r>
            <w:proofErr w:type="gramEnd"/>
          </w:p>
        </w:tc>
        <w:tc>
          <w:tcPr>
            <w:tcW w:w="3402" w:type="dxa"/>
          </w:tcPr>
          <w:p w:rsidR="00657D3A" w:rsidRDefault="0087298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43100" cy="1971675"/>
                  <wp:effectExtent l="0" t="0" r="0" b="0"/>
                  <wp:docPr id="6" name="Рисунок 6" descr="\\win-ser\public\1. отдел ОВОТ\2025\СВ\Рекламные конструкции Демонтаж\2. Объекты демонтаж\№25-77\PHOTO-2025-02-11-13-40-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25-77\PHOTO-2025-02-11-13-40-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6684" cy="1975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lastRenderedPageBreak/>
              <w:t>5.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EA7E28" w:rsidP="00EA7E28">
            <w:pPr>
              <w:jc w:val="both"/>
            </w:pPr>
            <w:r>
              <w:t>26</w:t>
            </w:r>
            <w:r w:rsidR="00EF0433">
              <w:t>/</w:t>
            </w:r>
            <w:r>
              <w:t>83</w:t>
            </w:r>
          </w:p>
        </w:tc>
        <w:tc>
          <w:tcPr>
            <w:tcW w:w="2268" w:type="dxa"/>
          </w:tcPr>
          <w:p w:rsidR="00657D3A" w:rsidRPr="00D56538" w:rsidRDefault="00EA7E28" w:rsidP="004F703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Мира (остановка "</w:t>
            </w:r>
            <w:proofErr w:type="spellStart"/>
            <w:r w:rsidRPr="00EA7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Медгородок</w:t>
            </w:r>
            <w:proofErr w:type="spellEnd"/>
            <w:r w:rsidRPr="00EA7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роддом)</w:t>
            </w:r>
          </w:p>
        </w:tc>
        <w:tc>
          <w:tcPr>
            <w:tcW w:w="3402" w:type="dxa"/>
          </w:tcPr>
          <w:p w:rsidR="00657D3A" w:rsidRDefault="00EA7E28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19300" cy="1695450"/>
                  <wp:effectExtent l="0" t="0" r="0" b="0"/>
                  <wp:docPr id="4" name="Рисунок 4" descr="\\win-ser\public\1. отдел ОВОТ\2025\СВ\Рекламные конструкции Демонтаж\2. Объекты демонтаж\№26-83\IMG_17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26-83\IMG_17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341" cy="1703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525555">
        <w:trPr>
          <w:trHeight w:val="2691"/>
        </w:trPr>
        <w:tc>
          <w:tcPr>
            <w:tcW w:w="675" w:type="dxa"/>
          </w:tcPr>
          <w:p w:rsidR="00657D3A" w:rsidRDefault="0013369F" w:rsidP="0011229A">
            <w:pPr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657D3A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Pr="00D56538" w:rsidRDefault="0013369F" w:rsidP="0013369F">
            <w:pPr>
              <w:jc w:val="both"/>
            </w:pPr>
            <w:r w:rsidRPr="00D56538">
              <w:t>Р</w:t>
            </w:r>
            <w:r w:rsidR="00F67266">
              <w:t xml:space="preserve">екламная </w:t>
            </w:r>
            <w:proofErr w:type="spellStart"/>
            <w:r w:rsidR="00F67266">
              <w:t>конструкциия</w:t>
            </w:r>
            <w:proofErr w:type="spellEnd"/>
            <w:r w:rsidR="00F67266">
              <w:t xml:space="preserve">  «</w:t>
            </w:r>
            <w:proofErr w:type="spellStart"/>
            <w:r w:rsidR="00F67266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872980" w:rsidP="00872980">
            <w:pPr>
              <w:jc w:val="both"/>
            </w:pPr>
            <w:r>
              <w:t>27</w:t>
            </w:r>
            <w:r w:rsidR="00EF0433">
              <w:t>/</w:t>
            </w:r>
            <w:r>
              <w:t>104</w:t>
            </w:r>
          </w:p>
        </w:tc>
        <w:tc>
          <w:tcPr>
            <w:tcW w:w="2268" w:type="dxa"/>
          </w:tcPr>
          <w:p w:rsidR="00872980" w:rsidRPr="00872980" w:rsidRDefault="00872980" w:rsidP="0087298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gramStart"/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Московский</w:t>
            </w:r>
            <w:proofErr w:type="gramEnd"/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остановка "Пожарное </w:t>
            </w:r>
          </w:p>
          <w:p w:rsidR="00657D3A" w:rsidRPr="00D56538" w:rsidRDefault="00872980" w:rsidP="00872980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Депо"</w:t>
            </w:r>
          </w:p>
        </w:tc>
        <w:tc>
          <w:tcPr>
            <w:tcW w:w="3402" w:type="dxa"/>
          </w:tcPr>
          <w:p w:rsidR="00657D3A" w:rsidRDefault="0087298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28825" cy="1733550"/>
                  <wp:effectExtent l="0" t="0" r="0" b="0"/>
                  <wp:docPr id="5" name="Рисунок 5" descr="\\win-ser\public\1. отдел ОВОТ\2025\СВ\Рекламные конструкции Демонтаж\2. Объекты демонтаж\№27-104\IMG_17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27-104\IMG_17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416" cy="1740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7E3335">
        <w:trPr>
          <w:trHeight w:val="2239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EF0433">
              <w:t xml:space="preserve">екламная </w:t>
            </w:r>
            <w:proofErr w:type="spellStart"/>
            <w:r w:rsidR="00EF0433">
              <w:t>конструкциия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="00EF0433">
              <w:t>»</w:t>
            </w:r>
          </w:p>
          <w:p w:rsidR="00EF0433" w:rsidRPr="00D56538" w:rsidRDefault="00872980" w:rsidP="0013369F">
            <w:pPr>
              <w:jc w:val="both"/>
            </w:pPr>
            <w:r>
              <w:t>28</w:t>
            </w:r>
            <w:r w:rsidR="00EF0433">
              <w:t>/</w:t>
            </w:r>
            <w:r>
              <w:t>112</w:t>
            </w:r>
          </w:p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13369F" w:rsidRPr="00D56538" w:rsidRDefault="00872980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(остановка "Глобус")</w:t>
            </w:r>
          </w:p>
        </w:tc>
        <w:tc>
          <w:tcPr>
            <w:tcW w:w="3402" w:type="dxa"/>
          </w:tcPr>
          <w:p w:rsidR="0013369F" w:rsidRPr="0013369F" w:rsidRDefault="006B32E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38325" cy="1921001"/>
                  <wp:effectExtent l="19050" t="0" r="9525" b="0"/>
                  <wp:docPr id="8" name="Рисунок 2" descr="\\win-ser\public\1. отдел ОВОТ\2025\СВ\Рекламные конструкции Демонтаж\2. Объекты демонтаж\№28-112\PHOTO-2025-02-11-12-18-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28-112\PHOTO-2025-02-11-12-18-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12025" b="207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243" cy="1924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7E3335">
        <w:trPr>
          <w:trHeight w:val="2288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8.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 w:rsidR="00EF0433">
              <w:t>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872980" w:rsidP="0013369F">
            <w:pPr>
              <w:jc w:val="both"/>
            </w:pPr>
            <w:r>
              <w:t>29</w:t>
            </w:r>
            <w:r w:rsidR="00EF0433">
              <w:t>/</w:t>
            </w:r>
            <w:r>
              <w:t>131</w:t>
            </w:r>
          </w:p>
          <w:p w:rsidR="0013369F" w:rsidRPr="00D56538" w:rsidRDefault="0013369F" w:rsidP="0013369F">
            <w:pPr>
              <w:jc w:val="both"/>
            </w:pPr>
          </w:p>
        </w:tc>
        <w:tc>
          <w:tcPr>
            <w:tcW w:w="2268" w:type="dxa"/>
          </w:tcPr>
          <w:p w:rsidR="0013369F" w:rsidRPr="00D56538" w:rsidRDefault="00872980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29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Сююмбике пр., до поворота на супермаркет</w:t>
            </w:r>
          </w:p>
        </w:tc>
        <w:tc>
          <w:tcPr>
            <w:tcW w:w="3402" w:type="dxa"/>
          </w:tcPr>
          <w:p w:rsidR="0013369F" w:rsidRPr="0013369F" w:rsidRDefault="006B32E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44675" cy="1383506"/>
                  <wp:effectExtent l="19050" t="0" r="3175" b="0"/>
                  <wp:docPr id="9" name="Рисунок 3" descr="\\win-ser\public\1. отдел ОВОТ\2025\СВ\Рекламные конструкции Демонтаж\2. Объекты демонтаж\№29-131\IMG_17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29-131\IMG_17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8041" cy="1386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0DC7" w:rsidRDefault="00CB0DC7" w:rsidP="00D321FE">
      <w:pPr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2A90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5A0C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6CD1"/>
    <w:rsid w:val="002F7FBF"/>
    <w:rsid w:val="0030575D"/>
    <w:rsid w:val="003063F2"/>
    <w:rsid w:val="0030684A"/>
    <w:rsid w:val="00306FC5"/>
    <w:rsid w:val="00307010"/>
    <w:rsid w:val="0030733D"/>
    <w:rsid w:val="00307A60"/>
    <w:rsid w:val="003127D5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63A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030"/>
    <w:rsid w:val="004F7CAC"/>
    <w:rsid w:val="004F7D4B"/>
    <w:rsid w:val="004F7EBE"/>
    <w:rsid w:val="00500918"/>
    <w:rsid w:val="00500B10"/>
    <w:rsid w:val="00500D6B"/>
    <w:rsid w:val="005015BD"/>
    <w:rsid w:val="005036E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3B72"/>
    <w:rsid w:val="005240C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32E5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D51E3"/>
    <w:rsid w:val="007E0582"/>
    <w:rsid w:val="007E08C4"/>
    <w:rsid w:val="007E12FE"/>
    <w:rsid w:val="007E16D3"/>
    <w:rsid w:val="007E30AF"/>
    <w:rsid w:val="007E3335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980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145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26FA0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6662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669EE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A7E28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433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266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nketa-clip-opener">
    <w:name w:val="anketa-clip-opener"/>
    <w:basedOn w:val="a0"/>
    <w:rsid w:val="003127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microsoft.com/office/2007/relationships/stylesWithEffects" Target="stylesWithEffects.xml"/><Relationship Id="rId10" Type="http://schemas.openxmlformats.org/officeDocument/2006/relationships/image" Target="media/image6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19</cp:revision>
  <dcterms:created xsi:type="dcterms:W3CDTF">2025-02-04T13:38:00Z</dcterms:created>
  <dcterms:modified xsi:type="dcterms:W3CDTF">2025-02-11T14:05:00Z</dcterms:modified>
</cp:coreProperties>
</file>