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6C1B" w:rsidRPr="000C78F8" w:rsidRDefault="001D6C1B" w:rsidP="001D6C1B">
      <w:pPr>
        <w:jc w:val="center"/>
        <w:rPr>
          <w:b/>
          <w:color w:val="000000"/>
          <w:sz w:val="28"/>
          <w:szCs w:val="28"/>
        </w:rPr>
      </w:pPr>
      <w:r w:rsidRPr="000C78F8">
        <w:rPr>
          <w:b/>
          <w:color w:val="000000"/>
          <w:sz w:val="28"/>
          <w:szCs w:val="28"/>
        </w:rPr>
        <w:t xml:space="preserve">Яр </w:t>
      </w:r>
      <w:proofErr w:type="spellStart"/>
      <w:r w:rsidRPr="000C78F8">
        <w:rPr>
          <w:b/>
          <w:color w:val="000000"/>
          <w:sz w:val="28"/>
          <w:szCs w:val="28"/>
        </w:rPr>
        <w:t>Чаллы</w:t>
      </w:r>
      <w:proofErr w:type="spellEnd"/>
      <w:r w:rsidRPr="000C78F8">
        <w:rPr>
          <w:b/>
          <w:color w:val="000000"/>
          <w:sz w:val="28"/>
          <w:szCs w:val="28"/>
        </w:rPr>
        <w:t xml:space="preserve"> </w:t>
      </w:r>
      <w:proofErr w:type="spellStart"/>
      <w:r w:rsidRPr="000C78F8">
        <w:rPr>
          <w:b/>
          <w:color w:val="000000"/>
          <w:sz w:val="28"/>
          <w:szCs w:val="28"/>
        </w:rPr>
        <w:t>шәһәре</w:t>
      </w:r>
      <w:proofErr w:type="spellEnd"/>
      <w:r w:rsidRPr="000C78F8">
        <w:rPr>
          <w:b/>
          <w:color w:val="000000"/>
          <w:sz w:val="28"/>
          <w:szCs w:val="28"/>
        </w:rPr>
        <w:t xml:space="preserve"> </w:t>
      </w:r>
      <w:proofErr w:type="spellStart"/>
      <w:r w:rsidRPr="000C78F8">
        <w:rPr>
          <w:b/>
          <w:color w:val="000000"/>
          <w:sz w:val="28"/>
          <w:szCs w:val="28"/>
        </w:rPr>
        <w:t>муниципаль</w:t>
      </w:r>
      <w:proofErr w:type="spellEnd"/>
      <w:r w:rsidRPr="000C78F8">
        <w:rPr>
          <w:b/>
          <w:color w:val="000000"/>
          <w:sz w:val="28"/>
          <w:szCs w:val="28"/>
        </w:rPr>
        <w:t xml:space="preserve"> </w:t>
      </w:r>
      <w:proofErr w:type="spellStart"/>
      <w:r w:rsidRPr="000C78F8">
        <w:rPr>
          <w:b/>
          <w:color w:val="000000"/>
          <w:sz w:val="28"/>
          <w:szCs w:val="28"/>
        </w:rPr>
        <w:t>берәмлеге</w:t>
      </w:r>
      <w:proofErr w:type="spellEnd"/>
    </w:p>
    <w:p w:rsidR="001D6C1B" w:rsidRPr="000C78F8" w:rsidRDefault="001D6C1B" w:rsidP="001D6C1B">
      <w:pPr>
        <w:jc w:val="center"/>
        <w:rPr>
          <w:b/>
          <w:color w:val="000000"/>
          <w:sz w:val="28"/>
          <w:szCs w:val="28"/>
        </w:rPr>
      </w:pPr>
      <w:proofErr w:type="spellStart"/>
      <w:r w:rsidRPr="000C78F8">
        <w:rPr>
          <w:b/>
          <w:color w:val="000000"/>
          <w:sz w:val="28"/>
          <w:szCs w:val="28"/>
        </w:rPr>
        <w:t>Башкарма</w:t>
      </w:r>
      <w:proofErr w:type="spellEnd"/>
      <w:r w:rsidRPr="000C78F8">
        <w:rPr>
          <w:b/>
          <w:color w:val="000000"/>
          <w:sz w:val="28"/>
          <w:szCs w:val="28"/>
        </w:rPr>
        <w:t xml:space="preserve"> комитеты</w:t>
      </w:r>
    </w:p>
    <w:p w:rsidR="001D6C1B" w:rsidRPr="000C78F8" w:rsidRDefault="001D6C1B" w:rsidP="001D6C1B">
      <w:pPr>
        <w:jc w:val="center"/>
        <w:rPr>
          <w:color w:val="000000"/>
          <w:sz w:val="28"/>
          <w:szCs w:val="28"/>
        </w:rPr>
      </w:pPr>
      <w:proofErr w:type="spellStart"/>
      <w:r w:rsidRPr="000C78F8">
        <w:rPr>
          <w:b/>
          <w:color w:val="000000"/>
          <w:sz w:val="28"/>
          <w:szCs w:val="28"/>
        </w:rPr>
        <w:t>карары</w:t>
      </w:r>
      <w:proofErr w:type="spellEnd"/>
    </w:p>
    <w:p w:rsidR="001D6C1B" w:rsidRPr="000C78F8" w:rsidRDefault="001D6C1B" w:rsidP="001D6C1B">
      <w:pPr>
        <w:rPr>
          <w:b/>
          <w:color w:val="000000"/>
          <w:sz w:val="28"/>
          <w:szCs w:val="28"/>
        </w:rPr>
      </w:pPr>
    </w:p>
    <w:p w:rsidR="001D6C1B" w:rsidRPr="000C78F8" w:rsidRDefault="001D6C1B" w:rsidP="001D6C1B">
      <w:pPr>
        <w:rPr>
          <w:b/>
          <w:color w:val="000000"/>
          <w:sz w:val="28"/>
          <w:szCs w:val="28"/>
        </w:rPr>
      </w:pPr>
    </w:p>
    <w:p w:rsidR="001D6C1B" w:rsidRPr="00EC10C3" w:rsidRDefault="001D6C1B" w:rsidP="001D6C1B">
      <w:pPr>
        <w:rPr>
          <w:color w:val="000000"/>
          <w:sz w:val="28"/>
          <w:szCs w:val="28"/>
          <w:lang w:val="tt-RU"/>
        </w:rPr>
      </w:pPr>
      <w:r w:rsidRPr="000C78F8">
        <w:rPr>
          <w:b/>
          <w:color w:val="000000"/>
          <w:sz w:val="28"/>
          <w:szCs w:val="28"/>
        </w:rPr>
        <w:t>№</w:t>
      </w:r>
      <w:r>
        <w:rPr>
          <w:b/>
          <w:color w:val="000000"/>
          <w:sz w:val="28"/>
          <w:szCs w:val="28"/>
          <w:lang w:val="tt-RU"/>
        </w:rPr>
        <w:t>10</w:t>
      </w:r>
      <w:r w:rsidR="001B193F">
        <w:rPr>
          <w:b/>
          <w:color w:val="000000"/>
          <w:sz w:val="28"/>
          <w:szCs w:val="28"/>
          <w:lang w:val="tt-RU"/>
        </w:rPr>
        <w:t>24</w:t>
      </w:r>
    </w:p>
    <w:p w:rsidR="001D6C1B" w:rsidRPr="006E2AA1" w:rsidRDefault="001D6C1B" w:rsidP="001D6C1B">
      <w:pPr>
        <w:rPr>
          <w:b/>
          <w:color w:val="000000"/>
          <w:sz w:val="28"/>
          <w:szCs w:val="28"/>
          <w:lang w:val="tt-RU"/>
        </w:rPr>
      </w:pPr>
      <w:r>
        <w:rPr>
          <w:b/>
          <w:color w:val="000000"/>
          <w:sz w:val="28"/>
          <w:szCs w:val="28"/>
          <w:lang w:val="tt-RU"/>
        </w:rPr>
        <w:t>1</w:t>
      </w:r>
      <w:r w:rsidR="001B193F">
        <w:rPr>
          <w:b/>
          <w:color w:val="000000"/>
          <w:sz w:val="28"/>
          <w:szCs w:val="28"/>
          <w:lang w:val="tt-RU"/>
        </w:rPr>
        <w:t>6</w:t>
      </w:r>
      <w:r>
        <w:rPr>
          <w:b/>
          <w:color w:val="000000"/>
          <w:sz w:val="28"/>
          <w:szCs w:val="28"/>
          <w:lang w:val="tt-RU"/>
        </w:rPr>
        <w:t>.02</w:t>
      </w:r>
      <w:r w:rsidRPr="000C78F8">
        <w:rPr>
          <w:b/>
          <w:color w:val="000000"/>
          <w:sz w:val="28"/>
          <w:szCs w:val="28"/>
          <w:lang w:val="tt-RU"/>
        </w:rPr>
        <w:t>.</w:t>
      </w:r>
      <w:r w:rsidRPr="000C78F8">
        <w:rPr>
          <w:b/>
          <w:color w:val="000000"/>
          <w:sz w:val="28"/>
          <w:szCs w:val="28"/>
        </w:rPr>
        <w:t>202</w:t>
      </w:r>
      <w:r>
        <w:rPr>
          <w:b/>
          <w:color w:val="000000"/>
          <w:sz w:val="28"/>
          <w:szCs w:val="28"/>
          <w:lang w:val="tt-RU"/>
        </w:rPr>
        <w:t>3</w:t>
      </w:r>
    </w:p>
    <w:p w:rsidR="001D6C1B" w:rsidRPr="000C78F8" w:rsidRDefault="001D6C1B" w:rsidP="001D6C1B">
      <w:pPr>
        <w:rPr>
          <w:b/>
          <w:color w:val="000000"/>
          <w:sz w:val="28"/>
          <w:szCs w:val="28"/>
        </w:rPr>
      </w:pPr>
    </w:p>
    <w:p w:rsidR="001D6C1B" w:rsidRPr="000C78F8" w:rsidRDefault="001D6C1B" w:rsidP="001D6C1B">
      <w:pPr>
        <w:rPr>
          <w:color w:val="000000"/>
          <w:sz w:val="28"/>
          <w:szCs w:val="28"/>
        </w:rPr>
      </w:pPr>
    </w:p>
    <w:p w:rsidR="001D6C1B" w:rsidRPr="000C78F8" w:rsidRDefault="001D6C1B" w:rsidP="001D6C1B">
      <w:pPr>
        <w:rPr>
          <w:color w:val="000000"/>
          <w:sz w:val="28"/>
          <w:szCs w:val="28"/>
        </w:rPr>
      </w:pPr>
    </w:p>
    <w:p w:rsidR="001D6C1B" w:rsidRPr="000C78F8" w:rsidRDefault="001D6C1B" w:rsidP="001D6C1B">
      <w:pPr>
        <w:rPr>
          <w:sz w:val="28"/>
          <w:szCs w:val="28"/>
        </w:rPr>
      </w:pPr>
    </w:p>
    <w:p w:rsidR="001D6C1B" w:rsidRPr="000C78F8" w:rsidRDefault="001D6C1B" w:rsidP="001D6C1B">
      <w:pPr>
        <w:ind w:right="4392"/>
        <w:jc w:val="both"/>
        <w:rPr>
          <w:sz w:val="28"/>
          <w:szCs w:val="28"/>
        </w:rPr>
      </w:pPr>
      <w:proofErr w:type="spellStart"/>
      <w:r w:rsidRPr="000C78F8">
        <w:rPr>
          <w:sz w:val="28"/>
          <w:szCs w:val="28"/>
        </w:rPr>
        <w:t>Хуҗасыз</w:t>
      </w:r>
      <w:proofErr w:type="spellEnd"/>
      <w:r w:rsidRPr="000C78F8">
        <w:rPr>
          <w:sz w:val="28"/>
          <w:szCs w:val="28"/>
        </w:rPr>
        <w:t xml:space="preserve"> </w:t>
      </w:r>
      <w:r w:rsidR="001B193F">
        <w:rPr>
          <w:sz w:val="28"/>
          <w:szCs w:val="28"/>
          <w:lang w:val="tt-RU"/>
        </w:rPr>
        <w:t>корылмаларны</w:t>
      </w:r>
      <w:r w:rsidRPr="000C78F8">
        <w:rPr>
          <w:sz w:val="28"/>
          <w:szCs w:val="28"/>
        </w:rPr>
        <w:t xml:space="preserve"> </w:t>
      </w:r>
      <w:proofErr w:type="spellStart"/>
      <w:r w:rsidRPr="000C78F8">
        <w:rPr>
          <w:sz w:val="28"/>
          <w:szCs w:val="28"/>
        </w:rPr>
        <w:t>исәпкә</w:t>
      </w:r>
      <w:proofErr w:type="spellEnd"/>
      <w:r w:rsidRPr="000C78F8">
        <w:rPr>
          <w:sz w:val="28"/>
          <w:szCs w:val="28"/>
        </w:rPr>
        <w:t xml:space="preserve"> </w:t>
      </w:r>
      <w:proofErr w:type="spellStart"/>
      <w:r w:rsidRPr="000C78F8">
        <w:rPr>
          <w:sz w:val="28"/>
          <w:szCs w:val="28"/>
        </w:rPr>
        <w:t>алу</w:t>
      </w:r>
      <w:proofErr w:type="spellEnd"/>
      <w:r w:rsidRPr="000C78F8">
        <w:rPr>
          <w:sz w:val="28"/>
          <w:szCs w:val="28"/>
        </w:rPr>
        <w:t xml:space="preserve"> </w:t>
      </w:r>
      <w:proofErr w:type="spellStart"/>
      <w:r w:rsidRPr="000C78F8">
        <w:rPr>
          <w:sz w:val="28"/>
          <w:szCs w:val="28"/>
        </w:rPr>
        <w:t>турында</w:t>
      </w:r>
      <w:proofErr w:type="spellEnd"/>
      <w:r w:rsidRPr="000C78F8">
        <w:rPr>
          <w:sz w:val="28"/>
          <w:szCs w:val="28"/>
        </w:rPr>
        <w:t xml:space="preserve"> </w:t>
      </w:r>
      <w:proofErr w:type="spellStart"/>
      <w:r w:rsidRPr="000C78F8">
        <w:rPr>
          <w:sz w:val="28"/>
          <w:szCs w:val="28"/>
        </w:rPr>
        <w:t>хокукларны</w:t>
      </w:r>
      <w:proofErr w:type="spellEnd"/>
      <w:r w:rsidRPr="000C78F8">
        <w:rPr>
          <w:sz w:val="28"/>
          <w:szCs w:val="28"/>
        </w:rPr>
        <w:t xml:space="preserve"> </w:t>
      </w:r>
      <w:proofErr w:type="spellStart"/>
      <w:r w:rsidRPr="000C78F8">
        <w:rPr>
          <w:sz w:val="28"/>
          <w:szCs w:val="28"/>
        </w:rPr>
        <w:t>теркәү</w:t>
      </w:r>
      <w:proofErr w:type="spellEnd"/>
      <w:r w:rsidRPr="000C78F8">
        <w:rPr>
          <w:sz w:val="28"/>
          <w:szCs w:val="28"/>
        </w:rPr>
        <w:t xml:space="preserve"> </w:t>
      </w:r>
      <w:proofErr w:type="spellStart"/>
      <w:r w:rsidRPr="000C78F8">
        <w:rPr>
          <w:sz w:val="28"/>
          <w:szCs w:val="28"/>
        </w:rPr>
        <w:t>органына</w:t>
      </w:r>
      <w:proofErr w:type="spellEnd"/>
      <w:r w:rsidRPr="000C78F8">
        <w:rPr>
          <w:sz w:val="28"/>
          <w:szCs w:val="28"/>
        </w:rPr>
        <w:t xml:space="preserve"> </w:t>
      </w:r>
      <w:proofErr w:type="spellStart"/>
      <w:r w:rsidRPr="000C78F8">
        <w:rPr>
          <w:sz w:val="28"/>
          <w:szCs w:val="28"/>
        </w:rPr>
        <w:t>мөрәҗәгать</w:t>
      </w:r>
      <w:proofErr w:type="spellEnd"/>
      <w:r w:rsidRPr="000C78F8">
        <w:rPr>
          <w:sz w:val="28"/>
          <w:szCs w:val="28"/>
        </w:rPr>
        <w:t xml:space="preserve"> </w:t>
      </w:r>
      <w:proofErr w:type="spellStart"/>
      <w:r w:rsidRPr="000C78F8">
        <w:rPr>
          <w:sz w:val="28"/>
          <w:szCs w:val="28"/>
        </w:rPr>
        <w:t>итү</w:t>
      </w:r>
      <w:proofErr w:type="spellEnd"/>
      <w:r w:rsidRPr="000C78F8">
        <w:rPr>
          <w:sz w:val="28"/>
          <w:szCs w:val="28"/>
        </w:rPr>
        <w:t xml:space="preserve"> </w:t>
      </w:r>
      <w:proofErr w:type="spellStart"/>
      <w:r w:rsidRPr="000C78F8">
        <w:rPr>
          <w:sz w:val="28"/>
          <w:szCs w:val="28"/>
        </w:rPr>
        <w:t>хакында</w:t>
      </w:r>
      <w:proofErr w:type="spellEnd"/>
    </w:p>
    <w:p w:rsidR="001D6C1B" w:rsidRPr="000C78F8" w:rsidRDefault="001D6C1B" w:rsidP="001D6C1B">
      <w:pPr>
        <w:pStyle w:val="a5"/>
        <w:ind w:firstLine="851"/>
        <w:jc w:val="both"/>
        <w:rPr>
          <w:b w:val="0"/>
          <w:sz w:val="28"/>
          <w:szCs w:val="28"/>
        </w:rPr>
      </w:pPr>
    </w:p>
    <w:p w:rsidR="001D6C1B" w:rsidRPr="000C78F8" w:rsidRDefault="001D6C1B" w:rsidP="001D6C1B">
      <w:pPr>
        <w:pStyle w:val="a5"/>
        <w:ind w:firstLine="851"/>
        <w:jc w:val="both"/>
        <w:rPr>
          <w:b w:val="0"/>
          <w:sz w:val="28"/>
          <w:szCs w:val="28"/>
        </w:rPr>
      </w:pPr>
    </w:p>
    <w:p w:rsidR="001D6C1B" w:rsidRPr="000C78F8" w:rsidRDefault="00CC5D66" w:rsidP="001D6C1B">
      <w:pPr>
        <w:pStyle w:val="a5"/>
        <w:ind w:firstLine="85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  <w:lang w:val="tt-RU"/>
        </w:rPr>
        <w:t>2023 елның 10 февралендәге комиссия утырышының 1 номерлы беркетмәсе</w:t>
      </w:r>
      <w:r w:rsidR="001D6C1B" w:rsidRPr="000C78F8">
        <w:rPr>
          <w:b w:val="0"/>
          <w:sz w:val="28"/>
          <w:szCs w:val="28"/>
        </w:rPr>
        <w:t xml:space="preserve"> </w:t>
      </w:r>
      <w:proofErr w:type="spellStart"/>
      <w:r w:rsidR="001D6C1B" w:rsidRPr="000C78F8">
        <w:rPr>
          <w:b w:val="0"/>
          <w:sz w:val="28"/>
          <w:szCs w:val="28"/>
        </w:rPr>
        <w:t>нигезендә</w:t>
      </w:r>
      <w:proofErr w:type="spellEnd"/>
      <w:r w:rsidR="001D6C1B">
        <w:rPr>
          <w:b w:val="0"/>
          <w:sz w:val="28"/>
          <w:szCs w:val="28"/>
          <w:lang w:val="tt-RU"/>
        </w:rPr>
        <w:t xml:space="preserve">, </w:t>
      </w:r>
      <w:r w:rsidR="007B5764">
        <w:rPr>
          <w:b w:val="0"/>
          <w:sz w:val="28"/>
          <w:szCs w:val="28"/>
          <w:lang w:val="tt-RU"/>
        </w:rPr>
        <w:t>күчемсез милек</w:t>
      </w:r>
      <w:r w:rsidR="001D6C1B" w:rsidRPr="000C78F8">
        <w:rPr>
          <w:b w:val="0"/>
          <w:sz w:val="28"/>
          <w:szCs w:val="28"/>
        </w:rPr>
        <w:t xml:space="preserve"> </w:t>
      </w:r>
      <w:proofErr w:type="spellStart"/>
      <w:r w:rsidR="001D6C1B" w:rsidRPr="000C78F8">
        <w:rPr>
          <w:b w:val="0"/>
          <w:sz w:val="28"/>
          <w:szCs w:val="28"/>
        </w:rPr>
        <w:t>объектларын</w:t>
      </w:r>
      <w:proofErr w:type="spellEnd"/>
      <w:r w:rsidR="001D6C1B" w:rsidRPr="000C78F8">
        <w:rPr>
          <w:b w:val="0"/>
          <w:sz w:val="28"/>
          <w:szCs w:val="28"/>
          <w:lang w:val="tt-RU"/>
        </w:rPr>
        <w:t xml:space="preserve">а </w:t>
      </w:r>
      <w:proofErr w:type="spellStart"/>
      <w:r w:rsidR="001D6C1B" w:rsidRPr="000C78F8">
        <w:rPr>
          <w:b w:val="0"/>
          <w:sz w:val="28"/>
          <w:szCs w:val="28"/>
        </w:rPr>
        <w:t>милек</w:t>
      </w:r>
      <w:proofErr w:type="spellEnd"/>
      <w:r w:rsidR="001D6C1B" w:rsidRPr="000C78F8">
        <w:rPr>
          <w:b w:val="0"/>
          <w:sz w:val="28"/>
          <w:szCs w:val="28"/>
        </w:rPr>
        <w:t xml:space="preserve"> </w:t>
      </w:r>
      <w:proofErr w:type="spellStart"/>
      <w:r w:rsidR="001D6C1B" w:rsidRPr="000C78F8">
        <w:rPr>
          <w:b w:val="0"/>
          <w:sz w:val="28"/>
          <w:szCs w:val="28"/>
        </w:rPr>
        <w:t>хокукларын</w:t>
      </w:r>
      <w:proofErr w:type="spellEnd"/>
      <w:r w:rsidR="001D6C1B" w:rsidRPr="000C78F8">
        <w:rPr>
          <w:b w:val="0"/>
          <w:sz w:val="28"/>
          <w:szCs w:val="28"/>
        </w:rPr>
        <w:t xml:space="preserve"> </w:t>
      </w:r>
      <w:proofErr w:type="spellStart"/>
      <w:r w:rsidR="001D6C1B" w:rsidRPr="000C78F8">
        <w:rPr>
          <w:b w:val="0"/>
          <w:sz w:val="28"/>
          <w:szCs w:val="28"/>
        </w:rPr>
        <w:t>билгеләү</w:t>
      </w:r>
      <w:proofErr w:type="spellEnd"/>
      <w:r w:rsidR="001D6C1B" w:rsidRPr="000C78F8">
        <w:rPr>
          <w:b w:val="0"/>
          <w:sz w:val="28"/>
          <w:szCs w:val="28"/>
        </w:rPr>
        <w:t xml:space="preserve"> </w:t>
      </w:r>
      <w:proofErr w:type="spellStart"/>
      <w:r w:rsidR="001D6C1B" w:rsidRPr="000C78F8">
        <w:rPr>
          <w:b w:val="0"/>
          <w:sz w:val="28"/>
          <w:szCs w:val="28"/>
        </w:rPr>
        <w:t>максатында</w:t>
      </w:r>
      <w:proofErr w:type="spellEnd"/>
      <w:r w:rsidR="001D6C1B" w:rsidRPr="000C78F8">
        <w:rPr>
          <w:b w:val="0"/>
          <w:sz w:val="28"/>
          <w:szCs w:val="28"/>
        </w:rPr>
        <w:t xml:space="preserve">, Россия </w:t>
      </w:r>
      <w:proofErr w:type="spellStart"/>
      <w:r w:rsidR="001D6C1B" w:rsidRPr="000C78F8">
        <w:rPr>
          <w:b w:val="0"/>
          <w:sz w:val="28"/>
          <w:szCs w:val="28"/>
        </w:rPr>
        <w:t>Федерациясе</w:t>
      </w:r>
      <w:proofErr w:type="spellEnd"/>
      <w:r w:rsidR="001D6C1B" w:rsidRPr="000C78F8">
        <w:rPr>
          <w:b w:val="0"/>
          <w:sz w:val="28"/>
          <w:szCs w:val="28"/>
        </w:rPr>
        <w:t xml:space="preserve"> Граждан</w:t>
      </w:r>
      <w:r w:rsidR="001D6C1B" w:rsidRPr="000C78F8">
        <w:rPr>
          <w:b w:val="0"/>
          <w:sz w:val="28"/>
          <w:szCs w:val="28"/>
          <w:lang w:val="tt-RU"/>
        </w:rPr>
        <w:t>нар</w:t>
      </w:r>
      <w:r w:rsidR="001D6C1B" w:rsidRPr="000C78F8">
        <w:rPr>
          <w:b w:val="0"/>
          <w:sz w:val="28"/>
          <w:szCs w:val="28"/>
        </w:rPr>
        <w:t xml:space="preserve"> </w:t>
      </w:r>
      <w:proofErr w:type="spellStart"/>
      <w:r w:rsidR="001D6C1B" w:rsidRPr="000C78F8">
        <w:rPr>
          <w:b w:val="0"/>
          <w:sz w:val="28"/>
          <w:szCs w:val="28"/>
        </w:rPr>
        <w:t>кодексының</w:t>
      </w:r>
      <w:proofErr w:type="spellEnd"/>
      <w:r w:rsidR="001D6C1B" w:rsidRPr="000C78F8">
        <w:rPr>
          <w:b w:val="0"/>
          <w:sz w:val="28"/>
          <w:szCs w:val="28"/>
        </w:rPr>
        <w:t xml:space="preserve"> 225 </w:t>
      </w:r>
      <w:proofErr w:type="spellStart"/>
      <w:r w:rsidR="001D6C1B" w:rsidRPr="000C78F8">
        <w:rPr>
          <w:b w:val="0"/>
          <w:sz w:val="28"/>
          <w:szCs w:val="28"/>
        </w:rPr>
        <w:t>статьясына</w:t>
      </w:r>
      <w:proofErr w:type="spellEnd"/>
      <w:r w:rsidR="001D6C1B" w:rsidRPr="000C78F8">
        <w:rPr>
          <w:b w:val="0"/>
          <w:sz w:val="28"/>
          <w:szCs w:val="28"/>
        </w:rPr>
        <w:t xml:space="preserve"> туры </w:t>
      </w:r>
      <w:proofErr w:type="spellStart"/>
      <w:r w:rsidR="001D6C1B" w:rsidRPr="000C78F8">
        <w:rPr>
          <w:b w:val="0"/>
          <w:sz w:val="28"/>
          <w:szCs w:val="28"/>
        </w:rPr>
        <w:t>китереп</w:t>
      </w:r>
      <w:proofErr w:type="spellEnd"/>
    </w:p>
    <w:p w:rsidR="001D6C1B" w:rsidRPr="000C78F8" w:rsidRDefault="001D6C1B" w:rsidP="001D6C1B">
      <w:pPr>
        <w:pStyle w:val="a5"/>
        <w:rPr>
          <w:b w:val="0"/>
          <w:sz w:val="28"/>
          <w:szCs w:val="28"/>
        </w:rPr>
      </w:pPr>
    </w:p>
    <w:p w:rsidR="001D6C1B" w:rsidRPr="000C78F8" w:rsidRDefault="001D6C1B" w:rsidP="001D6C1B">
      <w:pPr>
        <w:pStyle w:val="a5"/>
        <w:rPr>
          <w:b w:val="0"/>
          <w:sz w:val="28"/>
          <w:szCs w:val="28"/>
        </w:rPr>
      </w:pPr>
      <w:r w:rsidRPr="000C78F8">
        <w:rPr>
          <w:b w:val="0"/>
          <w:sz w:val="28"/>
          <w:szCs w:val="28"/>
        </w:rPr>
        <w:t>К А Р А Р   Б И Р Ә М:</w:t>
      </w:r>
    </w:p>
    <w:p w:rsidR="001D6C1B" w:rsidRPr="000C78F8" w:rsidRDefault="001D6C1B" w:rsidP="001D6C1B">
      <w:pPr>
        <w:pStyle w:val="a3"/>
        <w:rPr>
          <w:szCs w:val="28"/>
        </w:rPr>
      </w:pPr>
    </w:p>
    <w:p w:rsidR="001D6C1B" w:rsidRPr="000C78F8" w:rsidRDefault="001D6C1B" w:rsidP="001D6C1B">
      <w:pPr>
        <w:pStyle w:val="a3"/>
        <w:ind w:firstLine="709"/>
        <w:rPr>
          <w:szCs w:val="28"/>
        </w:rPr>
      </w:pPr>
      <w:r w:rsidRPr="000C78F8">
        <w:rPr>
          <w:szCs w:val="28"/>
        </w:rPr>
        <w:t xml:space="preserve">1. </w:t>
      </w:r>
      <w:proofErr w:type="spellStart"/>
      <w:r w:rsidRPr="000C78F8">
        <w:rPr>
          <w:szCs w:val="28"/>
        </w:rPr>
        <w:t>Башкарма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комитетның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җир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һәм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мөлкәти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мөнәсәбәтләр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идарәсенә</w:t>
      </w:r>
      <w:proofErr w:type="spellEnd"/>
      <w:r w:rsidRPr="000C78F8">
        <w:rPr>
          <w:szCs w:val="28"/>
        </w:rPr>
        <w:t>:</w:t>
      </w:r>
    </w:p>
    <w:p w:rsidR="001D6C1B" w:rsidRPr="000C78F8" w:rsidRDefault="001D6C1B" w:rsidP="001D6C1B">
      <w:pPr>
        <w:pStyle w:val="a3"/>
        <w:ind w:firstLine="709"/>
        <w:rPr>
          <w:szCs w:val="28"/>
        </w:rPr>
      </w:pPr>
      <w:r w:rsidRPr="000C78F8">
        <w:rPr>
          <w:szCs w:val="28"/>
        </w:rPr>
        <w:t xml:space="preserve">1) </w:t>
      </w:r>
      <w:r>
        <w:rPr>
          <w:szCs w:val="28"/>
          <w:lang w:val="tt-RU"/>
        </w:rPr>
        <w:t>х</w:t>
      </w:r>
      <w:proofErr w:type="spellStart"/>
      <w:r w:rsidRPr="000C78F8">
        <w:rPr>
          <w:szCs w:val="28"/>
        </w:rPr>
        <w:t>уҗасыз</w:t>
      </w:r>
      <w:proofErr w:type="spellEnd"/>
      <w:r w:rsidRPr="000C78F8">
        <w:rPr>
          <w:szCs w:val="28"/>
        </w:rPr>
        <w:t xml:space="preserve"> </w:t>
      </w:r>
      <w:r w:rsidR="00FD28C4">
        <w:rPr>
          <w:szCs w:val="28"/>
          <w:lang w:val="tt-RU"/>
        </w:rPr>
        <w:t>корылмаларны</w:t>
      </w:r>
      <w:r>
        <w:rPr>
          <w:szCs w:val="28"/>
          <w:lang w:val="tt-RU"/>
        </w:rPr>
        <w:t xml:space="preserve"> </w:t>
      </w:r>
      <w:proofErr w:type="spellStart"/>
      <w:r w:rsidRPr="000C78F8">
        <w:rPr>
          <w:szCs w:val="28"/>
        </w:rPr>
        <w:t>исәпкә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алу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турында</w:t>
      </w:r>
      <w:proofErr w:type="spellEnd"/>
      <w:r>
        <w:rPr>
          <w:szCs w:val="28"/>
          <w:lang w:val="tt-RU"/>
        </w:rPr>
        <w:t xml:space="preserve"> гариза белән, законда билгеләнгән тәртиптә, кушымтада каралганча, хокукларны теркәү органына</w:t>
      </w:r>
      <w:r>
        <w:rPr>
          <w:szCs w:val="28"/>
        </w:rPr>
        <w:t xml:space="preserve"> </w:t>
      </w:r>
      <w:proofErr w:type="spellStart"/>
      <w:r>
        <w:rPr>
          <w:szCs w:val="28"/>
        </w:rPr>
        <w:t>мөрәҗәгат</w:t>
      </w:r>
      <w:proofErr w:type="spellEnd"/>
      <w:r>
        <w:rPr>
          <w:szCs w:val="28"/>
          <w:lang w:val="tt-RU"/>
        </w:rPr>
        <w:t>ь итәргә</w:t>
      </w:r>
      <w:r w:rsidRPr="000C78F8">
        <w:rPr>
          <w:szCs w:val="28"/>
        </w:rPr>
        <w:t xml:space="preserve">. </w:t>
      </w:r>
    </w:p>
    <w:p w:rsidR="001D6C1B" w:rsidRPr="000C78F8" w:rsidRDefault="001D6C1B" w:rsidP="001D6C1B">
      <w:pPr>
        <w:pStyle w:val="a3"/>
        <w:ind w:firstLine="851"/>
        <w:rPr>
          <w:szCs w:val="28"/>
        </w:rPr>
      </w:pPr>
      <w:r w:rsidRPr="000C78F8">
        <w:rPr>
          <w:szCs w:val="28"/>
        </w:rPr>
        <w:t xml:space="preserve">2) </w:t>
      </w:r>
      <w:proofErr w:type="spellStart"/>
      <w:r w:rsidRPr="000C78F8">
        <w:rPr>
          <w:szCs w:val="28"/>
        </w:rPr>
        <w:t>әлеге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карарны</w:t>
      </w:r>
      <w:proofErr w:type="spellEnd"/>
      <w:r w:rsidRPr="000C78F8">
        <w:rPr>
          <w:szCs w:val="28"/>
        </w:rPr>
        <w:t xml:space="preserve"> «</w:t>
      </w:r>
      <w:proofErr w:type="spellStart"/>
      <w:r w:rsidRPr="000C78F8">
        <w:rPr>
          <w:szCs w:val="28"/>
        </w:rPr>
        <w:t>Челнинские</w:t>
      </w:r>
      <w:proofErr w:type="spellEnd"/>
      <w:r w:rsidRPr="000C78F8">
        <w:rPr>
          <w:szCs w:val="28"/>
        </w:rPr>
        <w:t xml:space="preserve"> известия», «</w:t>
      </w:r>
      <w:proofErr w:type="spellStart"/>
      <w:r w:rsidRPr="000C78F8">
        <w:rPr>
          <w:szCs w:val="28"/>
        </w:rPr>
        <w:t>Шәһри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Чаллы</w:t>
      </w:r>
      <w:proofErr w:type="spellEnd"/>
      <w:r w:rsidRPr="000C78F8">
        <w:rPr>
          <w:szCs w:val="28"/>
        </w:rPr>
        <w:t xml:space="preserve">» </w:t>
      </w:r>
      <w:proofErr w:type="spellStart"/>
      <w:r w:rsidRPr="000C78F8">
        <w:rPr>
          <w:szCs w:val="28"/>
        </w:rPr>
        <w:t>газеталарында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бастырып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чыгаруны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һәм</w:t>
      </w:r>
      <w:proofErr w:type="spellEnd"/>
      <w:r w:rsidRPr="000C78F8">
        <w:rPr>
          <w:szCs w:val="28"/>
        </w:rPr>
        <w:t xml:space="preserve"> «Интернет» </w:t>
      </w:r>
      <w:proofErr w:type="spellStart"/>
      <w:r w:rsidRPr="000C78F8">
        <w:rPr>
          <w:szCs w:val="28"/>
        </w:rPr>
        <w:t>челтәрендә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шәһәрнең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рәсми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сайтында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урнаштыруны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тәэмин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итәргә</w:t>
      </w:r>
      <w:proofErr w:type="spellEnd"/>
      <w:r w:rsidRPr="000C78F8">
        <w:rPr>
          <w:szCs w:val="28"/>
        </w:rPr>
        <w:t>.</w:t>
      </w:r>
    </w:p>
    <w:p w:rsidR="001D6C1B" w:rsidRPr="000C78F8" w:rsidRDefault="001D6C1B" w:rsidP="001D6C1B">
      <w:pPr>
        <w:pStyle w:val="a3"/>
        <w:ind w:firstLine="851"/>
        <w:rPr>
          <w:szCs w:val="28"/>
        </w:rPr>
      </w:pPr>
      <w:r>
        <w:rPr>
          <w:szCs w:val="28"/>
          <w:lang w:val="tt-RU"/>
        </w:rPr>
        <w:t>2</w:t>
      </w:r>
      <w:r w:rsidRPr="000C78F8">
        <w:rPr>
          <w:szCs w:val="28"/>
        </w:rPr>
        <w:t xml:space="preserve">. </w:t>
      </w:r>
      <w:proofErr w:type="spellStart"/>
      <w:r w:rsidRPr="000C78F8">
        <w:rPr>
          <w:szCs w:val="28"/>
        </w:rPr>
        <w:t>Әлеге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карарның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үтәлешен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контрольдә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тотуны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Башкарма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комитетның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җир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һәм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мөлкәти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мөнәсәбәтләр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идарәсе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башлыгы</w:t>
      </w:r>
      <w:proofErr w:type="spellEnd"/>
      <w:r w:rsidRPr="000C78F8">
        <w:rPr>
          <w:szCs w:val="28"/>
        </w:rPr>
        <w:t xml:space="preserve"> </w:t>
      </w:r>
      <w:r>
        <w:rPr>
          <w:szCs w:val="28"/>
          <w:lang w:val="tt-RU"/>
        </w:rPr>
        <w:t xml:space="preserve">Л.Р. </w:t>
      </w:r>
      <w:proofErr w:type="spellStart"/>
      <w:r w:rsidRPr="000C78F8">
        <w:rPr>
          <w:szCs w:val="28"/>
        </w:rPr>
        <w:t>Гыйззәтуллинга</w:t>
      </w:r>
      <w:proofErr w:type="spellEnd"/>
      <w:r w:rsidRPr="000C78F8">
        <w:rPr>
          <w:szCs w:val="28"/>
        </w:rPr>
        <w:t xml:space="preserve"> </w:t>
      </w:r>
      <w:proofErr w:type="spellStart"/>
      <w:r w:rsidRPr="000C78F8">
        <w:rPr>
          <w:szCs w:val="28"/>
        </w:rPr>
        <w:t>йөкләргә</w:t>
      </w:r>
      <w:proofErr w:type="spellEnd"/>
      <w:r w:rsidRPr="000C78F8">
        <w:rPr>
          <w:szCs w:val="28"/>
        </w:rPr>
        <w:t>.</w:t>
      </w:r>
    </w:p>
    <w:p w:rsidR="001D6C1B" w:rsidRPr="000C78F8" w:rsidRDefault="001D6C1B" w:rsidP="001D6C1B">
      <w:pPr>
        <w:pStyle w:val="1"/>
        <w:rPr>
          <w:szCs w:val="28"/>
        </w:rPr>
      </w:pPr>
    </w:p>
    <w:p w:rsidR="001D6C1B" w:rsidRPr="000C78F8" w:rsidRDefault="001D6C1B" w:rsidP="001D6C1B">
      <w:pPr>
        <w:pStyle w:val="1"/>
        <w:rPr>
          <w:szCs w:val="28"/>
        </w:rPr>
      </w:pPr>
    </w:p>
    <w:p w:rsidR="001D6C1B" w:rsidRPr="000C78F8" w:rsidRDefault="001D6C1B" w:rsidP="001D6C1B">
      <w:pPr>
        <w:rPr>
          <w:sz w:val="28"/>
          <w:szCs w:val="28"/>
        </w:rPr>
      </w:pPr>
    </w:p>
    <w:p w:rsidR="001D6C1B" w:rsidRPr="000C78F8" w:rsidRDefault="001D6C1B" w:rsidP="001D6C1B">
      <w:pPr>
        <w:pStyle w:val="1"/>
        <w:rPr>
          <w:szCs w:val="28"/>
        </w:rPr>
      </w:pPr>
      <w:proofErr w:type="spellStart"/>
      <w:r w:rsidRPr="000C78F8">
        <w:rPr>
          <w:szCs w:val="28"/>
        </w:rPr>
        <w:t>Башкарма</w:t>
      </w:r>
      <w:proofErr w:type="spellEnd"/>
      <w:r w:rsidRPr="000C78F8">
        <w:rPr>
          <w:szCs w:val="28"/>
        </w:rPr>
        <w:t xml:space="preserve"> комитет </w:t>
      </w:r>
    </w:p>
    <w:p w:rsidR="001D6C1B" w:rsidRPr="000C78F8" w:rsidRDefault="001D6C1B" w:rsidP="001D6C1B">
      <w:pPr>
        <w:jc w:val="both"/>
        <w:rPr>
          <w:sz w:val="28"/>
          <w:szCs w:val="28"/>
        </w:rPr>
      </w:pPr>
      <w:proofErr w:type="spellStart"/>
      <w:r w:rsidRPr="000C78F8">
        <w:rPr>
          <w:sz w:val="28"/>
          <w:szCs w:val="28"/>
        </w:rPr>
        <w:t>Җитәкчесе</w:t>
      </w:r>
      <w:proofErr w:type="spellEnd"/>
      <w:r w:rsidRPr="000C78F8">
        <w:rPr>
          <w:sz w:val="28"/>
          <w:szCs w:val="28"/>
        </w:rPr>
        <w:t xml:space="preserve">                                                                              </w:t>
      </w:r>
      <w:r w:rsidRPr="000C78F8">
        <w:rPr>
          <w:sz w:val="28"/>
          <w:szCs w:val="28"/>
          <w:lang w:val="tt-RU"/>
        </w:rPr>
        <w:t xml:space="preserve">            </w:t>
      </w:r>
      <w:r w:rsidRPr="000C78F8">
        <w:rPr>
          <w:sz w:val="28"/>
          <w:szCs w:val="28"/>
        </w:rPr>
        <w:t>Ф.Ш. Салахов</w:t>
      </w:r>
    </w:p>
    <w:p w:rsidR="001D6C1B" w:rsidRDefault="001D6C1B" w:rsidP="001D6C1B">
      <w:pPr>
        <w:rPr>
          <w:sz w:val="28"/>
          <w:szCs w:val="28"/>
        </w:rPr>
      </w:pPr>
    </w:p>
    <w:p w:rsidR="009368E7" w:rsidRPr="006A157E" w:rsidRDefault="009368E7">
      <w:pPr>
        <w:rPr>
          <w:sz w:val="28"/>
          <w:szCs w:val="28"/>
        </w:rPr>
      </w:pPr>
    </w:p>
    <w:p w:rsidR="009368E7" w:rsidRPr="006A157E" w:rsidRDefault="009368E7">
      <w:pPr>
        <w:rPr>
          <w:sz w:val="28"/>
          <w:szCs w:val="28"/>
        </w:rPr>
      </w:pPr>
    </w:p>
    <w:p w:rsidR="009368E7" w:rsidRPr="006A157E" w:rsidRDefault="009368E7">
      <w:pPr>
        <w:rPr>
          <w:sz w:val="28"/>
          <w:szCs w:val="28"/>
        </w:rPr>
      </w:pPr>
    </w:p>
    <w:p w:rsidR="009368E7" w:rsidRPr="006A157E" w:rsidRDefault="009368E7">
      <w:pPr>
        <w:rPr>
          <w:sz w:val="28"/>
          <w:szCs w:val="28"/>
        </w:rPr>
      </w:pPr>
    </w:p>
    <w:p w:rsidR="009368E7" w:rsidRPr="006A157E" w:rsidRDefault="009368E7">
      <w:pPr>
        <w:rPr>
          <w:sz w:val="28"/>
          <w:szCs w:val="28"/>
        </w:rPr>
      </w:pPr>
    </w:p>
    <w:p w:rsidR="009368E7" w:rsidRPr="006A157E" w:rsidRDefault="009368E7" w:rsidP="009368E7">
      <w:pPr>
        <w:jc w:val="both"/>
        <w:rPr>
          <w:sz w:val="28"/>
          <w:szCs w:val="28"/>
        </w:rPr>
      </w:pPr>
    </w:p>
    <w:p w:rsidR="00716788" w:rsidRDefault="00716788" w:rsidP="009368E7">
      <w:pPr>
        <w:pStyle w:val="a3"/>
        <w:ind w:left="5529" w:firstLine="0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lastRenderedPageBreak/>
        <w:t>Башкарма комитетның</w:t>
      </w:r>
    </w:p>
    <w:p w:rsidR="00716788" w:rsidRDefault="00716788" w:rsidP="009368E7">
      <w:pPr>
        <w:pStyle w:val="a3"/>
        <w:ind w:left="5529" w:firstLine="0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2023 елның 16 февралендәге</w:t>
      </w:r>
    </w:p>
    <w:p w:rsidR="00716788" w:rsidRDefault="00716788" w:rsidP="009368E7">
      <w:pPr>
        <w:pStyle w:val="a3"/>
        <w:ind w:left="5529" w:firstLine="0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1024 номерлы карарына</w:t>
      </w:r>
    </w:p>
    <w:p w:rsidR="00755080" w:rsidRPr="006A157E" w:rsidRDefault="00716788" w:rsidP="009368E7">
      <w:pPr>
        <w:pStyle w:val="a3"/>
        <w:ind w:left="5529" w:firstLine="0"/>
        <w:rPr>
          <w:sz w:val="24"/>
          <w:szCs w:val="24"/>
        </w:rPr>
      </w:pPr>
      <w:r>
        <w:rPr>
          <w:sz w:val="24"/>
          <w:szCs w:val="24"/>
          <w:lang w:val="tt-RU"/>
        </w:rPr>
        <w:t>кушымта</w:t>
      </w:r>
    </w:p>
    <w:p w:rsidR="00D93A55" w:rsidRPr="006A157E" w:rsidRDefault="00D93A55" w:rsidP="00D45FE4">
      <w:pPr>
        <w:pStyle w:val="a3"/>
        <w:ind w:firstLine="0"/>
        <w:jc w:val="left"/>
        <w:rPr>
          <w:sz w:val="24"/>
          <w:szCs w:val="24"/>
        </w:rPr>
      </w:pPr>
    </w:p>
    <w:p w:rsidR="00937F7D" w:rsidRDefault="00937F7D" w:rsidP="00D45FE4">
      <w:pPr>
        <w:pStyle w:val="a3"/>
        <w:ind w:firstLine="0"/>
        <w:jc w:val="left"/>
        <w:rPr>
          <w:sz w:val="24"/>
          <w:szCs w:val="24"/>
        </w:rPr>
      </w:pPr>
    </w:p>
    <w:p w:rsidR="006A157E" w:rsidRPr="006A157E" w:rsidRDefault="006A157E" w:rsidP="00D45FE4">
      <w:pPr>
        <w:pStyle w:val="a3"/>
        <w:ind w:firstLine="0"/>
        <w:jc w:val="left"/>
        <w:rPr>
          <w:sz w:val="24"/>
          <w:szCs w:val="24"/>
        </w:rPr>
      </w:pPr>
    </w:p>
    <w:p w:rsidR="00D93A55" w:rsidRPr="006A157E" w:rsidRDefault="00F639EF" w:rsidP="00A93031">
      <w:pPr>
        <w:pStyle w:val="a3"/>
        <w:ind w:firstLine="0"/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Корылмалар исемлеге</w:t>
      </w:r>
    </w:p>
    <w:p w:rsidR="00D93A55" w:rsidRPr="009368E7" w:rsidRDefault="00D93A55" w:rsidP="00D45FE4">
      <w:pPr>
        <w:pStyle w:val="a3"/>
        <w:ind w:firstLine="0"/>
        <w:jc w:val="left"/>
        <w:rPr>
          <w:sz w:val="22"/>
          <w:szCs w:val="22"/>
        </w:rPr>
      </w:pPr>
    </w:p>
    <w:tbl>
      <w:tblPr>
        <w:tblW w:w="935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7"/>
        <w:gridCol w:w="1896"/>
        <w:gridCol w:w="1418"/>
        <w:gridCol w:w="5245"/>
      </w:tblGrid>
      <w:tr w:rsidR="00DA3A01" w:rsidRPr="00DA3A01" w:rsidTr="006A157E">
        <w:trPr>
          <w:cantSplit/>
          <w:trHeight w:val="789"/>
        </w:trPr>
        <w:tc>
          <w:tcPr>
            <w:tcW w:w="797" w:type="dxa"/>
            <w:shd w:val="clear" w:color="auto" w:fill="auto"/>
            <w:vAlign w:val="center"/>
          </w:tcPr>
          <w:p w:rsidR="006A157E" w:rsidRDefault="00DA3A01" w:rsidP="009368E7">
            <w:pPr>
              <w:jc w:val="center"/>
              <w:rPr>
                <w:sz w:val="18"/>
                <w:szCs w:val="18"/>
              </w:rPr>
            </w:pPr>
            <w:r w:rsidRPr="00DA3A01">
              <w:rPr>
                <w:sz w:val="18"/>
                <w:szCs w:val="18"/>
              </w:rPr>
              <w:t>№</w:t>
            </w:r>
          </w:p>
          <w:p w:rsidR="00DA3A01" w:rsidRPr="00DA3A01" w:rsidRDefault="00DA3A01" w:rsidP="009368E7">
            <w:pPr>
              <w:jc w:val="center"/>
              <w:rPr>
                <w:sz w:val="18"/>
                <w:szCs w:val="18"/>
              </w:rPr>
            </w:pPr>
            <w:r w:rsidRPr="00DA3A01">
              <w:rPr>
                <w:sz w:val="18"/>
                <w:szCs w:val="18"/>
              </w:rPr>
              <w:t xml:space="preserve"> п/п</w:t>
            </w:r>
          </w:p>
        </w:tc>
        <w:tc>
          <w:tcPr>
            <w:tcW w:w="1896" w:type="dxa"/>
            <w:vAlign w:val="center"/>
          </w:tcPr>
          <w:p w:rsidR="00DA3A01" w:rsidRPr="00DA3A01" w:rsidRDefault="00DA3A01" w:rsidP="009368E7">
            <w:pPr>
              <w:jc w:val="center"/>
              <w:rPr>
                <w:sz w:val="18"/>
                <w:szCs w:val="18"/>
              </w:rPr>
            </w:pPr>
            <w:r w:rsidRPr="00DA3A01">
              <w:rPr>
                <w:sz w:val="18"/>
                <w:szCs w:val="18"/>
              </w:rPr>
              <w:t>Кадастровый номер объекта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368E7">
            <w:pPr>
              <w:jc w:val="center"/>
              <w:rPr>
                <w:sz w:val="18"/>
                <w:szCs w:val="18"/>
              </w:rPr>
            </w:pPr>
            <w:r w:rsidRPr="00DA3A01">
              <w:rPr>
                <w:sz w:val="18"/>
                <w:szCs w:val="18"/>
              </w:rPr>
              <w:t>Наименование объекта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368E7">
            <w:pPr>
              <w:jc w:val="center"/>
              <w:rPr>
                <w:sz w:val="18"/>
                <w:szCs w:val="18"/>
              </w:rPr>
            </w:pPr>
            <w:r w:rsidRPr="00DA3A01">
              <w:rPr>
                <w:sz w:val="18"/>
                <w:szCs w:val="18"/>
              </w:rPr>
              <w:t>Местонахождение</w:t>
            </w:r>
          </w:p>
        </w:tc>
      </w:tr>
      <w:tr w:rsidR="00DA3A01" w:rsidRPr="00DA3A01" w:rsidTr="006A157E">
        <w:trPr>
          <w:trHeight w:val="423"/>
        </w:trPr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16:52:020403:5294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наб. им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Габдуллы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Тукая, д. 67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16:52:020403:5295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наб. им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Габдуллы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Тукая, д. 67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16:52:020403:5296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наб. им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Габдуллы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Тукая, д. 67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16:52:020403:5297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наб. им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Габдуллы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Тукая, д. 67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16:52:020403:5298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наб. им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Габдуллы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Тукая, д. 67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16:52:020403:5299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наб. им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Габдуллы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Тукая, д. 67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16:52:020403:5301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наб. им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Габдуллы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Тукая, д. 67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16:52:020403:5302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Набережная им.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Габдуллы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Тукая, дом 91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16:52:020403:5306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наб. им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Габдуллы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Тукая, д. 91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16:52:040102:4769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ул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им Ильдара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Маннанова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, д 9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16:52:040102:4770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ул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им Ильдара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Маннанова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, д 9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16:52:040102:4771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ул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им Ильдара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Маннанова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, д 9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16:52:040102:4772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ул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им Ильдара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Маннанова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, д 9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16:52:040102:4773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ул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им Ильдара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Маннанова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, д 9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16:52:040102:4774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ул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им Ильдара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Маннанова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, д 9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16:52:040102:4775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ул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им Ильдара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Маннанова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, д 9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16:52:040102:4776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ул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им Ильдара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Маннанова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, д 9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16:52:040102:4777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ул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им Ильдара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Маннанова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, д 9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16:52:040102:4778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ул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им Ильдара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Маннанова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, д 9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16:52:040102:4780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ул. им Ильдара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Маннанова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, д. 9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16:52:040102:4781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ул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им Ильдара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Маннанова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, д 9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16:52:040301:7797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ул.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Ахметшина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, 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д. 113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16:52:040301:7798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ул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Ахметшина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,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 д 113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16:52:040301:7805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ул.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Ахметшина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,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 д. 113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16:52:040301:7806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ул.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Ахметшина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,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 д. 113</w:t>
            </w:r>
          </w:p>
        </w:tc>
      </w:tr>
      <w:tr w:rsidR="00DA3A01" w:rsidRPr="00DA3A01" w:rsidTr="006A157E">
        <w:trPr>
          <w:trHeight w:val="583"/>
        </w:trPr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16:52:040301:7807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ул.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Ахметшина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,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д. 113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16:52:040301:7808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ул.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Ахметшина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, 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д. 113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16:52:040301:7809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ул.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Ахметшина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,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 д. 113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16:52:050304:4679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Сююмбике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, </w:t>
            </w:r>
            <w:r w:rsidR="00937F7D">
              <w:rPr>
                <w:color w:val="000000"/>
                <w:sz w:val="18"/>
                <w:szCs w:val="18"/>
              </w:rPr>
              <w:t xml:space="preserve">        </w:t>
            </w:r>
            <w:r w:rsidRPr="00DA3A01">
              <w:rPr>
                <w:color w:val="000000"/>
                <w:sz w:val="18"/>
                <w:szCs w:val="18"/>
              </w:rPr>
              <w:t>д. 57</w:t>
            </w:r>
          </w:p>
        </w:tc>
      </w:tr>
      <w:tr w:rsidR="00DA3A01" w:rsidRPr="00DA3A01" w:rsidTr="006A157E">
        <w:trPr>
          <w:trHeight w:val="406"/>
        </w:trPr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16:52:050304:4682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б-р.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Бердаха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, д. 2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16:52:060101:3346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Чулман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, 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д. 96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16:52:060101:3347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Чулман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, 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д. 96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16:52:060101:3348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Чулман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, 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д. 96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16:52:060101:3349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Чулман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, 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д. 96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16:52:060101:3355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Чулман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, 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д. 96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16:52:060101:3356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Чулман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, 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д. 96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16:52:060102:4085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Сююмбике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, </w:t>
            </w:r>
            <w:r w:rsidR="00937F7D">
              <w:rPr>
                <w:color w:val="000000"/>
                <w:sz w:val="18"/>
                <w:szCs w:val="18"/>
              </w:rPr>
              <w:t xml:space="preserve"> </w:t>
            </w:r>
            <w:r w:rsidRPr="00DA3A01">
              <w:rPr>
                <w:color w:val="000000"/>
                <w:sz w:val="18"/>
                <w:szCs w:val="18"/>
              </w:rPr>
              <w:t>д. 77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16:52:060103:2976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6A157E" w:rsidRDefault="00DA3A01" w:rsidP="00937F7D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б-р. Цветочный, </w:t>
            </w:r>
          </w:p>
          <w:p w:rsidR="00DA3A01" w:rsidRPr="00DA3A01" w:rsidRDefault="00DA3A01" w:rsidP="00937F7D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д. 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16:52:060103:2977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6A157E" w:rsidRDefault="00DA3A01" w:rsidP="00937F7D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б-р. Цветочный, </w:t>
            </w:r>
          </w:p>
          <w:p w:rsidR="00DA3A01" w:rsidRPr="00DA3A01" w:rsidRDefault="00DA3A01" w:rsidP="00937F7D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д. 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16:52:060103:2978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6A157E" w:rsidRDefault="00DA3A01" w:rsidP="00937F7D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б-р. Цветочный, </w:t>
            </w:r>
          </w:p>
          <w:p w:rsidR="00DA3A01" w:rsidRPr="00DA3A01" w:rsidRDefault="00DA3A01" w:rsidP="00937F7D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д. 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16:52:060103:2979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6A157E" w:rsidRDefault="00DA3A01" w:rsidP="00937F7D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б-р. Цветочный, </w:t>
            </w:r>
          </w:p>
          <w:p w:rsidR="00DA3A01" w:rsidRPr="00DA3A01" w:rsidRDefault="00DA3A01" w:rsidP="00937F7D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д. 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16:52:060103:2980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6A157E" w:rsidRDefault="00DA3A01" w:rsidP="00937F7D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б-р. Цветочный, </w:t>
            </w:r>
          </w:p>
          <w:p w:rsidR="00DA3A01" w:rsidRPr="00DA3A01" w:rsidRDefault="00DA3A01" w:rsidP="00937F7D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д. 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16:52:060103:2981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6A157E" w:rsidRDefault="00DA3A01" w:rsidP="00937F7D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б-р. Цветочный, </w:t>
            </w:r>
          </w:p>
          <w:p w:rsidR="00DA3A01" w:rsidRPr="00DA3A01" w:rsidRDefault="00DA3A01" w:rsidP="00937F7D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д. 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16:52:060103:2982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6A157E" w:rsidRDefault="00DA3A01" w:rsidP="00937F7D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б-р. Цветочный, </w:t>
            </w:r>
          </w:p>
          <w:p w:rsidR="00DA3A01" w:rsidRPr="00DA3A01" w:rsidRDefault="00DA3A01" w:rsidP="00937F7D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д. 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16:52:060203:4813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6A157E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. Автозаводский, д. 32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16:52:060302:5485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г. Набережные Челны, ул. Шамиля Усманова, д. 131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16:52:060302:5486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г. Набережные Челны, ул. Шамиля Усманова, д. 131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16:52:060302:5487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г. Набережные Челны, ул. Шамиля Усманова, д. 131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16:52:060302:5488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г. Набережные Челны, ул. Шамиля Усманова, д. 131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16:52:060302:5489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г. Набережные Челны, ул. Шамиля Усманова, д. 131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16:52:060302:5490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ул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Шамиля Усманова, д 131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16:52:060302:5491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г. Набережные Челны, ул. Шамиля Усманова, д. 131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16:52:060302:5492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г. Набережные Челны, ул. Шамиля Усманова, д. 131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16:52:060302:5493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ул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Шамиля Усманова, д 131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16:52:060302:5494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ул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Шамиля Усманова, д 131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16:52:060302:5495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ул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Шамиля Усманова, д 131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16:52:060302:5496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ул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Шамиля Усманова, д 131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16:52:060302:5497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г. Набережные Челны, ул. Шамиля Усманова, д. 131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16:52:060304:3898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Сююмбике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, д. 82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16:52:060304:3899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Сююмбике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, д. 82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16:52:060304:3900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Сююмбике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, д. 82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16:52:070302:5370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6A157E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. Московский, д. 177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16:52:070302:5371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6A157E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. Московский, д. 177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16:52:070302:5372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6A157E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. Московский, д. 177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16:52:070302:5373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6A157E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. Московский, д. 177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16:52:070302:5374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6A157E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. Московский, д. 177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16:52:070302:5378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6A157E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. Московский, д. 177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16:52:070302:5379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6A157E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. Московский, д. 177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16:52:070302:5381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6A157E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. Московский, д. 177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16:52:070304:5467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Яшьлек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, </w:t>
            </w:r>
            <w:r w:rsidR="00937F7D">
              <w:rPr>
                <w:color w:val="000000"/>
                <w:sz w:val="18"/>
                <w:szCs w:val="18"/>
              </w:rPr>
              <w:t xml:space="preserve"> 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д. 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16:52:070304:5468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Яшьлек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, 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д. 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16:52:070304:5469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Яшьлек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, 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д. 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16:52:070304:5470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Яшьлек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,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 д. 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16:52:070304:5471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Яшьлек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,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 д. 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16:52:070304:5472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Яшьлек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, 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д. 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16:52:070304:5473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Веранда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Яшьлек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, 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д. 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16:52:020102:1545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Навес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пер. Парковый, 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д. 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16:52:020102:1546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Навес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г. Набережные Челны, пер. Парковый,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 д. 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16:52:020102:1547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Навес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г. Набережные Челны, пер. Парковый,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 д. 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16:52:020102:1548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Навес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г. Набережные Челны, пер. Парковый,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 д. 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16:52:020102:1551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Навес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пер. Парковый, 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д. 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16:52:020603:382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 Г2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ул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Авангардная,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 д 55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16:52:020603:383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 Г5</w:t>
            </w:r>
          </w:p>
        </w:tc>
        <w:tc>
          <w:tcPr>
            <w:tcW w:w="5245" w:type="dxa"/>
            <w:vAlign w:val="center"/>
          </w:tcPr>
          <w:p w:rsidR="00937F7D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ул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Авангардная,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 д 55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16:52:020603:384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 Г7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ул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Авангардная,</w:t>
            </w:r>
            <w:r w:rsidR="00937F7D">
              <w:rPr>
                <w:color w:val="000000"/>
                <w:sz w:val="18"/>
                <w:szCs w:val="18"/>
              </w:rPr>
              <w:t xml:space="preserve">              </w:t>
            </w:r>
            <w:r w:rsidRPr="00DA3A01">
              <w:rPr>
                <w:color w:val="000000"/>
                <w:sz w:val="18"/>
                <w:szCs w:val="18"/>
              </w:rPr>
              <w:t xml:space="preserve"> д 55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16:52:020603:385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 Г3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ул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Авангардная,</w:t>
            </w:r>
            <w:r w:rsidR="00937F7D">
              <w:rPr>
                <w:color w:val="000000"/>
                <w:sz w:val="18"/>
                <w:szCs w:val="18"/>
              </w:rPr>
              <w:t xml:space="preserve">              </w:t>
            </w:r>
            <w:r w:rsidRPr="00DA3A01">
              <w:rPr>
                <w:color w:val="000000"/>
                <w:sz w:val="18"/>
                <w:szCs w:val="18"/>
              </w:rPr>
              <w:t xml:space="preserve"> д 55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16:52:020603:390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 Г4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ул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Авангардная, </w:t>
            </w:r>
            <w:r w:rsidR="00937F7D">
              <w:rPr>
                <w:color w:val="000000"/>
                <w:sz w:val="18"/>
                <w:szCs w:val="18"/>
              </w:rPr>
              <w:t xml:space="preserve">            </w:t>
            </w:r>
            <w:r w:rsidRPr="00DA3A01">
              <w:rPr>
                <w:color w:val="000000"/>
                <w:sz w:val="18"/>
                <w:szCs w:val="18"/>
              </w:rPr>
              <w:t>д 55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16:52:020603:391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 Г6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ул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Авангардная, </w:t>
            </w:r>
            <w:r w:rsidR="00937F7D">
              <w:rPr>
                <w:color w:val="000000"/>
                <w:sz w:val="18"/>
                <w:szCs w:val="18"/>
              </w:rPr>
              <w:t xml:space="preserve">              </w:t>
            </w:r>
            <w:r w:rsidRPr="00DA3A01">
              <w:rPr>
                <w:color w:val="000000"/>
                <w:sz w:val="18"/>
                <w:szCs w:val="18"/>
              </w:rPr>
              <w:t>д 55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16:52:020603:394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 Г1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ул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Авангардная, </w:t>
            </w:r>
            <w:r w:rsidR="00937F7D">
              <w:rPr>
                <w:color w:val="000000"/>
                <w:sz w:val="18"/>
                <w:szCs w:val="18"/>
              </w:rPr>
              <w:t xml:space="preserve">            </w:t>
            </w:r>
            <w:r w:rsidRPr="00DA3A01">
              <w:rPr>
                <w:color w:val="000000"/>
                <w:sz w:val="18"/>
                <w:szCs w:val="18"/>
              </w:rPr>
              <w:t>д 55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16:52:030302:3862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наб.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Саначина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, </w:t>
            </w:r>
            <w:r w:rsidR="00937F7D">
              <w:rPr>
                <w:color w:val="000000"/>
                <w:sz w:val="18"/>
                <w:szCs w:val="18"/>
              </w:rPr>
              <w:t xml:space="preserve">            </w:t>
            </w:r>
            <w:r w:rsidRPr="00DA3A01">
              <w:rPr>
                <w:color w:val="000000"/>
                <w:sz w:val="18"/>
                <w:szCs w:val="18"/>
              </w:rPr>
              <w:t>д. 16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16:52:030401:854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 Г5</w:t>
            </w:r>
          </w:p>
        </w:tc>
        <w:tc>
          <w:tcPr>
            <w:tcW w:w="5245" w:type="dxa"/>
            <w:vAlign w:val="center"/>
          </w:tcPr>
          <w:p w:rsidR="006A157E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тракт.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Сармановский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, д. 39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16:52:030501:2986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г. Набережные Челны, ул. им Маршала Жукова, д. 21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16:52:030501:2987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г. Набережные Челны, ул. им Маршала Жукова, д. 21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16:52:030501:2988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г. Набережные Челны, ул. им Маршала Жукова, д. 21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16:52:030501:2989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г. Набережные Челны, ул. им Маршала Жукова, д. 21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16:52:030501:2990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г. Набережные Челны, ул. им Маршала Жукова, д. 21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16:52:030501:2991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г. Набережные Челны, ул. им Маршала Жукова, д. 21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16:52:030501:2992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г. Набережные Челны, ул. им Маршала Жукова, д. 21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16:52:030501:2993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г. Набережные Челны, ул. им Маршала Жукова, д. 21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16:52:030501:2994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г. Набережные Челны, ул. им Маршала Жукова, д. 21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16:52:030501:2995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г. Набережные Челны, ул. им Маршала Жукова, д. 21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16:52:030501:3003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г. Набережные Челны, ул. им Маршала Жукова, д. 21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16:52:040103:6056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б-р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Касимова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, </w:t>
            </w:r>
            <w:r w:rsidR="00937F7D">
              <w:rPr>
                <w:color w:val="000000"/>
                <w:sz w:val="18"/>
                <w:szCs w:val="18"/>
              </w:rPr>
              <w:t xml:space="preserve">              </w:t>
            </w:r>
            <w:r w:rsidRPr="00DA3A01">
              <w:rPr>
                <w:color w:val="000000"/>
                <w:sz w:val="18"/>
                <w:szCs w:val="18"/>
              </w:rPr>
              <w:t>д 7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16:52:040203:4180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г. Набережные Челны, ул. Шамиля Усманова, д. 33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16:52:040207:4479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Раиса Беляева, д 19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16:52:040209:1239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9 микрорайон, </w:t>
            </w:r>
            <w:r w:rsidR="00937F7D">
              <w:rPr>
                <w:color w:val="000000"/>
                <w:sz w:val="18"/>
                <w:szCs w:val="18"/>
              </w:rPr>
              <w:t xml:space="preserve">             </w:t>
            </w:r>
            <w:r w:rsidRPr="00DA3A01">
              <w:rPr>
                <w:color w:val="000000"/>
                <w:sz w:val="18"/>
                <w:szCs w:val="18"/>
              </w:rPr>
              <w:t>в районе жилого дома 79 (9/22)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16:52:040211:5448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б-р Строителей, </w:t>
            </w:r>
            <w:r w:rsidR="00937F7D">
              <w:rPr>
                <w:color w:val="000000"/>
                <w:sz w:val="18"/>
                <w:szCs w:val="18"/>
              </w:rPr>
              <w:t xml:space="preserve">          </w:t>
            </w:r>
            <w:r w:rsidRPr="00DA3A01">
              <w:rPr>
                <w:color w:val="000000"/>
                <w:sz w:val="18"/>
                <w:szCs w:val="18"/>
              </w:rPr>
              <w:t>д 10, (4/24)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16:52:040211:5460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 Набережные Челны, б-р Строителей,</w:t>
            </w:r>
            <w:r w:rsidR="00937F7D">
              <w:rPr>
                <w:color w:val="000000"/>
                <w:sz w:val="18"/>
                <w:szCs w:val="18"/>
              </w:rPr>
              <w:t xml:space="preserve">             </w:t>
            </w:r>
            <w:r w:rsidRPr="00DA3A01">
              <w:rPr>
                <w:color w:val="000000"/>
                <w:sz w:val="18"/>
                <w:szCs w:val="18"/>
              </w:rPr>
              <w:t xml:space="preserve"> д 10, (4-24)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16:52:040211:5461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б-р Строителей, </w:t>
            </w:r>
            <w:r w:rsidR="00937F7D">
              <w:rPr>
                <w:color w:val="000000"/>
                <w:sz w:val="18"/>
                <w:szCs w:val="18"/>
              </w:rPr>
              <w:t xml:space="preserve">         </w:t>
            </w:r>
            <w:r w:rsidRPr="00DA3A01">
              <w:rPr>
                <w:color w:val="000000"/>
                <w:sz w:val="18"/>
                <w:szCs w:val="18"/>
              </w:rPr>
              <w:t>д 10, (4-24)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16:52:040211:5462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б-р Строителей, </w:t>
            </w:r>
            <w:r w:rsidR="00937F7D">
              <w:rPr>
                <w:color w:val="000000"/>
                <w:sz w:val="18"/>
                <w:szCs w:val="18"/>
              </w:rPr>
              <w:t xml:space="preserve">         </w:t>
            </w:r>
            <w:r w:rsidRPr="00DA3A01">
              <w:rPr>
                <w:color w:val="000000"/>
                <w:sz w:val="18"/>
                <w:szCs w:val="18"/>
              </w:rPr>
              <w:t>д 10, (4-24)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16:52:040211:5463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б-р Строителей, </w:t>
            </w:r>
            <w:r w:rsidR="00937F7D">
              <w:rPr>
                <w:color w:val="000000"/>
                <w:sz w:val="18"/>
                <w:szCs w:val="18"/>
              </w:rPr>
              <w:t xml:space="preserve">              </w:t>
            </w:r>
            <w:r w:rsidRPr="00DA3A01">
              <w:rPr>
                <w:color w:val="000000"/>
                <w:sz w:val="18"/>
                <w:szCs w:val="18"/>
              </w:rPr>
              <w:t>д 10, (4-24)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16:52:040211:5492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Раиса Беляева, д 10, (5-09)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16:52:040211:5493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Раиса Беляева, д 10, (5/09)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16:52:050301:2501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 Набережные Челны, ул. Пушкина, д 7, (42-23)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16:52:050301:2502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ул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Пушкина, д 7, (42-23)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16:52:050306:7844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6A157E" w:rsidRDefault="00DA3A01" w:rsidP="00937F7D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б-р. Солнечный, </w:t>
            </w:r>
          </w:p>
          <w:p w:rsidR="00DA3A01" w:rsidRPr="00DA3A01" w:rsidRDefault="00DA3A01" w:rsidP="00937F7D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д. 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16:52:060303:4022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ул. Татарстан, </w:t>
            </w:r>
            <w:r w:rsidR="00937F7D">
              <w:rPr>
                <w:color w:val="000000"/>
                <w:sz w:val="18"/>
                <w:szCs w:val="18"/>
              </w:rPr>
              <w:t xml:space="preserve">        </w:t>
            </w:r>
            <w:r w:rsidRPr="00DA3A01">
              <w:rPr>
                <w:color w:val="000000"/>
                <w:sz w:val="18"/>
                <w:szCs w:val="18"/>
              </w:rPr>
              <w:t>д. 20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16:52:060303:4023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ул. Татарстан, </w:t>
            </w:r>
            <w:r w:rsidR="00937F7D">
              <w:rPr>
                <w:color w:val="000000"/>
                <w:sz w:val="18"/>
                <w:szCs w:val="18"/>
              </w:rPr>
              <w:t xml:space="preserve">         </w:t>
            </w:r>
            <w:r w:rsidRPr="00DA3A01">
              <w:rPr>
                <w:color w:val="000000"/>
                <w:sz w:val="18"/>
                <w:szCs w:val="18"/>
              </w:rPr>
              <w:t>д. 20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16:52:060303:4024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ул. Татарстан, </w:t>
            </w:r>
            <w:r w:rsidR="00937F7D">
              <w:rPr>
                <w:color w:val="000000"/>
                <w:sz w:val="18"/>
                <w:szCs w:val="18"/>
              </w:rPr>
              <w:t xml:space="preserve">           </w:t>
            </w:r>
            <w:r w:rsidRPr="00DA3A01">
              <w:rPr>
                <w:color w:val="000000"/>
                <w:sz w:val="18"/>
                <w:szCs w:val="18"/>
              </w:rPr>
              <w:t>д. 20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16:52:060303:4025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ул. Татарстан, </w:t>
            </w:r>
            <w:r w:rsidR="00937F7D">
              <w:rPr>
                <w:color w:val="000000"/>
                <w:sz w:val="18"/>
                <w:szCs w:val="18"/>
              </w:rPr>
              <w:t xml:space="preserve">            </w:t>
            </w:r>
            <w:r w:rsidRPr="00DA3A01">
              <w:rPr>
                <w:color w:val="000000"/>
                <w:sz w:val="18"/>
                <w:szCs w:val="18"/>
              </w:rPr>
              <w:t>д. 20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16:52:060303:4026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ул. Татарстан, </w:t>
            </w:r>
            <w:r w:rsidR="00937F7D">
              <w:rPr>
                <w:color w:val="000000"/>
                <w:sz w:val="18"/>
                <w:szCs w:val="18"/>
              </w:rPr>
              <w:t xml:space="preserve">              </w:t>
            </w:r>
            <w:r w:rsidRPr="00DA3A01">
              <w:rPr>
                <w:color w:val="000000"/>
                <w:sz w:val="18"/>
                <w:szCs w:val="18"/>
              </w:rPr>
              <w:t>д. 20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16:52:060303:4027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г. Набережные Челны, ул. Татарстан, </w:t>
            </w:r>
            <w:r w:rsidR="00937F7D">
              <w:rPr>
                <w:color w:val="000000"/>
                <w:sz w:val="18"/>
                <w:szCs w:val="18"/>
              </w:rPr>
              <w:t xml:space="preserve">              </w:t>
            </w:r>
            <w:r w:rsidRPr="00DA3A01">
              <w:rPr>
                <w:color w:val="000000"/>
                <w:sz w:val="18"/>
                <w:szCs w:val="18"/>
              </w:rPr>
              <w:t>д. 20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16:52:070101:7261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 Набережные Челны, б-р Энтузиастов,</w:t>
            </w:r>
            <w:r w:rsidR="00937F7D">
              <w:rPr>
                <w:color w:val="000000"/>
                <w:sz w:val="18"/>
                <w:szCs w:val="18"/>
              </w:rPr>
              <w:t xml:space="preserve">    </w:t>
            </w:r>
            <w:r w:rsidRPr="00DA3A01">
              <w:rPr>
                <w:color w:val="000000"/>
                <w:sz w:val="18"/>
                <w:szCs w:val="18"/>
              </w:rPr>
              <w:t xml:space="preserve"> д. 4, 2-13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16:52:070101:7262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б-р Энтузиастов, </w:t>
            </w:r>
            <w:r w:rsidR="00937F7D">
              <w:rPr>
                <w:color w:val="000000"/>
                <w:sz w:val="18"/>
                <w:szCs w:val="18"/>
              </w:rPr>
              <w:t xml:space="preserve">  </w:t>
            </w:r>
            <w:r w:rsidRPr="00DA3A01">
              <w:rPr>
                <w:color w:val="000000"/>
                <w:sz w:val="18"/>
                <w:szCs w:val="18"/>
              </w:rPr>
              <w:t>д. 4, (2-13)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16:52:070101:7263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б-р Энтузиастов, </w:t>
            </w:r>
            <w:r w:rsidR="00937F7D">
              <w:rPr>
                <w:color w:val="000000"/>
                <w:sz w:val="18"/>
                <w:szCs w:val="18"/>
              </w:rPr>
              <w:t xml:space="preserve"> </w:t>
            </w:r>
            <w:r w:rsidRPr="00DA3A01">
              <w:rPr>
                <w:color w:val="000000"/>
                <w:sz w:val="18"/>
                <w:szCs w:val="18"/>
              </w:rPr>
              <w:t>д. 4, 2-13</w:t>
            </w:r>
            <w:r w:rsidR="00937F7D">
              <w:rPr>
                <w:color w:val="000000"/>
                <w:sz w:val="18"/>
                <w:szCs w:val="18"/>
              </w:rPr>
              <w:t xml:space="preserve">      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16:52:070101:7264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б-р Энтузиастов, </w:t>
            </w:r>
            <w:r w:rsidR="00937F7D">
              <w:rPr>
                <w:color w:val="000000"/>
                <w:sz w:val="18"/>
                <w:szCs w:val="18"/>
              </w:rPr>
              <w:t xml:space="preserve">         </w:t>
            </w:r>
            <w:r w:rsidRPr="00DA3A01">
              <w:rPr>
                <w:color w:val="000000"/>
                <w:sz w:val="18"/>
                <w:szCs w:val="18"/>
              </w:rPr>
              <w:t>д 4, (2-13)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16:52:070101:7269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б-р Энтузиастов, </w:t>
            </w:r>
            <w:r w:rsidR="00937F7D">
              <w:rPr>
                <w:color w:val="000000"/>
                <w:sz w:val="18"/>
                <w:szCs w:val="18"/>
              </w:rPr>
              <w:t xml:space="preserve"> </w:t>
            </w:r>
            <w:r w:rsidRPr="00DA3A01">
              <w:rPr>
                <w:color w:val="000000"/>
                <w:sz w:val="18"/>
                <w:szCs w:val="18"/>
              </w:rPr>
              <w:t>д. 4, 2-13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16:52:070101:7276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 Набережные Челны, б-р Энтузиастов,</w:t>
            </w:r>
            <w:r w:rsidR="00937F7D">
              <w:rPr>
                <w:color w:val="000000"/>
                <w:sz w:val="18"/>
                <w:szCs w:val="18"/>
              </w:rPr>
              <w:t xml:space="preserve">  </w:t>
            </w:r>
            <w:r w:rsidRPr="00DA3A01">
              <w:rPr>
                <w:color w:val="000000"/>
                <w:sz w:val="18"/>
                <w:szCs w:val="18"/>
              </w:rPr>
              <w:t xml:space="preserve"> д. 4, 2-13</w:t>
            </w:r>
          </w:p>
        </w:tc>
      </w:tr>
      <w:tr w:rsidR="00DA3A01" w:rsidRPr="00DA3A01" w:rsidTr="006A157E">
        <w:trPr>
          <w:trHeight w:val="457"/>
        </w:trPr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16:52:070304:5507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Яшьлек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, д. 5</w:t>
            </w:r>
          </w:p>
        </w:tc>
      </w:tr>
      <w:tr w:rsidR="00DA3A01" w:rsidRPr="00DA3A01" w:rsidTr="006A157E">
        <w:trPr>
          <w:trHeight w:val="557"/>
        </w:trPr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16:52:070304:5508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Теневой навес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Республика Татарстан, г Набережные Челны,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пр-кт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A3A01">
              <w:rPr>
                <w:color w:val="000000"/>
                <w:sz w:val="18"/>
                <w:szCs w:val="18"/>
              </w:rPr>
              <w:t>Яшьлек</w:t>
            </w:r>
            <w:proofErr w:type="spellEnd"/>
            <w:r w:rsidRPr="00DA3A01">
              <w:rPr>
                <w:color w:val="000000"/>
                <w:sz w:val="18"/>
                <w:szCs w:val="18"/>
              </w:rPr>
              <w:t>, д. 5</w:t>
            </w:r>
          </w:p>
        </w:tc>
      </w:tr>
      <w:tr w:rsidR="00DA3A01" w:rsidRPr="00DA3A01" w:rsidTr="006A157E">
        <w:tc>
          <w:tcPr>
            <w:tcW w:w="797" w:type="dxa"/>
            <w:shd w:val="clear" w:color="auto" w:fill="auto"/>
          </w:tcPr>
          <w:p w:rsidR="00DA3A01" w:rsidRPr="00DA3A01" w:rsidRDefault="00DA3A01" w:rsidP="00DA3A01">
            <w:pPr>
              <w:numPr>
                <w:ilvl w:val="0"/>
                <w:numId w:val="26"/>
              </w:numPr>
              <w:jc w:val="both"/>
              <w:rPr>
                <w:sz w:val="18"/>
                <w:szCs w:val="18"/>
              </w:rPr>
            </w:pPr>
          </w:p>
        </w:tc>
        <w:tc>
          <w:tcPr>
            <w:tcW w:w="1896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16:52:070307:2215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A157E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 xml:space="preserve">Теневой </w:t>
            </w:r>
          </w:p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навес Г8</w:t>
            </w:r>
          </w:p>
        </w:tc>
        <w:tc>
          <w:tcPr>
            <w:tcW w:w="5245" w:type="dxa"/>
            <w:vAlign w:val="center"/>
          </w:tcPr>
          <w:p w:rsidR="00DA3A01" w:rsidRPr="00DA3A01" w:rsidRDefault="00DA3A01" w:rsidP="00993233">
            <w:pPr>
              <w:jc w:val="center"/>
              <w:rPr>
                <w:color w:val="000000"/>
                <w:sz w:val="18"/>
                <w:szCs w:val="18"/>
              </w:rPr>
            </w:pPr>
            <w:r w:rsidRPr="00DA3A01">
              <w:rPr>
                <w:color w:val="000000"/>
                <w:sz w:val="18"/>
                <w:szCs w:val="18"/>
              </w:rPr>
              <w:t>Республика Татарстан, г Набережные Челны, ул. Янтарная, д. 29 (65-26)</w:t>
            </w:r>
          </w:p>
        </w:tc>
      </w:tr>
    </w:tbl>
    <w:p w:rsidR="00390286" w:rsidRDefault="00390286" w:rsidP="00D45FE4">
      <w:pPr>
        <w:pStyle w:val="a3"/>
        <w:ind w:firstLine="0"/>
        <w:jc w:val="left"/>
        <w:rPr>
          <w:sz w:val="22"/>
          <w:szCs w:val="22"/>
        </w:rPr>
      </w:pPr>
    </w:p>
    <w:p w:rsidR="00937F7D" w:rsidRDefault="00937F7D" w:rsidP="00D45FE4">
      <w:pPr>
        <w:pStyle w:val="a3"/>
        <w:ind w:firstLine="0"/>
        <w:jc w:val="left"/>
        <w:rPr>
          <w:sz w:val="22"/>
          <w:szCs w:val="22"/>
        </w:rPr>
      </w:pPr>
    </w:p>
    <w:p w:rsidR="00937F7D" w:rsidRPr="009368E7" w:rsidRDefault="00937F7D" w:rsidP="00D45FE4">
      <w:pPr>
        <w:pStyle w:val="a3"/>
        <w:ind w:firstLine="0"/>
        <w:jc w:val="left"/>
        <w:rPr>
          <w:sz w:val="22"/>
          <w:szCs w:val="22"/>
        </w:rPr>
      </w:pPr>
    </w:p>
    <w:p w:rsidR="00F639EF" w:rsidRPr="00EF4CB8" w:rsidRDefault="00F639EF" w:rsidP="00F639EF">
      <w:pPr>
        <w:autoSpaceDE w:val="0"/>
        <w:autoSpaceDN w:val="0"/>
        <w:adjustRightInd w:val="0"/>
        <w:jc w:val="both"/>
        <w:rPr>
          <w:sz w:val="24"/>
          <w:szCs w:val="24"/>
        </w:rPr>
      </w:pPr>
      <w:proofErr w:type="spellStart"/>
      <w:r w:rsidRPr="00EF4CB8">
        <w:rPr>
          <w:sz w:val="24"/>
          <w:szCs w:val="24"/>
        </w:rPr>
        <w:t>Башкарма</w:t>
      </w:r>
      <w:proofErr w:type="spellEnd"/>
      <w:r w:rsidRPr="00EF4CB8">
        <w:rPr>
          <w:sz w:val="24"/>
          <w:szCs w:val="24"/>
        </w:rPr>
        <w:t xml:space="preserve"> комитет Аппараты </w:t>
      </w:r>
    </w:p>
    <w:p w:rsidR="00F639EF" w:rsidRPr="00EF4CB8" w:rsidRDefault="00F639EF" w:rsidP="00F639EF">
      <w:pPr>
        <w:autoSpaceDE w:val="0"/>
        <w:autoSpaceDN w:val="0"/>
        <w:adjustRightInd w:val="0"/>
        <w:jc w:val="both"/>
        <w:rPr>
          <w:sz w:val="24"/>
          <w:szCs w:val="24"/>
        </w:rPr>
      </w:pPr>
      <w:proofErr w:type="spellStart"/>
      <w:r w:rsidRPr="00EF4CB8">
        <w:rPr>
          <w:sz w:val="24"/>
          <w:szCs w:val="24"/>
        </w:rPr>
        <w:t>Җитәкчесе</w:t>
      </w:r>
      <w:proofErr w:type="spellEnd"/>
      <w:r w:rsidRPr="00EF4CB8">
        <w:rPr>
          <w:sz w:val="24"/>
          <w:szCs w:val="24"/>
        </w:rPr>
        <w:t xml:space="preserve"> </w:t>
      </w:r>
      <w:proofErr w:type="spellStart"/>
      <w:r w:rsidRPr="00EF4CB8">
        <w:rPr>
          <w:sz w:val="24"/>
          <w:szCs w:val="24"/>
        </w:rPr>
        <w:t>урынбасары</w:t>
      </w:r>
      <w:proofErr w:type="spellEnd"/>
      <w:r w:rsidRPr="00EF4CB8">
        <w:rPr>
          <w:sz w:val="24"/>
          <w:szCs w:val="24"/>
        </w:rPr>
        <w:t>,</w:t>
      </w:r>
    </w:p>
    <w:p w:rsidR="00F639EF" w:rsidRPr="00EF4CB8" w:rsidRDefault="00F639EF" w:rsidP="00F639EF">
      <w:pPr>
        <w:autoSpaceDE w:val="0"/>
        <w:autoSpaceDN w:val="0"/>
        <w:adjustRightInd w:val="0"/>
        <w:jc w:val="both"/>
        <w:rPr>
          <w:sz w:val="24"/>
          <w:szCs w:val="24"/>
        </w:rPr>
      </w:pPr>
      <w:proofErr w:type="spellStart"/>
      <w:r w:rsidRPr="00EF4CB8">
        <w:rPr>
          <w:sz w:val="24"/>
          <w:szCs w:val="24"/>
        </w:rPr>
        <w:t>эш</w:t>
      </w:r>
      <w:proofErr w:type="spellEnd"/>
      <w:r w:rsidRPr="00EF4CB8">
        <w:rPr>
          <w:sz w:val="24"/>
          <w:szCs w:val="24"/>
        </w:rPr>
        <w:t xml:space="preserve"> </w:t>
      </w:r>
      <w:proofErr w:type="spellStart"/>
      <w:r w:rsidRPr="00EF4CB8">
        <w:rPr>
          <w:sz w:val="24"/>
          <w:szCs w:val="24"/>
        </w:rPr>
        <w:t>кәгазьләрен</w:t>
      </w:r>
      <w:proofErr w:type="spellEnd"/>
      <w:r w:rsidRPr="00EF4CB8">
        <w:rPr>
          <w:sz w:val="24"/>
          <w:szCs w:val="24"/>
        </w:rPr>
        <w:t xml:space="preserve"> </w:t>
      </w:r>
      <w:proofErr w:type="spellStart"/>
      <w:r w:rsidRPr="00EF4CB8">
        <w:rPr>
          <w:sz w:val="24"/>
          <w:szCs w:val="24"/>
        </w:rPr>
        <w:t>алып</w:t>
      </w:r>
      <w:proofErr w:type="spellEnd"/>
      <w:r w:rsidRPr="00EF4CB8">
        <w:rPr>
          <w:sz w:val="24"/>
          <w:szCs w:val="24"/>
        </w:rPr>
        <w:t xml:space="preserve"> бару </w:t>
      </w:r>
      <w:proofErr w:type="spellStart"/>
      <w:r w:rsidRPr="00EF4CB8">
        <w:rPr>
          <w:sz w:val="24"/>
          <w:szCs w:val="24"/>
        </w:rPr>
        <w:t>идарәсе</w:t>
      </w:r>
      <w:proofErr w:type="spellEnd"/>
      <w:r w:rsidRPr="00EF4CB8">
        <w:rPr>
          <w:sz w:val="24"/>
          <w:szCs w:val="24"/>
        </w:rPr>
        <w:t xml:space="preserve"> </w:t>
      </w:r>
      <w:proofErr w:type="spellStart"/>
      <w:r w:rsidRPr="00EF4CB8">
        <w:rPr>
          <w:sz w:val="24"/>
          <w:szCs w:val="24"/>
        </w:rPr>
        <w:t>башлыгы</w:t>
      </w:r>
      <w:proofErr w:type="spellEnd"/>
      <w:r w:rsidRPr="00EF4CB8">
        <w:rPr>
          <w:sz w:val="24"/>
          <w:szCs w:val="24"/>
        </w:rPr>
        <w:t xml:space="preserve">                                            </w:t>
      </w:r>
      <w:r w:rsidRPr="00EF4CB8">
        <w:rPr>
          <w:sz w:val="24"/>
          <w:szCs w:val="24"/>
          <w:lang w:val="tt-RU"/>
        </w:rPr>
        <w:t xml:space="preserve">             </w:t>
      </w:r>
      <w:r w:rsidRPr="00EF4CB8">
        <w:rPr>
          <w:sz w:val="24"/>
          <w:szCs w:val="24"/>
        </w:rPr>
        <w:t xml:space="preserve">Н.И. </w:t>
      </w:r>
      <w:proofErr w:type="spellStart"/>
      <w:r w:rsidRPr="00EF4CB8">
        <w:rPr>
          <w:sz w:val="24"/>
          <w:szCs w:val="24"/>
        </w:rPr>
        <w:t>Галиева</w:t>
      </w:r>
      <w:bookmarkStart w:id="0" w:name="_GoBack"/>
      <w:bookmarkEnd w:id="0"/>
      <w:proofErr w:type="spellEnd"/>
    </w:p>
    <w:sectPr w:rsidR="00F639EF" w:rsidRPr="00EF4CB8" w:rsidSect="00937F7D">
      <w:headerReference w:type="default" r:id="rId8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32A2" w:rsidRDefault="00D532A2" w:rsidP="00937F7D">
      <w:r>
        <w:separator/>
      </w:r>
    </w:p>
  </w:endnote>
  <w:endnote w:type="continuationSeparator" w:id="0">
    <w:p w:rsidR="00D532A2" w:rsidRDefault="00D532A2" w:rsidP="00937F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32A2" w:rsidRDefault="00D532A2" w:rsidP="00937F7D">
      <w:r>
        <w:separator/>
      </w:r>
    </w:p>
  </w:footnote>
  <w:footnote w:type="continuationSeparator" w:id="0">
    <w:p w:rsidR="00D532A2" w:rsidRDefault="00D532A2" w:rsidP="00937F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37240495"/>
      <w:docPartObj>
        <w:docPartGallery w:val="Page Numbers (Top of Page)"/>
        <w:docPartUnique/>
      </w:docPartObj>
    </w:sdtPr>
    <w:sdtContent>
      <w:p w:rsidR="001D6C1B" w:rsidRDefault="001D6C1B" w:rsidP="00937F7D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E5735">
          <w:rPr>
            <w:noProof/>
          </w:rPr>
          <w:t>6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B0013"/>
    <w:multiLevelType w:val="hybridMultilevel"/>
    <w:tmpl w:val="15FCD9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A862F52"/>
    <w:multiLevelType w:val="hybridMultilevel"/>
    <w:tmpl w:val="547C87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F4F4B0A"/>
    <w:multiLevelType w:val="hybridMultilevel"/>
    <w:tmpl w:val="B5C48D1C"/>
    <w:lvl w:ilvl="0" w:tplc="248425D4">
      <w:start w:val="2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C1B837E0">
      <w:start w:val="2"/>
      <w:numFmt w:val="bullet"/>
      <w:lvlText w:val="-"/>
      <w:lvlJc w:val="left"/>
      <w:pPr>
        <w:tabs>
          <w:tab w:val="num" w:pos="1647"/>
        </w:tabs>
        <w:ind w:left="1647" w:hanging="360"/>
      </w:pPr>
      <w:rPr>
        <w:rFonts w:ascii="Times New Roman" w:eastAsia="Times New Roman" w:hAnsi="Times New Roman" w:cs="Times New Roman" w:hint="default"/>
      </w:rPr>
    </w:lvl>
    <w:lvl w:ilvl="2" w:tplc="12303906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1D88CD4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10C6C556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109CB3B4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9E546E28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56569FCA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8C60A18C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" w15:restartNumberingAfterBreak="0">
    <w:nsid w:val="203E27C7"/>
    <w:multiLevelType w:val="hybridMultilevel"/>
    <w:tmpl w:val="6818CB52"/>
    <w:lvl w:ilvl="0" w:tplc="0419000F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2C6333A"/>
    <w:multiLevelType w:val="hybridMultilevel"/>
    <w:tmpl w:val="ECB6A3E2"/>
    <w:lvl w:ilvl="0" w:tplc="CF743A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C920DF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6E0156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E5E405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030D44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F207E6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7AA46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A7E79C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088F4B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5991BC9"/>
    <w:multiLevelType w:val="hybridMultilevel"/>
    <w:tmpl w:val="277870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79118D6"/>
    <w:multiLevelType w:val="hybridMultilevel"/>
    <w:tmpl w:val="12602D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7977768"/>
    <w:multiLevelType w:val="hybridMultilevel"/>
    <w:tmpl w:val="5F9C45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9363172"/>
    <w:multiLevelType w:val="hybridMultilevel"/>
    <w:tmpl w:val="7D2EC9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70246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3EC9700D"/>
    <w:multiLevelType w:val="hybridMultilevel"/>
    <w:tmpl w:val="DAF2242C"/>
    <w:lvl w:ilvl="0" w:tplc="79ECE400">
      <w:start w:val="14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CC68CA"/>
    <w:multiLevelType w:val="hybridMultilevel"/>
    <w:tmpl w:val="C048FCF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5BF0408"/>
    <w:multiLevelType w:val="hybridMultilevel"/>
    <w:tmpl w:val="B2084B08"/>
    <w:lvl w:ilvl="0" w:tplc="8B36FC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116963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B26BE7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1307C3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658621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03830E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A583A4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9D6C26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1A05CF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78C0786"/>
    <w:multiLevelType w:val="hybridMultilevel"/>
    <w:tmpl w:val="88E2CF9A"/>
    <w:lvl w:ilvl="0" w:tplc="AE740B6C">
      <w:start w:val="12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E000B2"/>
    <w:multiLevelType w:val="multilevel"/>
    <w:tmpl w:val="CDDE3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49643EA"/>
    <w:multiLevelType w:val="hybridMultilevel"/>
    <w:tmpl w:val="D25241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6E979BA"/>
    <w:multiLevelType w:val="multilevel"/>
    <w:tmpl w:val="CDDE3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78A2371"/>
    <w:multiLevelType w:val="hybridMultilevel"/>
    <w:tmpl w:val="EB84A8D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8562900"/>
    <w:multiLevelType w:val="hybridMultilevel"/>
    <w:tmpl w:val="ECBA30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AF54285"/>
    <w:multiLevelType w:val="hybridMultilevel"/>
    <w:tmpl w:val="76389C06"/>
    <w:lvl w:ilvl="0" w:tplc="36887310">
      <w:start w:val="11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BB600E"/>
    <w:multiLevelType w:val="hybridMultilevel"/>
    <w:tmpl w:val="853009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CE04D2E"/>
    <w:multiLevelType w:val="hybridMultilevel"/>
    <w:tmpl w:val="46D4BF94"/>
    <w:lvl w:ilvl="0" w:tplc="0419000F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22" w15:restartNumberingAfterBreak="0">
    <w:nsid w:val="5ED847E6"/>
    <w:multiLevelType w:val="hybridMultilevel"/>
    <w:tmpl w:val="233040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27F679A"/>
    <w:multiLevelType w:val="hybridMultilevel"/>
    <w:tmpl w:val="797872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4247E9E"/>
    <w:multiLevelType w:val="hybridMultilevel"/>
    <w:tmpl w:val="71D0DC18"/>
    <w:lvl w:ilvl="0" w:tplc="B37C20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4E4DB0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0889A8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1BAD8E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E12773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A0CA0D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984FE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93C20D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018BEE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60A6D8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6" w15:restartNumberingAfterBreak="0">
    <w:nsid w:val="6A087917"/>
    <w:multiLevelType w:val="hybridMultilevel"/>
    <w:tmpl w:val="8C8AED6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C7051E6"/>
    <w:multiLevelType w:val="hybridMultilevel"/>
    <w:tmpl w:val="57467E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CE60706"/>
    <w:multiLevelType w:val="hybridMultilevel"/>
    <w:tmpl w:val="5322BCC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E91081B"/>
    <w:multiLevelType w:val="hybridMultilevel"/>
    <w:tmpl w:val="D7D003DC"/>
    <w:lvl w:ilvl="0" w:tplc="50E256B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0791861"/>
    <w:multiLevelType w:val="hybridMultilevel"/>
    <w:tmpl w:val="CDF845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1481E0F"/>
    <w:multiLevelType w:val="hybridMultilevel"/>
    <w:tmpl w:val="9BE883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1C733F8"/>
    <w:multiLevelType w:val="hybridMultilevel"/>
    <w:tmpl w:val="47EA62B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32636AB"/>
    <w:multiLevelType w:val="multilevel"/>
    <w:tmpl w:val="57467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CAC26C5"/>
    <w:multiLevelType w:val="multilevel"/>
    <w:tmpl w:val="57467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E8C278B"/>
    <w:multiLevelType w:val="multilevel"/>
    <w:tmpl w:val="57467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25"/>
  </w:num>
  <w:num w:numId="3">
    <w:abstractNumId w:val="2"/>
  </w:num>
  <w:num w:numId="4">
    <w:abstractNumId w:val="24"/>
  </w:num>
  <w:num w:numId="5">
    <w:abstractNumId w:val="4"/>
  </w:num>
  <w:num w:numId="6">
    <w:abstractNumId w:val="12"/>
  </w:num>
  <w:num w:numId="7">
    <w:abstractNumId w:val="20"/>
  </w:num>
  <w:num w:numId="8">
    <w:abstractNumId w:val="30"/>
  </w:num>
  <w:num w:numId="9">
    <w:abstractNumId w:val="29"/>
  </w:num>
  <w:num w:numId="10">
    <w:abstractNumId w:val="5"/>
  </w:num>
  <w:num w:numId="11">
    <w:abstractNumId w:val="31"/>
  </w:num>
  <w:num w:numId="12">
    <w:abstractNumId w:val="16"/>
  </w:num>
  <w:num w:numId="13">
    <w:abstractNumId w:val="6"/>
  </w:num>
  <w:num w:numId="14">
    <w:abstractNumId w:val="14"/>
  </w:num>
  <w:num w:numId="15">
    <w:abstractNumId w:val="23"/>
  </w:num>
  <w:num w:numId="16">
    <w:abstractNumId w:val="27"/>
  </w:num>
  <w:num w:numId="17">
    <w:abstractNumId w:val="35"/>
  </w:num>
  <w:num w:numId="18">
    <w:abstractNumId w:val="7"/>
  </w:num>
  <w:num w:numId="19">
    <w:abstractNumId w:val="34"/>
  </w:num>
  <w:num w:numId="20">
    <w:abstractNumId w:val="1"/>
  </w:num>
  <w:num w:numId="21">
    <w:abstractNumId w:val="33"/>
  </w:num>
  <w:num w:numId="22">
    <w:abstractNumId w:val="0"/>
  </w:num>
  <w:num w:numId="23">
    <w:abstractNumId w:val="3"/>
  </w:num>
  <w:num w:numId="24">
    <w:abstractNumId w:val="21"/>
  </w:num>
  <w:num w:numId="25">
    <w:abstractNumId w:val="17"/>
  </w:num>
  <w:num w:numId="26">
    <w:abstractNumId w:val="11"/>
  </w:num>
  <w:num w:numId="27">
    <w:abstractNumId w:val="15"/>
  </w:num>
  <w:num w:numId="28">
    <w:abstractNumId w:val="8"/>
  </w:num>
  <w:num w:numId="29">
    <w:abstractNumId w:val="28"/>
  </w:num>
  <w:num w:numId="30">
    <w:abstractNumId w:val="26"/>
  </w:num>
  <w:num w:numId="31">
    <w:abstractNumId w:val="32"/>
  </w:num>
  <w:num w:numId="32">
    <w:abstractNumId w:val="18"/>
  </w:num>
  <w:num w:numId="33">
    <w:abstractNumId w:val="22"/>
  </w:num>
  <w:num w:numId="34">
    <w:abstractNumId w:val="19"/>
  </w:num>
  <w:num w:numId="35">
    <w:abstractNumId w:val="13"/>
  </w:num>
  <w:num w:numId="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activeWritingStyle w:appName="MSWord" w:lang="ru-RU" w:vendorID="1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A44"/>
    <w:rsid w:val="00002A8B"/>
    <w:rsid w:val="00002F64"/>
    <w:rsid w:val="00003EB2"/>
    <w:rsid w:val="00021CA3"/>
    <w:rsid w:val="0002340B"/>
    <w:rsid w:val="0004325A"/>
    <w:rsid w:val="00053496"/>
    <w:rsid w:val="00073114"/>
    <w:rsid w:val="000808E0"/>
    <w:rsid w:val="000822FB"/>
    <w:rsid w:val="00091F13"/>
    <w:rsid w:val="00094E96"/>
    <w:rsid w:val="0009719D"/>
    <w:rsid w:val="000A2694"/>
    <w:rsid w:val="000A3352"/>
    <w:rsid w:val="000E2FC2"/>
    <w:rsid w:val="000E5735"/>
    <w:rsid w:val="000E7853"/>
    <w:rsid w:val="000F03EE"/>
    <w:rsid w:val="00101606"/>
    <w:rsid w:val="0011420F"/>
    <w:rsid w:val="0012428B"/>
    <w:rsid w:val="00124FDB"/>
    <w:rsid w:val="0013012A"/>
    <w:rsid w:val="00132A35"/>
    <w:rsid w:val="0013642F"/>
    <w:rsid w:val="00145F6A"/>
    <w:rsid w:val="001648A6"/>
    <w:rsid w:val="001658EC"/>
    <w:rsid w:val="001679C4"/>
    <w:rsid w:val="001732F7"/>
    <w:rsid w:val="00186507"/>
    <w:rsid w:val="00196893"/>
    <w:rsid w:val="001A271F"/>
    <w:rsid w:val="001A7E7A"/>
    <w:rsid w:val="001B193F"/>
    <w:rsid w:val="001B24F3"/>
    <w:rsid w:val="001D21D5"/>
    <w:rsid w:val="001D4EF3"/>
    <w:rsid w:val="001D6C1B"/>
    <w:rsid w:val="001D780D"/>
    <w:rsid w:val="001F02CE"/>
    <w:rsid w:val="001F2515"/>
    <w:rsid w:val="00200AC1"/>
    <w:rsid w:val="0020284D"/>
    <w:rsid w:val="00205DD2"/>
    <w:rsid w:val="00210B16"/>
    <w:rsid w:val="002135BF"/>
    <w:rsid w:val="00215EE1"/>
    <w:rsid w:val="0021640D"/>
    <w:rsid w:val="00222BCF"/>
    <w:rsid w:val="00226F60"/>
    <w:rsid w:val="00241BBA"/>
    <w:rsid w:val="0024476F"/>
    <w:rsid w:val="00250217"/>
    <w:rsid w:val="00251A32"/>
    <w:rsid w:val="002520E6"/>
    <w:rsid w:val="0025441F"/>
    <w:rsid w:val="00254AEA"/>
    <w:rsid w:val="002633FA"/>
    <w:rsid w:val="00271F2C"/>
    <w:rsid w:val="002738E6"/>
    <w:rsid w:val="0028324F"/>
    <w:rsid w:val="002A2FFF"/>
    <w:rsid w:val="002A477E"/>
    <w:rsid w:val="002B5FF7"/>
    <w:rsid w:val="002C1268"/>
    <w:rsid w:val="002C12A6"/>
    <w:rsid w:val="002D3C25"/>
    <w:rsid w:val="002E2477"/>
    <w:rsid w:val="002F3222"/>
    <w:rsid w:val="002F6548"/>
    <w:rsid w:val="003017B6"/>
    <w:rsid w:val="0031719A"/>
    <w:rsid w:val="00342077"/>
    <w:rsid w:val="003421B4"/>
    <w:rsid w:val="00350B47"/>
    <w:rsid w:val="003536EF"/>
    <w:rsid w:val="00354664"/>
    <w:rsid w:val="00364852"/>
    <w:rsid w:val="00383161"/>
    <w:rsid w:val="00390286"/>
    <w:rsid w:val="003A3EE5"/>
    <w:rsid w:val="003B132C"/>
    <w:rsid w:val="003B1F57"/>
    <w:rsid w:val="003B3DF2"/>
    <w:rsid w:val="003C640F"/>
    <w:rsid w:val="003D06A3"/>
    <w:rsid w:val="003D0D01"/>
    <w:rsid w:val="003F2BD2"/>
    <w:rsid w:val="003F72E5"/>
    <w:rsid w:val="004015FD"/>
    <w:rsid w:val="0040187C"/>
    <w:rsid w:val="004100DD"/>
    <w:rsid w:val="00417C4E"/>
    <w:rsid w:val="00422DAC"/>
    <w:rsid w:val="0042435A"/>
    <w:rsid w:val="00426493"/>
    <w:rsid w:val="00450A50"/>
    <w:rsid w:val="00450FE3"/>
    <w:rsid w:val="00452600"/>
    <w:rsid w:val="00454A05"/>
    <w:rsid w:val="00461A76"/>
    <w:rsid w:val="00464C3B"/>
    <w:rsid w:val="00475D98"/>
    <w:rsid w:val="00481801"/>
    <w:rsid w:val="004828CB"/>
    <w:rsid w:val="00483DE0"/>
    <w:rsid w:val="00490324"/>
    <w:rsid w:val="00492B41"/>
    <w:rsid w:val="00494CBC"/>
    <w:rsid w:val="004A110A"/>
    <w:rsid w:val="004A3A13"/>
    <w:rsid w:val="004B55B4"/>
    <w:rsid w:val="004B5D5E"/>
    <w:rsid w:val="004B729B"/>
    <w:rsid w:val="004B78C6"/>
    <w:rsid w:val="004D1F0A"/>
    <w:rsid w:val="004D2AFE"/>
    <w:rsid w:val="004D6D9B"/>
    <w:rsid w:val="004E1107"/>
    <w:rsid w:val="004E1C9C"/>
    <w:rsid w:val="004E77BC"/>
    <w:rsid w:val="00502050"/>
    <w:rsid w:val="005043D3"/>
    <w:rsid w:val="005130B9"/>
    <w:rsid w:val="00513E61"/>
    <w:rsid w:val="00516550"/>
    <w:rsid w:val="0051703A"/>
    <w:rsid w:val="0051752C"/>
    <w:rsid w:val="0052625E"/>
    <w:rsid w:val="005265DB"/>
    <w:rsid w:val="00534F66"/>
    <w:rsid w:val="00544343"/>
    <w:rsid w:val="0056137C"/>
    <w:rsid w:val="00561500"/>
    <w:rsid w:val="00561742"/>
    <w:rsid w:val="005623CE"/>
    <w:rsid w:val="0056413B"/>
    <w:rsid w:val="00574A6B"/>
    <w:rsid w:val="00574B61"/>
    <w:rsid w:val="00581222"/>
    <w:rsid w:val="00587DC4"/>
    <w:rsid w:val="005A1BD3"/>
    <w:rsid w:val="005A6278"/>
    <w:rsid w:val="005E00D6"/>
    <w:rsid w:val="005E4FB5"/>
    <w:rsid w:val="005E513E"/>
    <w:rsid w:val="005F0177"/>
    <w:rsid w:val="005F2A0E"/>
    <w:rsid w:val="005F643E"/>
    <w:rsid w:val="005F6963"/>
    <w:rsid w:val="006018CB"/>
    <w:rsid w:val="00610B79"/>
    <w:rsid w:val="00632BED"/>
    <w:rsid w:val="006334DA"/>
    <w:rsid w:val="00633D26"/>
    <w:rsid w:val="00635DC6"/>
    <w:rsid w:val="0065123C"/>
    <w:rsid w:val="00651941"/>
    <w:rsid w:val="0065254B"/>
    <w:rsid w:val="00653116"/>
    <w:rsid w:val="00660D50"/>
    <w:rsid w:val="00664789"/>
    <w:rsid w:val="00667371"/>
    <w:rsid w:val="006749C8"/>
    <w:rsid w:val="00675CB9"/>
    <w:rsid w:val="00680FF2"/>
    <w:rsid w:val="00685AE1"/>
    <w:rsid w:val="006879EF"/>
    <w:rsid w:val="00692529"/>
    <w:rsid w:val="00694A6C"/>
    <w:rsid w:val="00695133"/>
    <w:rsid w:val="006A157E"/>
    <w:rsid w:val="006A2213"/>
    <w:rsid w:val="006B3AB8"/>
    <w:rsid w:val="006B5F35"/>
    <w:rsid w:val="006B6053"/>
    <w:rsid w:val="006C1BB5"/>
    <w:rsid w:val="006C38BD"/>
    <w:rsid w:val="006C3D0E"/>
    <w:rsid w:val="006C6AE0"/>
    <w:rsid w:val="006E79A4"/>
    <w:rsid w:val="00700102"/>
    <w:rsid w:val="007103C8"/>
    <w:rsid w:val="00710EEA"/>
    <w:rsid w:val="007117C4"/>
    <w:rsid w:val="00716788"/>
    <w:rsid w:val="0072024F"/>
    <w:rsid w:val="00734372"/>
    <w:rsid w:val="00736A26"/>
    <w:rsid w:val="00755080"/>
    <w:rsid w:val="00780D76"/>
    <w:rsid w:val="007A6B4B"/>
    <w:rsid w:val="007B5764"/>
    <w:rsid w:val="007C1F0D"/>
    <w:rsid w:val="007C39F8"/>
    <w:rsid w:val="007C72FB"/>
    <w:rsid w:val="007D4E55"/>
    <w:rsid w:val="007E0846"/>
    <w:rsid w:val="007E3A34"/>
    <w:rsid w:val="007F238E"/>
    <w:rsid w:val="007F543C"/>
    <w:rsid w:val="008123FA"/>
    <w:rsid w:val="008202A6"/>
    <w:rsid w:val="00821D0A"/>
    <w:rsid w:val="00826EA6"/>
    <w:rsid w:val="00840B8A"/>
    <w:rsid w:val="0084514E"/>
    <w:rsid w:val="00862896"/>
    <w:rsid w:val="008840FC"/>
    <w:rsid w:val="008948A1"/>
    <w:rsid w:val="008A2BFE"/>
    <w:rsid w:val="008B4012"/>
    <w:rsid w:val="008C4966"/>
    <w:rsid w:val="008C6BBA"/>
    <w:rsid w:val="008D12A0"/>
    <w:rsid w:val="008D2454"/>
    <w:rsid w:val="008E5C85"/>
    <w:rsid w:val="008E6BE1"/>
    <w:rsid w:val="008F2DF4"/>
    <w:rsid w:val="008F61B3"/>
    <w:rsid w:val="0092365A"/>
    <w:rsid w:val="009368E7"/>
    <w:rsid w:val="009378D3"/>
    <w:rsid w:val="00937F7D"/>
    <w:rsid w:val="0095125A"/>
    <w:rsid w:val="00955BCF"/>
    <w:rsid w:val="0096269C"/>
    <w:rsid w:val="009642B1"/>
    <w:rsid w:val="00966300"/>
    <w:rsid w:val="00972C8E"/>
    <w:rsid w:val="009814B4"/>
    <w:rsid w:val="009842D7"/>
    <w:rsid w:val="00986796"/>
    <w:rsid w:val="00991449"/>
    <w:rsid w:val="00993233"/>
    <w:rsid w:val="009A6E10"/>
    <w:rsid w:val="009B1CB7"/>
    <w:rsid w:val="009B2BEF"/>
    <w:rsid w:val="009D4014"/>
    <w:rsid w:val="009D67A2"/>
    <w:rsid w:val="009E3C29"/>
    <w:rsid w:val="009E4602"/>
    <w:rsid w:val="009E4794"/>
    <w:rsid w:val="009E6D9E"/>
    <w:rsid w:val="009F0F7D"/>
    <w:rsid w:val="009F3781"/>
    <w:rsid w:val="009F4DB9"/>
    <w:rsid w:val="009F6305"/>
    <w:rsid w:val="00A13FCD"/>
    <w:rsid w:val="00A17067"/>
    <w:rsid w:val="00A35C25"/>
    <w:rsid w:val="00A41766"/>
    <w:rsid w:val="00A5007E"/>
    <w:rsid w:val="00A5125E"/>
    <w:rsid w:val="00A530EA"/>
    <w:rsid w:val="00A549CC"/>
    <w:rsid w:val="00A567BC"/>
    <w:rsid w:val="00A6456D"/>
    <w:rsid w:val="00A72F74"/>
    <w:rsid w:val="00A769AC"/>
    <w:rsid w:val="00A81D7D"/>
    <w:rsid w:val="00A844AD"/>
    <w:rsid w:val="00A861E4"/>
    <w:rsid w:val="00A93031"/>
    <w:rsid w:val="00A95B12"/>
    <w:rsid w:val="00AA0254"/>
    <w:rsid w:val="00AB3D3D"/>
    <w:rsid w:val="00AC0442"/>
    <w:rsid w:val="00AF0EC3"/>
    <w:rsid w:val="00AF1F1C"/>
    <w:rsid w:val="00AF2749"/>
    <w:rsid w:val="00B00421"/>
    <w:rsid w:val="00B13C05"/>
    <w:rsid w:val="00B20A0C"/>
    <w:rsid w:val="00B271A1"/>
    <w:rsid w:val="00B33429"/>
    <w:rsid w:val="00B37058"/>
    <w:rsid w:val="00B43160"/>
    <w:rsid w:val="00B63223"/>
    <w:rsid w:val="00B655EF"/>
    <w:rsid w:val="00B750FE"/>
    <w:rsid w:val="00B76ABE"/>
    <w:rsid w:val="00B8389B"/>
    <w:rsid w:val="00BB116E"/>
    <w:rsid w:val="00BB6DAF"/>
    <w:rsid w:val="00BD60C5"/>
    <w:rsid w:val="00C065EC"/>
    <w:rsid w:val="00C21404"/>
    <w:rsid w:val="00C53E52"/>
    <w:rsid w:val="00C55283"/>
    <w:rsid w:val="00C63AB0"/>
    <w:rsid w:val="00C738D5"/>
    <w:rsid w:val="00C753BB"/>
    <w:rsid w:val="00C80CE3"/>
    <w:rsid w:val="00C83056"/>
    <w:rsid w:val="00C84D14"/>
    <w:rsid w:val="00C9023B"/>
    <w:rsid w:val="00C9276C"/>
    <w:rsid w:val="00CA684B"/>
    <w:rsid w:val="00CB7551"/>
    <w:rsid w:val="00CC5D66"/>
    <w:rsid w:val="00CC6747"/>
    <w:rsid w:val="00CD2DC1"/>
    <w:rsid w:val="00CF6D81"/>
    <w:rsid w:val="00D036DB"/>
    <w:rsid w:val="00D04ED4"/>
    <w:rsid w:val="00D0634F"/>
    <w:rsid w:val="00D0799D"/>
    <w:rsid w:val="00D10970"/>
    <w:rsid w:val="00D239B0"/>
    <w:rsid w:val="00D24CDE"/>
    <w:rsid w:val="00D26DF7"/>
    <w:rsid w:val="00D324C5"/>
    <w:rsid w:val="00D32A83"/>
    <w:rsid w:val="00D45FE4"/>
    <w:rsid w:val="00D4761E"/>
    <w:rsid w:val="00D47C8A"/>
    <w:rsid w:val="00D526FC"/>
    <w:rsid w:val="00D532A2"/>
    <w:rsid w:val="00D54A07"/>
    <w:rsid w:val="00D56386"/>
    <w:rsid w:val="00D57FD0"/>
    <w:rsid w:val="00D607D5"/>
    <w:rsid w:val="00D61D80"/>
    <w:rsid w:val="00D64793"/>
    <w:rsid w:val="00D74C73"/>
    <w:rsid w:val="00D778FE"/>
    <w:rsid w:val="00D80477"/>
    <w:rsid w:val="00D84AA3"/>
    <w:rsid w:val="00D87B2A"/>
    <w:rsid w:val="00D939C7"/>
    <w:rsid w:val="00D93A55"/>
    <w:rsid w:val="00D94265"/>
    <w:rsid w:val="00D96CF8"/>
    <w:rsid w:val="00DA3A01"/>
    <w:rsid w:val="00DB0AC4"/>
    <w:rsid w:val="00DB3DBC"/>
    <w:rsid w:val="00DB5A44"/>
    <w:rsid w:val="00DC3B1A"/>
    <w:rsid w:val="00DC756E"/>
    <w:rsid w:val="00DD151B"/>
    <w:rsid w:val="00DD354C"/>
    <w:rsid w:val="00DE5C24"/>
    <w:rsid w:val="00DF71FA"/>
    <w:rsid w:val="00E002CA"/>
    <w:rsid w:val="00E03128"/>
    <w:rsid w:val="00E0537D"/>
    <w:rsid w:val="00E10B88"/>
    <w:rsid w:val="00E22098"/>
    <w:rsid w:val="00E220E4"/>
    <w:rsid w:val="00E2229F"/>
    <w:rsid w:val="00E26E26"/>
    <w:rsid w:val="00E27D2B"/>
    <w:rsid w:val="00E321C1"/>
    <w:rsid w:val="00E50785"/>
    <w:rsid w:val="00E5269F"/>
    <w:rsid w:val="00E64951"/>
    <w:rsid w:val="00E64A65"/>
    <w:rsid w:val="00E671B5"/>
    <w:rsid w:val="00E745BF"/>
    <w:rsid w:val="00E75831"/>
    <w:rsid w:val="00E75CE0"/>
    <w:rsid w:val="00E81EE8"/>
    <w:rsid w:val="00E97CB2"/>
    <w:rsid w:val="00EB5F96"/>
    <w:rsid w:val="00EC1003"/>
    <w:rsid w:val="00ED4E90"/>
    <w:rsid w:val="00EE4ED5"/>
    <w:rsid w:val="00F07FAA"/>
    <w:rsid w:val="00F20CB9"/>
    <w:rsid w:val="00F23152"/>
    <w:rsid w:val="00F30E43"/>
    <w:rsid w:val="00F31DFC"/>
    <w:rsid w:val="00F36C33"/>
    <w:rsid w:val="00F37936"/>
    <w:rsid w:val="00F41219"/>
    <w:rsid w:val="00F47E73"/>
    <w:rsid w:val="00F5657D"/>
    <w:rsid w:val="00F61DA4"/>
    <w:rsid w:val="00F639EF"/>
    <w:rsid w:val="00F73FCF"/>
    <w:rsid w:val="00F947C4"/>
    <w:rsid w:val="00F97B31"/>
    <w:rsid w:val="00FA23F0"/>
    <w:rsid w:val="00FC0C8E"/>
    <w:rsid w:val="00FC6F94"/>
    <w:rsid w:val="00FD28C4"/>
    <w:rsid w:val="00FD3FA8"/>
    <w:rsid w:val="00FD77EC"/>
    <w:rsid w:val="00FF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4E60B5B"/>
  <w15:docId w15:val="{553AFF70-AC99-4FBA-8DA2-229D76EB6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pPr>
      <w:keepNext/>
      <w:jc w:val="both"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jc w:val="both"/>
      <w:outlineLvl w:val="1"/>
    </w:pPr>
    <w:rPr>
      <w:b/>
      <w:sz w:val="28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b/>
      <w:sz w:val="28"/>
    </w:rPr>
  </w:style>
  <w:style w:type="paragraph" w:styleId="4">
    <w:name w:val="heading 4"/>
    <w:basedOn w:val="a"/>
    <w:next w:val="a"/>
    <w:qFormat/>
    <w:pPr>
      <w:keepNext/>
      <w:jc w:val="right"/>
      <w:outlineLvl w:val="3"/>
    </w:pPr>
    <w:rPr>
      <w:sz w:val="28"/>
    </w:rPr>
  </w:style>
  <w:style w:type="paragraph" w:styleId="5">
    <w:name w:val="heading 5"/>
    <w:basedOn w:val="a"/>
    <w:next w:val="a"/>
    <w:qFormat/>
    <w:pPr>
      <w:keepNext/>
      <w:ind w:firstLine="4820"/>
      <w:jc w:val="both"/>
      <w:outlineLvl w:val="4"/>
    </w:pPr>
    <w:rPr>
      <w:b/>
      <w:sz w:val="28"/>
    </w:rPr>
  </w:style>
  <w:style w:type="paragraph" w:styleId="6">
    <w:name w:val="heading 6"/>
    <w:basedOn w:val="a"/>
    <w:next w:val="a"/>
    <w:qFormat/>
    <w:pPr>
      <w:keepNext/>
      <w:jc w:val="center"/>
      <w:outlineLvl w:val="5"/>
    </w:pPr>
    <w:rPr>
      <w:bCs/>
      <w:sz w:val="28"/>
    </w:rPr>
  </w:style>
  <w:style w:type="paragraph" w:styleId="7">
    <w:name w:val="heading 7"/>
    <w:basedOn w:val="a"/>
    <w:next w:val="a"/>
    <w:qFormat/>
    <w:pPr>
      <w:keepNext/>
      <w:outlineLvl w:val="6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pPr>
      <w:ind w:firstLine="567"/>
      <w:jc w:val="both"/>
    </w:pPr>
    <w:rPr>
      <w:sz w:val="28"/>
    </w:rPr>
  </w:style>
  <w:style w:type="paragraph" w:styleId="a5">
    <w:name w:val="Body Text"/>
    <w:basedOn w:val="a"/>
    <w:link w:val="a6"/>
    <w:pPr>
      <w:jc w:val="center"/>
    </w:pPr>
    <w:rPr>
      <w:b/>
      <w:sz w:val="52"/>
    </w:rPr>
  </w:style>
  <w:style w:type="paragraph" w:styleId="a7">
    <w:name w:val="Title"/>
    <w:basedOn w:val="a"/>
    <w:qFormat/>
    <w:pPr>
      <w:jc w:val="center"/>
    </w:pPr>
    <w:rPr>
      <w:b/>
      <w:sz w:val="32"/>
    </w:rPr>
  </w:style>
  <w:style w:type="paragraph" w:styleId="20">
    <w:name w:val="Body Text 2"/>
    <w:basedOn w:val="a"/>
    <w:pPr>
      <w:jc w:val="center"/>
    </w:pPr>
    <w:rPr>
      <w:sz w:val="28"/>
    </w:rPr>
  </w:style>
  <w:style w:type="table" w:styleId="a8">
    <w:name w:val="Table Grid"/>
    <w:basedOn w:val="a1"/>
    <w:uiPriority w:val="59"/>
    <w:rsid w:val="00D563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Indent 2"/>
    <w:basedOn w:val="a"/>
    <w:rsid w:val="00502050"/>
    <w:pPr>
      <w:spacing w:after="120" w:line="480" w:lineRule="auto"/>
      <w:ind w:left="283"/>
    </w:pPr>
  </w:style>
  <w:style w:type="paragraph" w:styleId="a9">
    <w:name w:val="Balloon Text"/>
    <w:basedOn w:val="a"/>
    <w:semiHidden/>
    <w:rsid w:val="00C21404"/>
    <w:rPr>
      <w:rFonts w:ascii="Tahoma" w:hAnsi="Tahoma" w:cs="Tahoma"/>
      <w:sz w:val="16"/>
      <w:szCs w:val="16"/>
    </w:rPr>
  </w:style>
  <w:style w:type="paragraph" w:styleId="30">
    <w:name w:val="Body Text Indent 3"/>
    <w:basedOn w:val="a"/>
    <w:rsid w:val="00C21404"/>
    <w:pPr>
      <w:spacing w:after="120"/>
      <w:ind w:left="283"/>
    </w:pPr>
    <w:rPr>
      <w:sz w:val="16"/>
      <w:szCs w:val="16"/>
    </w:rPr>
  </w:style>
  <w:style w:type="paragraph" w:customStyle="1" w:styleId="11">
    <w:name w:val="Абзац списка1"/>
    <w:basedOn w:val="a"/>
    <w:rsid w:val="00E75CE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a">
    <w:name w:val="List Paragraph"/>
    <w:basedOn w:val="a"/>
    <w:uiPriority w:val="34"/>
    <w:qFormat/>
    <w:rsid w:val="00490324"/>
    <w:pPr>
      <w:widowControl w:val="0"/>
      <w:autoSpaceDE w:val="0"/>
      <w:autoSpaceDN w:val="0"/>
      <w:adjustRightInd w:val="0"/>
      <w:ind w:left="720"/>
      <w:contextualSpacing/>
    </w:pPr>
  </w:style>
  <w:style w:type="paragraph" w:styleId="ab">
    <w:name w:val="header"/>
    <w:basedOn w:val="a"/>
    <w:link w:val="ac"/>
    <w:uiPriority w:val="99"/>
    <w:unhideWhenUsed/>
    <w:rsid w:val="00937F7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937F7D"/>
  </w:style>
  <w:style w:type="paragraph" w:styleId="ad">
    <w:name w:val="footer"/>
    <w:basedOn w:val="a"/>
    <w:link w:val="ae"/>
    <w:unhideWhenUsed/>
    <w:rsid w:val="00937F7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937F7D"/>
  </w:style>
  <w:style w:type="character" w:customStyle="1" w:styleId="10">
    <w:name w:val="Заголовок 1 Знак"/>
    <w:link w:val="1"/>
    <w:rsid w:val="001D6C1B"/>
    <w:rPr>
      <w:sz w:val="28"/>
    </w:rPr>
  </w:style>
  <w:style w:type="character" w:customStyle="1" w:styleId="a4">
    <w:name w:val="Основной текст с отступом Знак"/>
    <w:link w:val="a3"/>
    <w:rsid w:val="001D6C1B"/>
    <w:rPr>
      <w:sz w:val="28"/>
    </w:rPr>
  </w:style>
  <w:style w:type="character" w:customStyle="1" w:styleId="a6">
    <w:name w:val="Основной текст Знак"/>
    <w:link w:val="a5"/>
    <w:rsid w:val="001D6C1B"/>
    <w:rPr>
      <w:b/>
      <w:sz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58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04FF0F-102F-4A30-880E-F6F775743B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2164</Words>
  <Characters>12338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земельных и имущественных отношений Республики Татарстан управление земельных и имущественных отношений в г</vt:lpstr>
    </vt:vector>
  </TitlesOfParts>
  <Company>мерия</Company>
  <LinksUpToDate>false</LinksUpToDate>
  <CharactersWithSpaces>14474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земельных и имущественных отношений Республики Татарстан управление земельных и имущественных отношений в г</dc:title>
  <dc:creator>Patient Of Dr.OGen</dc:creator>
  <cp:lastModifiedBy>Гульшат Нуртдинова Гатуповна</cp:lastModifiedBy>
  <cp:revision>9</cp:revision>
  <cp:lastPrinted>2023-02-16T06:08:00Z</cp:lastPrinted>
  <dcterms:created xsi:type="dcterms:W3CDTF">2023-02-15T07:05:00Z</dcterms:created>
  <dcterms:modified xsi:type="dcterms:W3CDTF">2023-02-20T11:23:00Z</dcterms:modified>
</cp:coreProperties>
</file>