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FBEF15" w14:textId="77777777" w:rsidR="004D195A" w:rsidRPr="004D195A" w:rsidRDefault="004D195A" w:rsidP="004D195A">
      <w:pPr>
        <w:jc w:val="center"/>
        <w:rPr>
          <w:b/>
          <w:color w:val="000000"/>
          <w:sz w:val="25"/>
          <w:szCs w:val="25"/>
        </w:rPr>
      </w:pPr>
      <w:r w:rsidRPr="004D195A">
        <w:rPr>
          <w:b/>
          <w:color w:val="000000"/>
          <w:sz w:val="25"/>
          <w:szCs w:val="25"/>
        </w:rPr>
        <w:t>Яр Чаллы шәһәре муниципаль берәмлеге</w:t>
      </w:r>
    </w:p>
    <w:p w14:paraId="750FF4B5" w14:textId="77777777" w:rsidR="004D195A" w:rsidRPr="004D195A" w:rsidRDefault="004D195A" w:rsidP="004D195A">
      <w:pPr>
        <w:jc w:val="center"/>
        <w:rPr>
          <w:b/>
          <w:color w:val="000000"/>
          <w:sz w:val="25"/>
          <w:szCs w:val="25"/>
        </w:rPr>
      </w:pPr>
      <w:r w:rsidRPr="004D195A">
        <w:rPr>
          <w:b/>
          <w:color w:val="000000"/>
          <w:sz w:val="25"/>
          <w:szCs w:val="25"/>
        </w:rPr>
        <w:t>Башкарма комитеты</w:t>
      </w:r>
    </w:p>
    <w:p w14:paraId="002BBC2B" w14:textId="77777777" w:rsidR="004D195A" w:rsidRPr="004D195A" w:rsidRDefault="004D195A" w:rsidP="004D195A">
      <w:pPr>
        <w:jc w:val="center"/>
        <w:rPr>
          <w:color w:val="000000"/>
          <w:sz w:val="25"/>
          <w:szCs w:val="25"/>
        </w:rPr>
      </w:pPr>
      <w:r w:rsidRPr="004D195A">
        <w:rPr>
          <w:b/>
          <w:color w:val="000000"/>
          <w:sz w:val="25"/>
          <w:szCs w:val="25"/>
        </w:rPr>
        <w:t>карары</w:t>
      </w:r>
    </w:p>
    <w:p w14:paraId="28DE6D34" w14:textId="77777777" w:rsidR="004D195A" w:rsidRPr="004D195A" w:rsidRDefault="004D195A" w:rsidP="004D195A">
      <w:pPr>
        <w:rPr>
          <w:color w:val="000000"/>
          <w:sz w:val="25"/>
          <w:szCs w:val="25"/>
        </w:rPr>
      </w:pPr>
    </w:p>
    <w:p w14:paraId="7810247A" w14:textId="77777777" w:rsidR="004D195A" w:rsidRPr="004D195A" w:rsidRDefault="004D195A" w:rsidP="004D195A">
      <w:pPr>
        <w:rPr>
          <w:color w:val="000000"/>
          <w:sz w:val="25"/>
          <w:szCs w:val="25"/>
        </w:rPr>
      </w:pPr>
    </w:p>
    <w:p w14:paraId="1E545A94" w14:textId="77777777" w:rsidR="004D195A" w:rsidRPr="004D195A" w:rsidRDefault="004D195A" w:rsidP="004D195A">
      <w:pPr>
        <w:ind w:left="142" w:hanging="142"/>
        <w:rPr>
          <w:b/>
          <w:color w:val="000000"/>
          <w:sz w:val="25"/>
          <w:szCs w:val="25"/>
        </w:rPr>
      </w:pPr>
    </w:p>
    <w:p w14:paraId="252395CA" w14:textId="2AF7F6A0" w:rsidR="004D195A" w:rsidRPr="0078040A" w:rsidRDefault="004D195A" w:rsidP="004D195A">
      <w:pPr>
        <w:ind w:left="142" w:hanging="142"/>
        <w:rPr>
          <w:b/>
          <w:color w:val="000000"/>
          <w:sz w:val="25"/>
          <w:szCs w:val="25"/>
          <w:lang w:val="tt-RU"/>
        </w:rPr>
      </w:pPr>
      <w:r w:rsidRPr="004D195A">
        <w:rPr>
          <w:b/>
          <w:color w:val="000000"/>
          <w:sz w:val="25"/>
          <w:szCs w:val="25"/>
        </w:rPr>
        <w:t>№</w:t>
      </w:r>
      <w:r w:rsidR="0078040A">
        <w:rPr>
          <w:b/>
          <w:color w:val="000000"/>
          <w:sz w:val="25"/>
          <w:szCs w:val="25"/>
          <w:lang w:val="tt-RU"/>
        </w:rPr>
        <w:t>10116</w:t>
      </w:r>
    </w:p>
    <w:p w14:paraId="61363ECC" w14:textId="415E9A03" w:rsidR="004D195A" w:rsidRPr="004D195A" w:rsidRDefault="0078040A" w:rsidP="004D195A">
      <w:pPr>
        <w:ind w:left="142" w:hanging="142"/>
        <w:rPr>
          <w:color w:val="000000"/>
          <w:sz w:val="25"/>
          <w:szCs w:val="25"/>
        </w:rPr>
      </w:pPr>
      <w:r>
        <w:rPr>
          <w:b/>
          <w:color w:val="000000"/>
          <w:sz w:val="25"/>
          <w:szCs w:val="25"/>
          <w:lang w:val="tt-RU"/>
        </w:rPr>
        <w:t>23</w:t>
      </w:r>
      <w:r w:rsidR="004D195A" w:rsidRPr="004D195A">
        <w:rPr>
          <w:b/>
          <w:color w:val="000000"/>
          <w:sz w:val="25"/>
          <w:szCs w:val="25"/>
          <w:lang w:val="tt-RU"/>
        </w:rPr>
        <w:t>.</w:t>
      </w:r>
      <w:r w:rsidR="004D195A">
        <w:rPr>
          <w:b/>
          <w:color w:val="000000"/>
          <w:sz w:val="25"/>
          <w:szCs w:val="25"/>
          <w:lang w:val="tt-RU"/>
        </w:rPr>
        <w:t>1</w:t>
      </w:r>
      <w:r w:rsidR="004D195A" w:rsidRPr="004D195A">
        <w:rPr>
          <w:b/>
          <w:color w:val="000000"/>
          <w:sz w:val="25"/>
          <w:szCs w:val="25"/>
          <w:lang w:val="tt-RU"/>
        </w:rPr>
        <w:t>0.2023</w:t>
      </w:r>
    </w:p>
    <w:p w14:paraId="7913FED5" w14:textId="77777777" w:rsidR="004D195A" w:rsidRPr="004D195A" w:rsidRDefault="004D195A" w:rsidP="004D195A">
      <w:pPr>
        <w:jc w:val="both"/>
        <w:rPr>
          <w:bCs/>
          <w:sz w:val="25"/>
          <w:szCs w:val="25"/>
        </w:rPr>
      </w:pPr>
    </w:p>
    <w:p w14:paraId="0F2432B5" w14:textId="77777777" w:rsidR="004D195A" w:rsidRPr="004D195A" w:rsidRDefault="004D195A" w:rsidP="004D195A">
      <w:pPr>
        <w:jc w:val="both"/>
        <w:rPr>
          <w:bCs/>
          <w:sz w:val="25"/>
          <w:szCs w:val="25"/>
        </w:rPr>
      </w:pPr>
    </w:p>
    <w:p w14:paraId="7ABA1102" w14:textId="77777777" w:rsidR="004D195A" w:rsidRPr="004D195A" w:rsidRDefault="004D195A" w:rsidP="004D195A">
      <w:pPr>
        <w:jc w:val="both"/>
        <w:rPr>
          <w:bCs/>
          <w:sz w:val="25"/>
          <w:szCs w:val="25"/>
        </w:rPr>
      </w:pPr>
    </w:p>
    <w:p w14:paraId="4F2B6FF6" w14:textId="77777777" w:rsidR="004D195A" w:rsidRPr="004D195A" w:rsidRDefault="004D195A" w:rsidP="004D195A">
      <w:pPr>
        <w:tabs>
          <w:tab w:val="left" w:pos="1985"/>
        </w:tabs>
        <w:jc w:val="both"/>
        <w:rPr>
          <w:sz w:val="25"/>
          <w:szCs w:val="25"/>
          <w:lang w:val="tt-RU"/>
        </w:rPr>
      </w:pPr>
    </w:p>
    <w:p w14:paraId="4615CD61" w14:textId="31FD463F" w:rsidR="006B7DC8" w:rsidRDefault="004D195A" w:rsidP="006667EA">
      <w:pPr>
        <w:tabs>
          <w:tab w:val="left" w:pos="1985"/>
        </w:tabs>
        <w:ind w:right="4109"/>
        <w:jc w:val="both"/>
        <w:rPr>
          <w:sz w:val="25"/>
          <w:szCs w:val="25"/>
          <w:lang w:val="tt-RU"/>
        </w:rPr>
      </w:pPr>
      <w:r w:rsidRPr="004D195A">
        <w:rPr>
          <w:sz w:val="25"/>
          <w:szCs w:val="25"/>
          <w:lang w:val="tt-RU"/>
        </w:rPr>
        <w:t>Яр Чаллы шәһәре муниципаль</w:t>
      </w:r>
      <w:r w:rsidR="002428F0">
        <w:rPr>
          <w:sz w:val="25"/>
          <w:szCs w:val="25"/>
          <w:lang w:val="tt-RU"/>
        </w:rPr>
        <w:t xml:space="preserve"> </w:t>
      </w:r>
      <w:r w:rsidRPr="004D195A">
        <w:rPr>
          <w:sz w:val="25"/>
          <w:szCs w:val="25"/>
          <w:lang w:val="tt-RU"/>
        </w:rPr>
        <w:t xml:space="preserve">берәмлеге территориясен </w:t>
      </w:r>
      <w:r w:rsidR="00FA31EC">
        <w:rPr>
          <w:sz w:val="25"/>
          <w:szCs w:val="25"/>
          <w:lang w:val="tt-RU"/>
        </w:rPr>
        <w:t>(</w:t>
      </w:r>
      <w:r w:rsidR="008E102D" w:rsidRPr="00620315">
        <w:rPr>
          <w:color w:val="000000"/>
          <w:sz w:val="25"/>
          <w:szCs w:val="25"/>
          <w:lang w:val="tt-RU"/>
        </w:rPr>
        <w:t>«</w:t>
      </w:r>
      <w:r w:rsidR="006B7DC8">
        <w:rPr>
          <w:sz w:val="25"/>
          <w:szCs w:val="25"/>
          <w:lang w:val="tt-RU"/>
        </w:rPr>
        <w:t xml:space="preserve">Мәскәү проспекты дәвамында, </w:t>
      </w:r>
    </w:p>
    <w:p w14:paraId="540E6A64" w14:textId="25CBF0B5" w:rsidR="004D195A" w:rsidRPr="004D195A" w:rsidRDefault="00FA31EC" w:rsidP="006667EA">
      <w:pPr>
        <w:tabs>
          <w:tab w:val="left" w:pos="1985"/>
        </w:tabs>
        <w:ind w:right="4109"/>
        <w:jc w:val="both"/>
        <w:rPr>
          <w:bCs/>
          <w:sz w:val="25"/>
          <w:szCs w:val="25"/>
          <w:lang w:val="tt-RU"/>
        </w:rPr>
      </w:pPr>
      <w:r>
        <w:rPr>
          <w:sz w:val="25"/>
          <w:szCs w:val="25"/>
          <w:lang w:val="tt-RU"/>
        </w:rPr>
        <w:t xml:space="preserve">кадастр номеры </w:t>
      </w:r>
      <w:r w:rsidR="006B7DC8" w:rsidRPr="002428F0">
        <w:rPr>
          <w:bCs/>
          <w:sz w:val="25"/>
          <w:szCs w:val="25"/>
          <w:lang w:val="tt-RU"/>
        </w:rPr>
        <w:t xml:space="preserve">16:52:030728:1196 </w:t>
      </w:r>
      <w:r w:rsidR="006B7DC8">
        <w:rPr>
          <w:bCs/>
          <w:sz w:val="25"/>
          <w:szCs w:val="25"/>
          <w:lang w:val="tt-RU"/>
        </w:rPr>
        <w:t xml:space="preserve">булган участоктан Комаров урамына кадәрге гомумшәһәр әһәмиятендәге </w:t>
      </w:r>
      <w:r w:rsidR="002428F0">
        <w:rPr>
          <w:bCs/>
          <w:sz w:val="25"/>
          <w:szCs w:val="25"/>
          <w:lang w:val="tt-RU"/>
        </w:rPr>
        <w:t>Магистраль</w:t>
      </w:r>
      <w:r w:rsidR="00436A4F">
        <w:rPr>
          <w:bCs/>
          <w:sz w:val="25"/>
          <w:szCs w:val="25"/>
          <w:lang w:val="tt-RU"/>
        </w:rPr>
        <w:t>ная</w:t>
      </w:r>
      <w:bookmarkStart w:id="0" w:name="_GoBack"/>
      <w:bookmarkEnd w:id="0"/>
      <w:r w:rsidR="002428F0">
        <w:rPr>
          <w:bCs/>
          <w:sz w:val="25"/>
          <w:szCs w:val="25"/>
          <w:lang w:val="tt-RU"/>
        </w:rPr>
        <w:t xml:space="preserve"> урамы. Төзелешнең икенче чираты</w:t>
      </w:r>
      <w:r w:rsidR="008E102D" w:rsidRPr="00620315">
        <w:rPr>
          <w:color w:val="000000"/>
          <w:sz w:val="25"/>
          <w:szCs w:val="25"/>
          <w:lang w:val="tt-RU"/>
        </w:rPr>
        <w:t>»</w:t>
      </w:r>
      <w:r w:rsidR="002428F0">
        <w:rPr>
          <w:bCs/>
          <w:sz w:val="25"/>
          <w:szCs w:val="25"/>
          <w:lang w:val="tt-RU"/>
        </w:rPr>
        <w:t xml:space="preserve"> объекты буенча) </w:t>
      </w:r>
      <w:r w:rsidR="004D195A" w:rsidRPr="004D195A">
        <w:rPr>
          <w:sz w:val="25"/>
          <w:szCs w:val="25"/>
          <w:lang w:val="tt-RU"/>
        </w:rPr>
        <w:t>планлаштыру проектын һәм межалау проектын раслау турында</w:t>
      </w:r>
    </w:p>
    <w:p w14:paraId="48146BA6" w14:textId="77777777" w:rsidR="004D195A" w:rsidRPr="004D195A" w:rsidRDefault="004D195A" w:rsidP="004D195A">
      <w:pPr>
        <w:jc w:val="both"/>
        <w:rPr>
          <w:bCs/>
          <w:sz w:val="25"/>
          <w:szCs w:val="25"/>
          <w:lang w:val="tt-RU"/>
        </w:rPr>
      </w:pPr>
    </w:p>
    <w:p w14:paraId="527299AB" w14:textId="77777777" w:rsidR="004D195A" w:rsidRPr="004D195A" w:rsidRDefault="004D195A" w:rsidP="004D195A">
      <w:pPr>
        <w:jc w:val="both"/>
        <w:rPr>
          <w:bCs/>
          <w:sz w:val="25"/>
          <w:szCs w:val="25"/>
          <w:lang w:val="tt-RU"/>
        </w:rPr>
      </w:pPr>
    </w:p>
    <w:p w14:paraId="117E1136" w14:textId="57550E5A" w:rsidR="004D195A" w:rsidRPr="004D195A" w:rsidRDefault="00620315" w:rsidP="004D195A">
      <w:pPr>
        <w:tabs>
          <w:tab w:val="left" w:pos="1985"/>
        </w:tabs>
        <w:ind w:firstLine="708"/>
        <w:jc w:val="both"/>
        <w:rPr>
          <w:sz w:val="25"/>
          <w:szCs w:val="25"/>
          <w:lang w:val="tt-RU"/>
        </w:rPr>
      </w:pPr>
      <w:r w:rsidRPr="00620315">
        <w:rPr>
          <w:color w:val="000000"/>
          <w:sz w:val="25"/>
          <w:szCs w:val="25"/>
          <w:lang w:val="tt-RU"/>
        </w:rPr>
        <w:t xml:space="preserve">«Талан – </w:t>
      </w:r>
      <w:r>
        <w:rPr>
          <w:color w:val="000000"/>
          <w:sz w:val="25"/>
          <w:szCs w:val="25"/>
          <w:lang w:val="tt-RU"/>
        </w:rPr>
        <w:t>Яр Чаллы</w:t>
      </w:r>
      <w:r w:rsidRPr="00620315">
        <w:rPr>
          <w:color w:val="000000"/>
          <w:sz w:val="25"/>
          <w:szCs w:val="25"/>
          <w:lang w:val="tt-RU"/>
        </w:rPr>
        <w:t>»</w:t>
      </w:r>
      <w:r>
        <w:rPr>
          <w:color w:val="000000"/>
          <w:sz w:val="25"/>
          <w:szCs w:val="25"/>
          <w:lang w:val="tt-RU"/>
        </w:rPr>
        <w:t xml:space="preserve"> МТ</w:t>
      </w:r>
      <w:r w:rsidRPr="00620315">
        <w:rPr>
          <w:color w:val="000000"/>
          <w:sz w:val="25"/>
          <w:szCs w:val="25"/>
          <w:lang w:val="tt-RU"/>
        </w:rPr>
        <w:t>»</w:t>
      </w:r>
      <w:r>
        <w:rPr>
          <w:color w:val="000000"/>
          <w:sz w:val="25"/>
          <w:szCs w:val="25"/>
          <w:lang w:val="tt-RU"/>
        </w:rPr>
        <w:t xml:space="preserve"> </w:t>
      </w:r>
      <w:r w:rsidR="00CE4C12">
        <w:rPr>
          <w:color w:val="000000"/>
          <w:sz w:val="25"/>
          <w:szCs w:val="25"/>
          <w:lang w:val="tt-RU"/>
        </w:rPr>
        <w:t xml:space="preserve">ҖЧҖның мөрәҗәгатен карап тикшергәннән соң, </w:t>
      </w:r>
      <w:r w:rsidR="004D195A" w:rsidRPr="004D195A">
        <w:rPr>
          <w:bCs/>
          <w:sz w:val="25"/>
          <w:szCs w:val="25"/>
          <w:lang w:val="tt-RU"/>
        </w:rPr>
        <w:t>Россия Федерациясе Шәһәр төзелеше кодексының 41, 43 статьялары, Шәһәр Советының 2006 елның 27 июнендәге 14/4 номерлы карары белән расланган Татарстан Республикасы Яр Чаллы шәһәренең Генераль планы, Шәһәр Советының 2007 елның 25 октябрендәге 26/4 номерлы карары белән расланган Татарстан Республикасы Яр Чаллы шәһәре муниципаль берәмлегенең Җирдән файдалану һәм төзелеш кагыйдәләре, 2023 елның 1</w:t>
      </w:r>
      <w:r w:rsidR="00CE4C12">
        <w:rPr>
          <w:bCs/>
          <w:sz w:val="25"/>
          <w:szCs w:val="25"/>
          <w:lang w:val="tt-RU"/>
        </w:rPr>
        <w:t>6 октябре</w:t>
      </w:r>
      <w:r w:rsidR="004D195A" w:rsidRPr="004D195A">
        <w:rPr>
          <w:bCs/>
          <w:sz w:val="25"/>
          <w:szCs w:val="25"/>
          <w:lang w:val="tt-RU"/>
        </w:rPr>
        <w:t>ндәге җәмәгать тыңлаулары нәтиҗәләре буенча Яр Чаллы шәһәренең җирдән файдалану һәм төзелеш комиссиясенең 2</w:t>
      </w:r>
      <w:r w:rsidR="006319F3">
        <w:rPr>
          <w:bCs/>
          <w:sz w:val="25"/>
          <w:szCs w:val="25"/>
          <w:lang w:val="tt-RU"/>
        </w:rPr>
        <w:t>3</w:t>
      </w:r>
      <w:r w:rsidR="004D195A" w:rsidRPr="004D195A">
        <w:rPr>
          <w:bCs/>
          <w:sz w:val="25"/>
          <w:szCs w:val="25"/>
          <w:lang w:val="tt-RU"/>
        </w:rPr>
        <w:t>2 номерлы бәяләмәсе нигезендә</w:t>
      </w:r>
    </w:p>
    <w:p w14:paraId="2C670129" w14:textId="77777777" w:rsidR="004D195A" w:rsidRPr="004D195A" w:rsidRDefault="004D195A" w:rsidP="004D195A">
      <w:pPr>
        <w:jc w:val="center"/>
        <w:rPr>
          <w:sz w:val="25"/>
          <w:szCs w:val="25"/>
          <w:lang w:val="tt-RU"/>
        </w:rPr>
      </w:pPr>
    </w:p>
    <w:p w14:paraId="06A452BF" w14:textId="77777777" w:rsidR="004D195A" w:rsidRPr="004D195A" w:rsidRDefault="004D195A" w:rsidP="004D195A">
      <w:pPr>
        <w:jc w:val="center"/>
        <w:rPr>
          <w:sz w:val="25"/>
          <w:szCs w:val="25"/>
        </w:rPr>
      </w:pPr>
      <w:r w:rsidRPr="004D195A">
        <w:rPr>
          <w:sz w:val="25"/>
          <w:szCs w:val="25"/>
          <w:lang w:val="tt-RU"/>
        </w:rPr>
        <w:t>К А Р А Р   Б И Р Ә М</w:t>
      </w:r>
      <w:r w:rsidRPr="004D195A">
        <w:rPr>
          <w:sz w:val="25"/>
          <w:szCs w:val="25"/>
        </w:rPr>
        <w:t>:</w:t>
      </w:r>
    </w:p>
    <w:p w14:paraId="69071C7C" w14:textId="77777777" w:rsidR="004D195A" w:rsidRPr="004D195A" w:rsidRDefault="004D195A" w:rsidP="004D195A">
      <w:pPr>
        <w:jc w:val="both"/>
        <w:rPr>
          <w:bCs/>
          <w:sz w:val="25"/>
          <w:szCs w:val="25"/>
        </w:rPr>
      </w:pPr>
    </w:p>
    <w:p w14:paraId="50DCBC9A" w14:textId="47359B7D" w:rsidR="004D195A" w:rsidRPr="004D195A" w:rsidRDefault="004D195A" w:rsidP="006319F3">
      <w:pPr>
        <w:tabs>
          <w:tab w:val="left" w:pos="1985"/>
        </w:tabs>
        <w:ind w:firstLine="709"/>
        <w:jc w:val="both"/>
        <w:rPr>
          <w:sz w:val="25"/>
          <w:szCs w:val="25"/>
          <w:lang w:val="tt-RU"/>
        </w:rPr>
      </w:pPr>
      <w:r w:rsidRPr="004D195A">
        <w:rPr>
          <w:sz w:val="25"/>
          <w:szCs w:val="25"/>
          <w:lang w:val="tt-RU"/>
        </w:rPr>
        <w:t xml:space="preserve">1. Яр Чаллы шәһәре муниципаль берәмлеге территориясен </w:t>
      </w:r>
      <w:r w:rsidR="006319F3">
        <w:rPr>
          <w:sz w:val="25"/>
          <w:szCs w:val="25"/>
          <w:lang w:val="tt-RU"/>
        </w:rPr>
        <w:t>(</w:t>
      </w:r>
      <w:r w:rsidR="006319F3" w:rsidRPr="00620315">
        <w:rPr>
          <w:color w:val="000000"/>
          <w:sz w:val="25"/>
          <w:szCs w:val="25"/>
          <w:lang w:val="tt-RU"/>
        </w:rPr>
        <w:t>«</w:t>
      </w:r>
      <w:r w:rsidR="006319F3">
        <w:rPr>
          <w:sz w:val="25"/>
          <w:szCs w:val="25"/>
          <w:lang w:val="tt-RU"/>
        </w:rPr>
        <w:t xml:space="preserve">Мәскәү проспекты дәвамында, кадастр номеры </w:t>
      </w:r>
      <w:r w:rsidR="006319F3" w:rsidRPr="002428F0">
        <w:rPr>
          <w:bCs/>
          <w:sz w:val="25"/>
          <w:szCs w:val="25"/>
          <w:lang w:val="tt-RU"/>
        </w:rPr>
        <w:t xml:space="preserve">16:52:030728:1196 </w:t>
      </w:r>
      <w:r w:rsidR="006319F3">
        <w:rPr>
          <w:bCs/>
          <w:sz w:val="25"/>
          <w:szCs w:val="25"/>
          <w:lang w:val="tt-RU"/>
        </w:rPr>
        <w:t>булган участоктан Комаров урамына кадәрге гомумшәһәр әһәмиятендәге Магистраль</w:t>
      </w:r>
      <w:r w:rsidR="00436A4F">
        <w:rPr>
          <w:bCs/>
          <w:sz w:val="25"/>
          <w:szCs w:val="25"/>
          <w:lang w:val="tt-RU"/>
        </w:rPr>
        <w:t>ная</w:t>
      </w:r>
      <w:r w:rsidR="006319F3">
        <w:rPr>
          <w:bCs/>
          <w:sz w:val="25"/>
          <w:szCs w:val="25"/>
          <w:lang w:val="tt-RU"/>
        </w:rPr>
        <w:t xml:space="preserve"> урамы. Төзелешнең икенче чираты</w:t>
      </w:r>
      <w:r w:rsidR="006319F3" w:rsidRPr="00620315">
        <w:rPr>
          <w:color w:val="000000"/>
          <w:sz w:val="25"/>
          <w:szCs w:val="25"/>
          <w:lang w:val="tt-RU"/>
        </w:rPr>
        <w:t>»</w:t>
      </w:r>
      <w:r w:rsidR="006319F3">
        <w:rPr>
          <w:bCs/>
          <w:sz w:val="25"/>
          <w:szCs w:val="25"/>
          <w:lang w:val="tt-RU"/>
        </w:rPr>
        <w:t xml:space="preserve"> объекты буенча) </w:t>
      </w:r>
      <w:r w:rsidR="006319F3" w:rsidRPr="004D195A">
        <w:rPr>
          <w:sz w:val="25"/>
          <w:szCs w:val="25"/>
          <w:lang w:val="tt-RU"/>
        </w:rPr>
        <w:t xml:space="preserve">планлаштыру проектын һәм межалау проектын </w:t>
      </w:r>
      <w:r w:rsidR="003A4B1C">
        <w:rPr>
          <w:sz w:val="25"/>
          <w:szCs w:val="25"/>
          <w:lang w:val="tt-RU"/>
        </w:rPr>
        <w:t xml:space="preserve">1, 2 нче </w:t>
      </w:r>
      <w:r w:rsidRPr="004D195A">
        <w:rPr>
          <w:sz w:val="25"/>
          <w:szCs w:val="25"/>
          <w:lang w:val="tt-RU"/>
        </w:rPr>
        <w:t>кушымта</w:t>
      </w:r>
      <w:r w:rsidR="003A4B1C">
        <w:rPr>
          <w:sz w:val="25"/>
          <w:szCs w:val="25"/>
          <w:lang w:val="tt-RU"/>
        </w:rPr>
        <w:t>лар</w:t>
      </w:r>
      <w:r w:rsidRPr="004D195A">
        <w:rPr>
          <w:sz w:val="25"/>
          <w:szCs w:val="25"/>
          <w:lang w:val="tt-RU"/>
        </w:rPr>
        <w:t>да каралганча расларга.</w:t>
      </w:r>
    </w:p>
    <w:p w14:paraId="3F3C4DF1" w14:textId="4E5CC100" w:rsidR="004D195A" w:rsidRPr="004D195A" w:rsidRDefault="004D195A" w:rsidP="004D195A">
      <w:pPr>
        <w:ind w:firstLine="709"/>
        <w:jc w:val="both"/>
        <w:rPr>
          <w:bCs/>
          <w:sz w:val="25"/>
          <w:szCs w:val="25"/>
          <w:lang w:val="tt-RU"/>
        </w:rPr>
      </w:pPr>
      <w:r w:rsidRPr="004D195A">
        <w:rPr>
          <w:sz w:val="25"/>
          <w:szCs w:val="25"/>
          <w:lang w:val="tt-RU"/>
        </w:rPr>
        <w:t xml:space="preserve">2. </w:t>
      </w:r>
      <w:r w:rsidRPr="004D195A">
        <w:rPr>
          <w:bCs/>
          <w:sz w:val="25"/>
          <w:szCs w:val="25"/>
          <w:lang w:val="tt-RU"/>
        </w:rPr>
        <w:t>Башкарма комитетның архитектура, шәһәр төзелешен һәм торакны үстерү идарәсенә әлеге карарны бастырып чыгаруны һәм «Интернет» челтәрендә шәһәрнең рәсми сайтында урнаштыруны тәэмин итәргә.</w:t>
      </w:r>
    </w:p>
    <w:p w14:paraId="0786E2E8" w14:textId="7A4E763B" w:rsidR="004D195A" w:rsidRPr="004D195A" w:rsidRDefault="0078040A" w:rsidP="004D195A">
      <w:pPr>
        <w:ind w:firstLine="708"/>
        <w:jc w:val="both"/>
        <w:rPr>
          <w:bCs/>
          <w:sz w:val="25"/>
          <w:szCs w:val="25"/>
          <w:lang w:val="tt-RU"/>
        </w:rPr>
      </w:pPr>
      <w:r>
        <w:rPr>
          <w:bCs/>
          <w:sz w:val="25"/>
          <w:szCs w:val="25"/>
          <w:lang w:val="tt-RU"/>
        </w:rPr>
        <w:t>3</w:t>
      </w:r>
      <w:r w:rsidR="004D195A" w:rsidRPr="004D195A">
        <w:rPr>
          <w:bCs/>
          <w:sz w:val="25"/>
          <w:szCs w:val="25"/>
          <w:lang w:val="tt-RU"/>
        </w:rPr>
        <w:t>. Әлеге карарның үтәлешен контрольдә тотуны Башкарма комитет Җитәкчесе урынбасары А.С. Ганиевка йөкләргә.</w:t>
      </w:r>
    </w:p>
    <w:p w14:paraId="5CBB9547" w14:textId="77777777" w:rsidR="004D195A" w:rsidRPr="004D195A" w:rsidRDefault="004D195A" w:rsidP="004D195A">
      <w:pPr>
        <w:jc w:val="both"/>
        <w:rPr>
          <w:bCs/>
          <w:sz w:val="25"/>
          <w:szCs w:val="25"/>
          <w:lang w:val="tt-RU"/>
        </w:rPr>
      </w:pPr>
    </w:p>
    <w:p w14:paraId="235AAB12" w14:textId="77777777" w:rsidR="004D195A" w:rsidRPr="004D195A" w:rsidRDefault="004D195A" w:rsidP="004D195A">
      <w:pPr>
        <w:jc w:val="both"/>
        <w:rPr>
          <w:bCs/>
          <w:sz w:val="25"/>
          <w:szCs w:val="25"/>
          <w:lang w:val="tt-RU"/>
        </w:rPr>
      </w:pPr>
    </w:p>
    <w:p w14:paraId="6861A90E" w14:textId="77777777" w:rsidR="004D195A" w:rsidRPr="004D195A" w:rsidRDefault="004D195A" w:rsidP="004D195A">
      <w:pPr>
        <w:jc w:val="both"/>
        <w:rPr>
          <w:bCs/>
          <w:sz w:val="25"/>
          <w:szCs w:val="25"/>
          <w:lang w:val="tt-RU"/>
        </w:rPr>
      </w:pPr>
    </w:p>
    <w:p w14:paraId="059F5DEC" w14:textId="77777777" w:rsidR="004D195A" w:rsidRPr="004D195A" w:rsidRDefault="004D195A" w:rsidP="004D195A">
      <w:pPr>
        <w:jc w:val="both"/>
        <w:rPr>
          <w:bCs/>
          <w:sz w:val="25"/>
          <w:szCs w:val="25"/>
          <w:lang w:val="tt-RU"/>
        </w:rPr>
      </w:pPr>
      <w:r w:rsidRPr="004D195A">
        <w:rPr>
          <w:bCs/>
          <w:sz w:val="25"/>
          <w:szCs w:val="25"/>
        </w:rPr>
        <w:t>Башкарма комитет</w:t>
      </w:r>
      <w:r w:rsidRPr="004D195A">
        <w:rPr>
          <w:bCs/>
          <w:sz w:val="25"/>
          <w:szCs w:val="25"/>
          <w:lang w:val="tt-RU"/>
        </w:rPr>
        <w:t xml:space="preserve"> </w:t>
      </w:r>
    </w:p>
    <w:p w14:paraId="15C444EE" w14:textId="5ABB71BE" w:rsidR="004A22F8" w:rsidRPr="004D195A" w:rsidRDefault="004D195A" w:rsidP="00A86557">
      <w:pPr>
        <w:jc w:val="both"/>
        <w:rPr>
          <w:bCs/>
          <w:sz w:val="25"/>
          <w:szCs w:val="25"/>
        </w:rPr>
      </w:pPr>
      <w:r w:rsidRPr="004D195A">
        <w:rPr>
          <w:bCs/>
          <w:sz w:val="25"/>
          <w:szCs w:val="25"/>
          <w:lang w:val="tt-RU"/>
        </w:rPr>
        <w:t xml:space="preserve">Җитәкчесе                                                                                                              Ф.Ш. Салахов </w:t>
      </w:r>
    </w:p>
    <w:p w14:paraId="25951A2E" w14:textId="77777777" w:rsidR="004A22F8" w:rsidRPr="004D195A" w:rsidRDefault="004A22F8" w:rsidP="00A86557">
      <w:pPr>
        <w:jc w:val="both"/>
        <w:rPr>
          <w:bCs/>
          <w:sz w:val="25"/>
          <w:szCs w:val="25"/>
        </w:rPr>
      </w:pPr>
    </w:p>
    <w:sectPr w:rsidR="004A22F8" w:rsidRPr="004D195A" w:rsidSect="00E97958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EB72A7" w14:textId="77777777" w:rsidR="00E01756" w:rsidRDefault="00E01756" w:rsidP="00E97958">
      <w:r>
        <w:separator/>
      </w:r>
    </w:p>
  </w:endnote>
  <w:endnote w:type="continuationSeparator" w:id="0">
    <w:p w14:paraId="74ED28A2" w14:textId="77777777" w:rsidR="00E01756" w:rsidRDefault="00E01756" w:rsidP="00E97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22FE7B" w14:textId="77777777" w:rsidR="00E01756" w:rsidRDefault="00E01756" w:rsidP="00E97958">
      <w:r>
        <w:separator/>
      </w:r>
    </w:p>
  </w:footnote>
  <w:footnote w:type="continuationSeparator" w:id="0">
    <w:p w14:paraId="35BFBEBD" w14:textId="77777777" w:rsidR="00E01756" w:rsidRDefault="00E01756" w:rsidP="00E979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4651872"/>
      <w:docPartObj>
        <w:docPartGallery w:val="Page Numbers (Top of Page)"/>
        <w:docPartUnique/>
      </w:docPartObj>
    </w:sdtPr>
    <w:sdtEndPr>
      <w:rPr>
        <w:sz w:val="14"/>
        <w:szCs w:val="14"/>
      </w:rPr>
    </w:sdtEndPr>
    <w:sdtContent>
      <w:p w14:paraId="7F446D26" w14:textId="5FCA7AE4" w:rsidR="00E97958" w:rsidRPr="00E97958" w:rsidRDefault="00E97958">
        <w:pPr>
          <w:pStyle w:val="a5"/>
          <w:jc w:val="center"/>
          <w:rPr>
            <w:sz w:val="14"/>
            <w:szCs w:val="14"/>
          </w:rPr>
        </w:pPr>
        <w:r w:rsidRPr="00E97958">
          <w:rPr>
            <w:sz w:val="14"/>
            <w:szCs w:val="14"/>
          </w:rPr>
          <w:fldChar w:fldCharType="begin"/>
        </w:r>
        <w:r w:rsidRPr="00E97958">
          <w:rPr>
            <w:sz w:val="14"/>
            <w:szCs w:val="14"/>
          </w:rPr>
          <w:instrText>PAGE   \* MERGEFORMAT</w:instrText>
        </w:r>
        <w:r w:rsidRPr="00E97958">
          <w:rPr>
            <w:sz w:val="14"/>
            <w:szCs w:val="14"/>
          </w:rPr>
          <w:fldChar w:fldCharType="separate"/>
        </w:r>
        <w:r w:rsidR="006667EA">
          <w:rPr>
            <w:noProof/>
            <w:sz w:val="14"/>
            <w:szCs w:val="14"/>
          </w:rPr>
          <w:t>18</w:t>
        </w:r>
        <w:r w:rsidRPr="00E97958">
          <w:rPr>
            <w:sz w:val="14"/>
            <w:szCs w:val="1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0104D"/>
    <w:multiLevelType w:val="hybridMultilevel"/>
    <w:tmpl w:val="11B4A37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8B36DB4"/>
    <w:multiLevelType w:val="hybridMultilevel"/>
    <w:tmpl w:val="2B06E4FC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" w15:restartNumberingAfterBreak="0">
    <w:nsid w:val="0AFE6650"/>
    <w:multiLevelType w:val="hybridMultilevel"/>
    <w:tmpl w:val="E4ECF634"/>
    <w:lvl w:ilvl="0" w:tplc="6C6CEDCE">
      <w:start w:val="1"/>
      <w:numFmt w:val="decimal"/>
      <w:lvlText w:val="%1."/>
      <w:lvlJc w:val="left"/>
      <w:pPr>
        <w:tabs>
          <w:tab w:val="num" w:pos="567"/>
        </w:tabs>
        <w:ind w:left="0" w:firstLine="360"/>
      </w:pPr>
      <w:rPr>
        <w:rFonts w:hint="default"/>
        <w:b w:val="0"/>
        <w:sz w:val="24"/>
        <w:szCs w:val="24"/>
      </w:rPr>
    </w:lvl>
    <w:lvl w:ilvl="1" w:tplc="DCE28E8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5B078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73C1A9A"/>
    <w:multiLevelType w:val="hybridMultilevel"/>
    <w:tmpl w:val="7214F06A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5" w15:restartNumberingAfterBreak="0">
    <w:nsid w:val="18BB7B29"/>
    <w:multiLevelType w:val="hybridMultilevel"/>
    <w:tmpl w:val="A07C32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805382">
      <w:start w:val="1"/>
      <w:numFmt w:val="decimal"/>
      <w:lvlText w:val="%2)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D16EFE"/>
    <w:multiLevelType w:val="multilevel"/>
    <w:tmpl w:val="D5D6F606"/>
    <w:lvl w:ilvl="0">
      <w:start w:val="2"/>
      <w:numFmt w:val="decimal"/>
      <w:lvlText w:val="%1."/>
      <w:lvlJc w:val="left"/>
      <w:pPr>
        <w:tabs>
          <w:tab w:val="num" w:pos="567"/>
        </w:tabs>
        <w:ind w:left="0" w:firstLine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F82193"/>
    <w:multiLevelType w:val="multilevel"/>
    <w:tmpl w:val="6B7615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C270223"/>
    <w:multiLevelType w:val="hybridMultilevel"/>
    <w:tmpl w:val="526C6AFE"/>
    <w:lvl w:ilvl="0" w:tplc="0419000F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0"/>
        </w:tabs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0"/>
        </w:tabs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0"/>
        </w:tabs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0"/>
        </w:tabs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0"/>
        </w:tabs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0"/>
        </w:tabs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0"/>
        </w:tabs>
        <w:ind w:left="6680" w:hanging="180"/>
      </w:pPr>
    </w:lvl>
  </w:abstractNum>
  <w:abstractNum w:abstractNumId="9" w15:restartNumberingAfterBreak="0">
    <w:nsid w:val="2CE46729"/>
    <w:multiLevelType w:val="hybridMultilevel"/>
    <w:tmpl w:val="F464316C"/>
    <w:lvl w:ilvl="0" w:tplc="04190011">
      <w:start w:val="1"/>
      <w:numFmt w:val="decimal"/>
      <w:lvlText w:val="%1)"/>
      <w:lvlJc w:val="left"/>
      <w:pPr>
        <w:ind w:left="1215" w:hanging="360"/>
      </w:p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0" w15:restartNumberingAfterBreak="0">
    <w:nsid w:val="2D6548A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F4069C6"/>
    <w:multiLevelType w:val="multilevel"/>
    <w:tmpl w:val="92B46E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7C5E82"/>
    <w:multiLevelType w:val="hybridMultilevel"/>
    <w:tmpl w:val="B1441542"/>
    <w:lvl w:ilvl="0" w:tplc="6C6CEDCE">
      <w:start w:val="1"/>
      <w:numFmt w:val="decimal"/>
      <w:lvlText w:val="%1."/>
      <w:lvlJc w:val="left"/>
      <w:pPr>
        <w:tabs>
          <w:tab w:val="num" w:pos="567"/>
        </w:tabs>
        <w:ind w:left="0" w:firstLine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67A29DC"/>
    <w:multiLevelType w:val="multilevel"/>
    <w:tmpl w:val="F24CD260"/>
    <w:lvl w:ilvl="0">
      <w:start w:val="1"/>
      <w:numFmt w:val="decimal"/>
      <w:lvlText w:val="%1."/>
      <w:lvlJc w:val="left"/>
      <w:pPr>
        <w:ind w:left="1170" w:hanging="117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10" w:hanging="1800"/>
      </w:pPr>
      <w:rPr>
        <w:rFonts w:hint="default"/>
      </w:rPr>
    </w:lvl>
  </w:abstractNum>
  <w:abstractNum w:abstractNumId="14" w15:restartNumberingAfterBreak="0">
    <w:nsid w:val="3A6B5CE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4314FF7"/>
    <w:multiLevelType w:val="multilevel"/>
    <w:tmpl w:val="4FD051EA"/>
    <w:lvl w:ilvl="0">
      <w:start w:val="2"/>
      <w:numFmt w:val="decimal"/>
      <w:lvlText w:val="%1."/>
      <w:lvlJc w:val="left"/>
      <w:pPr>
        <w:tabs>
          <w:tab w:val="num" w:pos="567"/>
        </w:tabs>
        <w:ind w:left="0" w:firstLine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D67BA1"/>
    <w:multiLevelType w:val="hybridMultilevel"/>
    <w:tmpl w:val="63C0305C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933DF2"/>
    <w:multiLevelType w:val="multilevel"/>
    <w:tmpl w:val="A35A52A8"/>
    <w:lvl w:ilvl="0">
      <w:start w:val="1"/>
      <w:numFmt w:val="decimal"/>
      <w:lvlText w:val="%1."/>
      <w:lvlJc w:val="left"/>
      <w:pPr>
        <w:tabs>
          <w:tab w:val="num" w:pos="567"/>
        </w:tabs>
        <w:ind w:left="680" w:hanging="320"/>
      </w:pPr>
      <w:rPr>
        <w:rFonts w:hint="default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366E2B"/>
    <w:multiLevelType w:val="multilevel"/>
    <w:tmpl w:val="F24CD260"/>
    <w:lvl w:ilvl="0">
      <w:start w:val="1"/>
      <w:numFmt w:val="decimal"/>
      <w:lvlText w:val="%1."/>
      <w:lvlJc w:val="left"/>
      <w:pPr>
        <w:ind w:left="1880" w:hanging="117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 w15:restartNumberingAfterBreak="0">
    <w:nsid w:val="540D2E8D"/>
    <w:multiLevelType w:val="hybridMultilevel"/>
    <w:tmpl w:val="CEE233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7DB328A"/>
    <w:multiLevelType w:val="hybridMultilevel"/>
    <w:tmpl w:val="D5D6F606"/>
    <w:lvl w:ilvl="0" w:tplc="B7E0B80E">
      <w:start w:val="2"/>
      <w:numFmt w:val="decimal"/>
      <w:lvlText w:val="%1."/>
      <w:lvlJc w:val="left"/>
      <w:pPr>
        <w:tabs>
          <w:tab w:val="num" w:pos="567"/>
        </w:tabs>
        <w:ind w:left="0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620D3E"/>
    <w:multiLevelType w:val="hybridMultilevel"/>
    <w:tmpl w:val="30AEDB90"/>
    <w:lvl w:ilvl="0" w:tplc="E27C2AF4">
      <w:start w:val="1"/>
      <w:numFmt w:val="decimal"/>
      <w:lvlText w:val="%1)"/>
      <w:lvlJc w:val="left"/>
      <w:pPr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FE055AF"/>
    <w:multiLevelType w:val="hybridMultilevel"/>
    <w:tmpl w:val="45FC4F70"/>
    <w:lvl w:ilvl="0" w:tplc="C76E40A4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3" w15:restartNumberingAfterBreak="0">
    <w:nsid w:val="64D92552"/>
    <w:multiLevelType w:val="hybridMultilevel"/>
    <w:tmpl w:val="3FC828E6"/>
    <w:lvl w:ilvl="0" w:tplc="091A7072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677F46DD"/>
    <w:multiLevelType w:val="multilevel"/>
    <w:tmpl w:val="30C2F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0442A1D"/>
    <w:multiLevelType w:val="multilevel"/>
    <w:tmpl w:val="F24CD260"/>
    <w:lvl w:ilvl="0">
      <w:start w:val="1"/>
      <w:numFmt w:val="decimal"/>
      <w:lvlText w:val="%1."/>
      <w:lvlJc w:val="left"/>
      <w:pPr>
        <w:ind w:left="1738" w:hanging="117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9"/>
  </w:num>
  <w:num w:numId="5">
    <w:abstractNumId w:val="20"/>
  </w:num>
  <w:num w:numId="6">
    <w:abstractNumId w:val="4"/>
  </w:num>
  <w:num w:numId="7">
    <w:abstractNumId w:val="24"/>
  </w:num>
  <w:num w:numId="8">
    <w:abstractNumId w:val="17"/>
  </w:num>
  <w:num w:numId="9">
    <w:abstractNumId w:val="11"/>
  </w:num>
  <w:num w:numId="10">
    <w:abstractNumId w:val="15"/>
  </w:num>
  <w:num w:numId="11">
    <w:abstractNumId w:val="5"/>
  </w:num>
  <w:num w:numId="12">
    <w:abstractNumId w:val="6"/>
  </w:num>
  <w:num w:numId="13">
    <w:abstractNumId w:val="12"/>
  </w:num>
  <w:num w:numId="14">
    <w:abstractNumId w:val="25"/>
  </w:num>
  <w:num w:numId="15">
    <w:abstractNumId w:val="21"/>
  </w:num>
  <w:num w:numId="16">
    <w:abstractNumId w:val="22"/>
  </w:num>
  <w:num w:numId="17">
    <w:abstractNumId w:val="10"/>
  </w:num>
  <w:num w:numId="18">
    <w:abstractNumId w:val="3"/>
  </w:num>
  <w:num w:numId="19">
    <w:abstractNumId w:val="7"/>
  </w:num>
  <w:num w:numId="20">
    <w:abstractNumId w:val="14"/>
  </w:num>
  <w:num w:numId="21">
    <w:abstractNumId w:val="13"/>
  </w:num>
  <w:num w:numId="22">
    <w:abstractNumId w:val="1"/>
  </w:num>
  <w:num w:numId="23">
    <w:abstractNumId w:val="9"/>
  </w:num>
  <w:num w:numId="24">
    <w:abstractNumId w:val="18"/>
  </w:num>
  <w:num w:numId="25">
    <w:abstractNumId w:val="23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4EC"/>
    <w:rsid w:val="00000C74"/>
    <w:rsid w:val="00020638"/>
    <w:rsid w:val="00025A52"/>
    <w:rsid w:val="00042C08"/>
    <w:rsid w:val="000556F2"/>
    <w:rsid w:val="0006083A"/>
    <w:rsid w:val="00067B2A"/>
    <w:rsid w:val="00072763"/>
    <w:rsid w:val="000742FF"/>
    <w:rsid w:val="0008022E"/>
    <w:rsid w:val="00086886"/>
    <w:rsid w:val="000902E4"/>
    <w:rsid w:val="000964C3"/>
    <w:rsid w:val="00096ACD"/>
    <w:rsid w:val="000A0AFC"/>
    <w:rsid w:val="000A4841"/>
    <w:rsid w:val="000A50E5"/>
    <w:rsid w:val="000B0E7D"/>
    <w:rsid w:val="000C2DCA"/>
    <w:rsid w:val="000D480C"/>
    <w:rsid w:val="000D55A0"/>
    <w:rsid w:val="000D5814"/>
    <w:rsid w:val="000E71FB"/>
    <w:rsid w:val="00114901"/>
    <w:rsid w:val="0012137D"/>
    <w:rsid w:val="00133280"/>
    <w:rsid w:val="00140F3C"/>
    <w:rsid w:val="00141CA7"/>
    <w:rsid w:val="001440A5"/>
    <w:rsid w:val="001475D4"/>
    <w:rsid w:val="00150923"/>
    <w:rsid w:val="00153381"/>
    <w:rsid w:val="0015477F"/>
    <w:rsid w:val="0016338A"/>
    <w:rsid w:val="001663A4"/>
    <w:rsid w:val="00167367"/>
    <w:rsid w:val="00167F7E"/>
    <w:rsid w:val="00173601"/>
    <w:rsid w:val="00190B24"/>
    <w:rsid w:val="001A04FA"/>
    <w:rsid w:val="001A5F38"/>
    <w:rsid w:val="001B7F5C"/>
    <w:rsid w:val="001D651C"/>
    <w:rsid w:val="001F2100"/>
    <w:rsid w:val="001F4E72"/>
    <w:rsid w:val="001F5B93"/>
    <w:rsid w:val="00205EE2"/>
    <w:rsid w:val="00231838"/>
    <w:rsid w:val="002428F0"/>
    <w:rsid w:val="002466F1"/>
    <w:rsid w:val="00252956"/>
    <w:rsid w:val="00257785"/>
    <w:rsid w:val="0028348F"/>
    <w:rsid w:val="002921D1"/>
    <w:rsid w:val="002929E6"/>
    <w:rsid w:val="0029553E"/>
    <w:rsid w:val="00296517"/>
    <w:rsid w:val="002B1868"/>
    <w:rsid w:val="002B46F4"/>
    <w:rsid w:val="002B6B1F"/>
    <w:rsid w:val="002C0EC2"/>
    <w:rsid w:val="002D28B1"/>
    <w:rsid w:val="002D42C8"/>
    <w:rsid w:val="002E1C0D"/>
    <w:rsid w:val="002F7369"/>
    <w:rsid w:val="00303E82"/>
    <w:rsid w:val="003112DB"/>
    <w:rsid w:val="00320FB9"/>
    <w:rsid w:val="003245AE"/>
    <w:rsid w:val="00333D2C"/>
    <w:rsid w:val="00334651"/>
    <w:rsid w:val="00336A95"/>
    <w:rsid w:val="00352263"/>
    <w:rsid w:val="00357CEB"/>
    <w:rsid w:val="003617EB"/>
    <w:rsid w:val="00374BCE"/>
    <w:rsid w:val="00377AD5"/>
    <w:rsid w:val="003814E8"/>
    <w:rsid w:val="003972EE"/>
    <w:rsid w:val="003A4B1C"/>
    <w:rsid w:val="003A5E17"/>
    <w:rsid w:val="003B3410"/>
    <w:rsid w:val="003B3E2A"/>
    <w:rsid w:val="003B79D8"/>
    <w:rsid w:val="003C3104"/>
    <w:rsid w:val="003C344E"/>
    <w:rsid w:val="003D0689"/>
    <w:rsid w:val="003D2C78"/>
    <w:rsid w:val="003D4635"/>
    <w:rsid w:val="003D54C9"/>
    <w:rsid w:val="003D561E"/>
    <w:rsid w:val="003E21EE"/>
    <w:rsid w:val="003F071D"/>
    <w:rsid w:val="00403540"/>
    <w:rsid w:val="00404402"/>
    <w:rsid w:val="0040666E"/>
    <w:rsid w:val="004109B5"/>
    <w:rsid w:val="0041213D"/>
    <w:rsid w:val="004140D8"/>
    <w:rsid w:val="004316C7"/>
    <w:rsid w:val="004321F0"/>
    <w:rsid w:val="00433D28"/>
    <w:rsid w:val="00436A4F"/>
    <w:rsid w:val="00436C36"/>
    <w:rsid w:val="00441AE9"/>
    <w:rsid w:val="00442528"/>
    <w:rsid w:val="00456B5D"/>
    <w:rsid w:val="0046016B"/>
    <w:rsid w:val="0048770C"/>
    <w:rsid w:val="004930AB"/>
    <w:rsid w:val="00493100"/>
    <w:rsid w:val="004A22F8"/>
    <w:rsid w:val="004A3018"/>
    <w:rsid w:val="004B4517"/>
    <w:rsid w:val="004C0EF4"/>
    <w:rsid w:val="004C75A3"/>
    <w:rsid w:val="004D195A"/>
    <w:rsid w:val="004D1BC6"/>
    <w:rsid w:val="004D37B6"/>
    <w:rsid w:val="004E2E12"/>
    <w:rsid w:val="004E4A0F"/>
    <w:rsid w:val="004F2F20"/>
    <w:rsid w:val="004F7CC8"/>
    <w:rsid w:val="005034DE"/>
    <w:rsid w:val="00507D1C"/>
    <w:rsid w:val="00513003"/>
    <w:rsid w:val="005139A7"/>
    <w:rsid w:val="00537663"/>
    <w:rsid w:val="00542D99"/>
    <w:rsid w:val="00556968"/>
    <w:rsid w:val="00557008"/>
    <w:rsid w:val="00571CB4"/>
    <w:rsid w:val="00573138"/>
    <w:rsid w:val="00573B65"/>
    <w:rsid w:val="00596338"/>
    <w:rsid w:val="005976B2"/>
    <w:rsid w:val="005B1E7E"/>
    <w:rsid w:val="005B2EB4"/>
    <w:rsid w:val="005B41D1"/>
    <w:rsid w:val="005B575C"/>
    <w:rsid w:val="005B5929"/>
    <w:rsid w:val="005B73D6"/>
    <w:rsid w:val="005B755C"/>
    <w:rsid w:val="005D6226"/>
    <w:rsid w:val="005F138A"/>
    <w:rsid w:val="005F3523"/>
    <w:rsid w:val="005F76EE"/>
    <w:rsid w:val="00620315"/>
    <w:rsid w:val="00623BC7"/>
    <w:rsid w:val="006249E8"/>
    <w:rsid w:val="006319F3"/>
    <w:rsid w:val="00632F28"/>
    <w:rsid w:val="00645D40"/>
    <w:rsid w:val="00645F49"/>
    <w:rsid w:val="00652DC8"/>
    <w:rsid w:val="006610B0"/>
    <w:rsid w:val="00662047"/>
    <w:rsid w:val="006638E6"/>
    <w:rsid w:val="006667EA"/>
    <w:rsid w:val="00666B12"/>
    <w:rsid w:val="00672767"/>
    <w:rsid w:val="006973C8"/>
    <w:rsid w:val="006A69CF"/>
    <w:rsid w:val="006B6506"/>
    <w:rsid w:val="006B7DC8"/>
    <w:rsid w:val="006C753E"/>
    <w:rsid w:val="006D6882"/>
    <w:rsid w:val="006E1F08"/>
    <w:rsid w:val="006E6319"/>
    <w:rsid w:val="006F0756"/>
    <w:rsid w:val="006F224E"/>
    <w:rsid w:val="0070218A"/>
    <w:rsid w:val="00707887"/>
    <w:rsid w:val="00714811"/>
    <w:rsid w:val="007216BA"/>
    <w:rsid w:val="00725C74"/>
    <w:rsid w:val="007314A6"/>
    <w:rsid w:val="00731681"/>
    <w:rsid w:val="00734711"/>
    <w:rsid w:val="00760C44"/>
    <w:rsid w:val="007671B6"/>
    <w:rsid w:val="0078040A"/>
    <w:rsid w:val="007820D8"/>
    <w:rsid w:val="0078260C"/>
    <w:rsid w:val="0078359C"/>
    <w:rsid w:val="00784E9E"/>
    <w:rsid w:val="00790FBA"/>
    <w:rsid w:val="007A2828"/>
    <w:rsid w:val="007A4EFB"/>
    <w:rsid w:val="007A60D8"/>
    <w:rsid w:val="007B2D72"/>
    <w:rsid w:val="007B7C8A"/>
    <w:rsid w:val="007D7260"/>
    <w:rsid w:val="007E0158"/>
    <w:rsid w:val="007F2839"/>
    <w:rsid w:val="007F57E9"/>
    <w:rsid w:val="008007BD"/>
    <w:rsid w:val="00804165"/>
    <w:rsid w:val="00807AFC"/>
    <w:rsid w:val="00824DD5"/>
    <w:rsid w:val="00841065"/>
    <w:rsid w:val="0086057B"/>
    <w:rsid w:val="008702F0"/>
    <w:rsid w:val="00873F8D"/>
    <w:rsid w:val="00883A18"/>
    <w:rsid w:val="00883D03"/>
    <w:rsid w:val="00885848"/>
    <w:rsid w:val="00891FFD"/>
    <w:rsid w:val="0089552D"/>
    <w:rsid w:val="008A4E8F"/>
    <w:rsid w:val="008B2A69"/>
    <w:rsid w:val="008C1F87"/>
    <w:rsid w:val="008C7DD2"/>
    <w:rsid w:val="008E0EF1"/>
    <w:rsid w:val="008E102D"/>
    <w:rsid w:val="008E28F1"/>
    <w:rsid w:val="008E4A89"/>
    <w:rsid w:val="008F1B9B"/>
    <w:rsid w:val="009043EC"/>
    <w:rsid w:val="009045FA"/>
    <w:rsid w:val="009077AB"/>
    <w:rsid w:val="0090791D"/>
    <w:rsid w:val="00940698"/>
    <w:rsid w:val="00953A06"/>
    <w:rsid w:val="009556DA"/>
    <w:rsid w:val="00964CB5"/>
    <w:rsid w:val="00970720"/>
    <w:rsid w:val="00975D8F"/>
    <w:rsid w:val="00977C05"/>
    <w:rsid w:val="00986FAA"/>
    <w:rsid w:val="00997002"/>
    <w:rsid w:val="009B150D"/>
    <w:rsid w:val="009C2111"/>
    <w:rsid w:val="009D612B"/>
    <w:rsid w:val="009D7317"/>
    <w:rsid w:val="009F224A"/>
    <w:rsid w:val="009F748F"/>
    <w:rsid w:val="00A001B1"/>
    <w:rsid w:val="00A03243"/>
    <w:rsid w:val="00A03784"/>
    <w:rsid w:val="00A10A6A"/>
    <w:rsid w:val="00A15D48"/>
    <w:rsid w:val="00A1619D"/>
    <w:rsid w:val="00A2585F"/>
    <w:rsid w:val="00A3601C"/>
    <w:rsid w:val="00A53F23"/>
    <w:rsid w:val="00A56BF4"/>
    <w:rsid w:val="00A62C1A"/>
    <w:rsid w:val="00A63B92"/>
    <w:rsid w:val="00A65CE4"/>
    <w:rsid w:val="00A84108"/>
    <w:rsid w:val="00A86557"/>
    <w:rsid w:val="00A97D54"/>
    <w:rsid w:val="00AA1FF5"/>
    <w:rsid w:val="00AA61D9"/>
    <w:rsid w:val="00AE27F8"/>
    <w:rsid w:val="00AE3834"/>
    <w:rsid w:val="00AE493C"/>
    <w:rsid w:val="00AF0E2A"/>
    <w:rsid w:val="00AF5F99"/>
    <w:rsid w:val="00B25983"/>
    <w:rsid w:val="00B2798A"/>
    <w:rsid w:val="00B27D02"/>
    <w:rsid w:val="00B34C46"/>
    <w:rsid w:val="00B417C0"/>
    <w:rsid w:val="00B53BD6"/>
    <w:rsid w:val="00B660E6"/>
    <w:rsid w:val="00B72DEA"/>
    <w:rsid w:val="00B81BF7"/>
    <w:rsid w:val="00B91F85"/>
    <w:rsid w:val="00B96B3B"/>
    <w:rsid w:val="00BA68F9"/>
    <w:rsid w:val="00BC14F9"/>
    <w:rsid w:val="00BC19AC"/>
    <w:rsid w:val="00BC7E7C"/>
    <w:rsid w:val="00BE0E1B"/>
    <w:rsid w:val="00BE6550"/>
    <w:rsid w:val="00BF59A7"/>
    <w:rsid w:val="00C00FF6"/>
    <w:rsid w:val="00C05B42"/>
    <w:rsid w:val="00C3424A"/>
    <w:rsid w:val="00C40329"/>
    <w:rsid w:val="00C40A89"/>
    <w:rsid w:val="00C603CE"/>
    <w:rsid w:val="00C6138B"/>
    <w:rsid w:val="00C63B1E"/>
    <w:rsid w:val="00C8490C"/>
    <w:rsid w:val="00CA647F"/>
    <w:rsid w:val="00CB5DC0"/>
    <w:rsid w:val="00CB7803"/>
    <w:rsid w:val="00CD269F"/>
    <w:rsid w:val="00CD2E07"/>
    <w:rsid w:val="00CD6300"/>
    <w:rsid w:val="00CD79D6"/>
    <w:rsid w:val="00CE4C12"/>
    <w:rsid w:val="00CF29BA"/>
    <w:rsid w:val="00CF6679"/>
    <w:rsid w:val="00CF6EA8"/>
    <w:rsid w:val="00D15140"/>
    <w:rsid w:val="00D37E65"/>
    <w:rsid w:val="00D37FDF"/>
    <w:rsid w:val="00D42433"/>
    <w:rsid w:val="00D469E4"/>
    <w:rsid w:val="00D474AB"/>
    <w:rsid w:val="00D514F4"/>
    <w:rsid w:val="00D5467D"/>
    <w:rsid w:val="00D55D19"/>
    <w:rsid w:val="00D577FF"/>
    <w:rsid w:val="00D60323"/>
    <w:rsid w:val="00D75CB3"/>
    <w:rsid w:val="00D84501"/>
    <w:rsid w:val="00D9341B"/>
    <w:rsid w:val="00D94506"/>
    <w:rsid w:val="00D97503"/>
    <w:rsid w:val="00DB7864"/>
    <w:rsid w:val="00DC0DD5"/>
    <w:rsid w:val="00DD4024"/>
    <w:rsid w:val="00DD7755"/>
    <w:rsid w:val="00DF1D22"/>
    <w:rsid w:val="00DF5811"/>
    <w:rsid w:val="00E00A6A"/>
    <w:rsid w:val="00E01756"/>
    <w:rsid w:val="00E0554A"/>
    <w:rsid w:val="00E06B47"/>
    <w:rsid w:val="00E13BDF"/>
    <w:rsid w:val="00E30E81"/>
    <w:rsid w:val="00E559E3"/>
    <w:rsid w:val="00E57834"/>
    <w:rsid w:val="00E606FF"/>
    <w:rsid w:val="00E60D23"/>
    <w:rsid w:val="00E624D0"/>
    <w:rsid w:val="00E73CA4"/>
    <w:rsid w:val="00E74566"/>
    <w:rsid w:val="00E86DA5"/>
    <w:rsid w:val="00E900A6"/>
    <w:rsid w:val="00E92289"/>
    <w:rsid w:val="00E966AD"/>
    <w:rsid w:val="00E96CC2"/>
    <w:rsid w:val="00E97958"/>
    <w:rsid w:val="00EA432A"/>
    <w:rsid w:val="00EA6E80"/>
    <w:rsid w:val="00EB0509"/>
    <w:rsid w:val="00EC0FA1"/>
    <w:rsid w:val="00EC27E4"/>
    <w:rsid w:val="00EC312D"/>
    <w:rsid w:val="00EC4FF1"/>
    <w:rsid w:val="00EF079F"/>
    <w:rsid w:val="00EF7801"/>
    <w:rsid w:val="00F061C4"/>
    <w:rsid w:val="00F204DD"/>
    <w:rsid w:val="00F236A6"/>
    <w:rsid w:val="00F25826"/>
    <w:rsid w:val="00F2794C"/>
    <w:rsid w:val="00F27E24"/>
    <w:rsid w:val="00F3287F"/>
    <w:rsid w:val="00F50E90"/>
    <w:rsid w:val="00F57346"/>
    <w:rsid w:val="00F774EC"/>
    <w:rsid w:val="00F97DD2"/>
    <w:rsid w:val="00FA1684"/>
    <w:rsid w:val="00FA1D08"/>
    <w:rsid w:val="00FA31EC"/>
    <w:rsid w:val="00FA65FD"/>
    <w:rsid w:val="00FB7DB8"/>
    <w:rsid w:val="00FC5214"/>
    <w:rsid w:val="00FC688F"/>
    <w:rsid w:val="00FD67CE"/>
    <w:rsid w:val="00FE0A3F"/>
    <w:rsid w:val="00FE3E10"/>
    <w:rsid w:val="00FF31FD"/>
    <w:rsid w:val="00FF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DAB3F5"/>
  <w15:chartTrackingRefBased/>
  <w15:docId w15:val="{0AB84769-837A-4394-AAC3-1BE61A572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6638E6"/>
    <w:pPr>
      <w:keepNext/>
      <w:numPr>
        <w:numId w:val="18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6638E6"/>
    <w:pPr>
      <w:keepNext/>
      <w:numPr>
        <w:ilvl w:val="1"/>
        <w:numId w:val="18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6638E6"/>
    <w:pPr>
      <w:keepNext/>
      <w:numPr>
        <w:ilvl w:val="2"/>
        <w:numId w:val="18"/>
      </w:numPr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6638E6"/>
    <w:pPr>
      <w:keepNext/>
      <w:numPr>
        <w:ilvl w:val="3"/>
        <w:numId w:val="18"/>
      </w:numPr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semiHidden/>
    <w:unhideWhenUsed/>
    <w:qFormat/>
    <w:rsid w:val="006638E6"/>
    <w:pPr>
      <w:numPr>
        <w:ilvl w:val="4"/>
        <w:numId w:val="18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6638E6"/>
    <w:pPr>
      <w:numPr>
        <w:ilvl w:val="5"/>
        <w:numId w:val="18"/>
      </w:num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6638E6"/>
    <w:pPr>
      <w:numPr>
        <w:ilvl w:val="6"/>
        <w:numId w:val="18"/>
      </w:num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8">
    <w:name w:val="heading 8"/>
    <w:basedOn w:val="a"/>
    <w:next w:val="a"/>
    <w:link w:val="80"/>
    <w:semiHidden/>
    <w:unhideWhenUsed/>
    <w:qFormat/>
    <w:rsid w:val="006638E6"/>
    <w:pPr>
      <w:numPr>
        <w:ilvl w:val="7"/>
        <w:numId w:val="18"/>
      </w:numPr>
      <w:spacing w:before="240" w:after="60"/>
      <w:outlineLvl w:val="7"/>
    </w:pPr>
    <w:rPr>
      <w:rFonts w:ascii="Calibri" w:hAnsi="Calibri"/>
      <w:i/>
      <w:iCs/>
      <w:lang w:val="x-none" w:eastAsia="x-none"/>
    </w:rPr>
  </w:style>
  <w:style w:type="paragraph" w:styleId="9">
    <w:name w:val="heading 9"/>
    <w:basedOn w:val="a"/>
    <w:next w:val="a"/>
    <w:link w:val="90"/>
    <w:semiHidden/>
    <w:unhideWhenUsed/>
    <w:qFormat/>
    <w:rsid w:val="006638E6"/>
    <w:pPr>
      <w:numPr>
        <w:ilvl w:val="8"/>
        <w:numId w:val="18"/>
      </w:num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720" w:hanging="720"/>
    </w:pPr>
  </w:style>
  <w:style w:type="paragraph" w:styleId="a4">
    <w:name w:val="Balloon Text"/>
    <w:basedOn w:val="a"/>
    <w:semiHidden/>
    <w:rsid w:val="000D480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rsid w:val="006638E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semiHidden/>
    <w:rsid w:val="006638E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semiHidden/>
    <w:rsid w:val="006638E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semiHidden/>
    <w:rsid w:val="006638E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semiHidden/>
    <w:rsid w:val="006638E6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semiHidden/>
    <w:rsid w:val="006638E6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semiHidden/>
    <w:rsid w:val="006638E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semiHidden/>
    <w:rsid w:val="006638E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semiHidden/>
    <w:rsid w:val="006638E6"/>
    <w:rPr>
      <w:rFonts w:ascii="Cambria" w:eastAsia="Times New Roman" w:hAnsi="Cambria" w:cs="Times New Roman"/>
      <w:sz w:val="22"/>
      <w:szCs w:val="22"/>
    </w:rPr>
  </w:style>
  <w:style w:type="paragraph" w:styleId="a5">
    <w:name w:val="header"/>
    <w:basedOn w:val="a"/>
    <w:link w:val="a6"/>
    <w:uiPriority w:val="99"/>
    <w:rsid w:val="00E9795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97958"/>
    <w:rPr>
      <w:sz w:val="24"/>
      <w:szCs w:val="24"/>
    </w:rPr>
  </w:style>
  <w:style w:type="paragraph" w:styleId="a7">
    <w:name w:val="footer"/>
    <w:basedOn w:val="a"/>
    <w:link w:val="a8"/>
    <w:rsid w:val="00E9795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E9795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8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9A2058-ADB6-4834-B4A0-E6EECF3D6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.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.</dc:creator>
  <cp:keywords/>
  <cp:lastModifiedBy>Гульшат Нуртдинова Гатуповна</cp:lastModifiedBy>
  <cp:revision>6</cp:revision>
  <cp:lastPrinted>2023-10-23T11:17:00Z</cp:lastPrinted>
  <dcterms:created xsi:type="dcterms:W3CDTF">2023-10-23T06:38:00Z</dcterms:created>
  <dcterms:modified xsi:type="dcterms:W3CDTF">2023-10-25T05:02:00Z</dcterms:modified>
</cp:coreProperties>
</file>