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2C0" w:rsidRPr="009E3FA8" w:rsidRDefault="00E962C0" w:rsidP="00FD2F99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9E3FA8">
        <w:rPr>
          <w:rFonts w:ascii="Times New Roman" w:hAnsi="Times New Roman"/>
          <w:b/>
          <w:color w:val="000000" w:themeColor="text1"/>
          <w:sz w:val="26"/>
          <w:szCs w:val="26"/>
        </w:rPr>
        <w:t xml:space="preserve">Яр Чаллы шәһәре муниципаль берәмлеге </w:t>
      </w:r>
    </w:p>
    <w:p w:rsidR="00E962C0" w:rsidRPr="009E3FA8" w:rsidRDefault="00E962C0" w:rsidP="00FD2F99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9E3FA8">
        <w:rPr>
          <w:rFonts w:ascii="Times New Roman" w:hAnsi="Times New Roman"/>
          <w:b/>
          <w:color w:val="000000" w:themeColor="text1"/>
          <w:sz w:val="26"/>
          <w:szCs w:val="26"/>
        </w:rPr>
        <w:t>Башкарма комитеты</w:t>
      </w:r>
    </w:p>
    <w:p w:rsidR="00E962C0" w:rsidRPr="009E3FA8" w:rsidRDefault="00E962C0" w:rsidP="00FD2F99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9E3FA8">
        <w:rPr>
          <w:rFonts w:ascii="Times New Roman" w:hAnsi="Times New Roman"/>
          <w:b/>
          <w:color w:val="000000" w:themeColor="text1"/>
          <w:sz w:val="26"/>
          <w:szCs w:val="26"/>
        </w:rPr>
        <w:t xml:space="preserve">карары  </w:t>
      </w:r>
    </w:p>
    <w:p w:rsidR="00E962C0" w:rsidRPr="009E3FA8" w:rsidRDefault="00E962C0" w:rsidP="00B86AAF">
      <w:pPr>
        <w:spacing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</w:rPr>
      </w:pPr>
    </w:p>
    <w:p w:rsidR="00E962C0" w:rsidRPr="009E3FA8" w:rsidRDefault="00E962C0" w:rsidP="00FD2F99">
      <w:pPr>
        <w:spacing w:after="0" w:line="240" w:lineRule="auto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9E3FA8">
        <w:rPr>
          <w:rFonts w:ascii="Times New Roman" w:hAnsi="Times New Roman"/>
          <w:b/>
          <w:color w:val="000000" w:themeColor="text1"/>
          <w:sz w:val="26"/>
          <w:szCs w:val="26"/>
        </w:rPr>
        <w:t>№</w:t>
      </w:r>
      <w:r w:rsidR="00C4652A" w:rsidRPr="009E3FA8">
        <w:rPr>
          <w:rFonts w:ascii="Times New Roman" w:hAnsi="Times New Roman"/>
          <w:b/>
          <w:color w:val="000000" w:themeColor="text1"/>
          <w:sz w:val="26"/>
          <w:szCs w:val="26"/>
        </w:rPr>
        <w:t>01</w:t>
      </w:r>
    </w:p>
    <w:p w:rsidR="00E962C0" w:rsidRPr="009E3FA8" w:rsidRDefault="00C4652A" w:rsidP="00FD2F99">
      <w:pPr>
        <w:spacing w:after="0" w:line="240" w:lineRule="auto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9E3FA8">
        <w:rPr>
          <w:rFonts w:ascii="Times New Roman" w:hAnsi="Times New Roman"/>
          <w:b/>
          <w:color w:val="000000" w:themeColor="text1"/>
          <w:sz w:val="26"/>
          <w:szCs w:val="26"/>
        </w:rPr>
        <w:t>09.</w:t>
      </w:r>
      <w:r w:rsidR="00EB523C" w:rsidRPr="009E3FA8">
        <w:rPr>
          <w:rFonts w:ascii="Times New Roman" w:hAnsi="Times New Roman"/>
          <w:b/>
          <w:color w:val="000000" w:themeColor="text1"/>
          <w:sz w:val="26"/>
          <w:szCs w:val="26"/>
        </w:rPr>
        <w:t>01.2024</w:t>
      </w:r>
    </w:p>
    <w:p w:rsidR="00E962C0" w:rsidRPr="009E3FA8" w:rsidRDefault="00E962C0" w:rsidP="00FE032E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E962C0" w:rsidRPr="009E3FA8" w:rsidRDefault="00E962C0" w:rsidP="00FE032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E962C0" w:rsidRPr="009E3FA8" w:rsidRDefault="00E962C0" w:rsidP="00FE032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E962C0" w:rsidRPr="009E3FA8" w:rsidRDefault="00E962C0" w:rsidP="00FE032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544B44" w:rsidRPr="00544B44" w:rsidRDefault="00544B44" w:rsidP="00FE03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962C0" w:rsidRPr="0068736A" w:rsidRDefault="00E962C0" w:rsidP="0068736A">
      <w:pPr>
        <w:spacing w:after="0" w:line="240" w:lineRule="auto"/>
        <w:ind w:right="4959"/>
        <w:jc w:val="both"/>
        <w:rPr>
          <w:rFonts w:ascii="Times New Roman" w:hAnsi="Times New Roman"/>
          <w:spacing w:val="-8"/>
          <w:sz w:val="26"/>
          <w:szCs w:val="26"/>
        </w:rPr>
      </w:pPr>
      <w:r w:rsidRPr="0068736A">
        <w:rPr>
          <w:rFonts w:ascii="Times New Roman" w:hAnsi="Times New Roman"/>
          <w:spacing w:val="-8"/>
          <w:sz w:val="26"/>
          <w:szCs w:val="26"/>
        </w:rPr>
        <w:t xml:space="preserve">«Яр </w:t>
      </w:r>
      <w:proofErr w:type="spellStart"/>
      <w:r w:rsidRPr="0068736A">
        <w:rPr>
          <w:rFonts w:ascii="Times New Roman" w:hAnsi="Times New Roman"/>
          <w:spacing w:val="-8"/>
          <w:sz w:val="26"/>
          <w:szCs w:val="26"/>
        </w:rPr>
        <w:t>Чаллы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pacing w:val="-8"/>
          <w:sz w:val="26"/>
          <w:szCs w:val="26"/>
        </w:rPr>
        <w:t>шәһәре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="00DC0024" w:rsidRPr="0068736A">
        <w:rPr>
          <w:rFonts w:ascii="Times New Roman" w:hAnsi="Times New Roman"/>
          <w:spacing w:val="-8"/>
          <w:sz w:val="26"/>
          <w:szCs w:val="26"/>
        </w:rPr>
        <w:t>муниципаль</w:t>
      </w:r>
      <w:proofErr w:type="spellEnd"/>
      <w:r w:rsidR="00DC0024"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="00DC0024" w:rsidRPr="0068736A">
        <w:rPr>
          <w:rFonts w:ascii="Times New Roman" w:hAnsi="Times New Roman"/>
          <w:spacing w:val="-8"/>
          <w:sz w:val="26"/>
          <w:szCs w:val="26"/>
        </w:rPr>
        <w:t>берәмлеге</w:t>
      </w:r>
      <w:proofErr w:type="spellEnd"/>
      <w:r w:rsidR="00DC0024"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pacing w:val="-8"/>
          <w:sz w:val="26"/>
          <w:szCs w:val="26"/>
        </w:rPr>
        <w:t>Башкарма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 комитеты </w:t>
      </w:r>
      <w:proofErr w:type="spellStart"/>
      <w:r w:rsidRPr="0068736A">
        <w:rPr>
          <w:rFonts w:ascii="Times New Roman" w:hAnsi="Times New Roman"/>
          <w:spacing w:val="-8"/>
          <w:sz w:val="26"/>
          <w:szCs w:val="26"/>
        </w:rPr>
        <w:t>карамагындагы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pacing w:val="-8"/>
          <w:sz w:val="26"/>
          <w:szCs w:val="26"/>
        </w:rPr>
        <w:t>гражданнар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pacing w:val="-8"/>
          <w:sz w:val="26"/>
          <w:szCs w:val="26"/>
        </w:rPr>
        <w:t>хәле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pacing w:val="-8"/>
          <w:sz w:val="26"/>
          <w:szCs w:val="26"/>
        </w:rPr>
        <w:t>актларын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pacing w:val="-8"/>
          <w:sz w:val="26"/>
          <w:szCs w:val="26"/>
        </w:rPr>
        <w:t>теркәү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pacing w:val="-8"/>
          <w:sz w:val="26"/>
          <w:szCs w:val="26"/>
        </w:rPr>
        <w:t>идарәсе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» </w:t>
      </w:r>
      <w:proofErr w:type="spellStart"/>
      <w:r w:rsidR="00DC0024" w:rsidRPr="0068736A">
        <w:rPr>
          <w:rFonts w:ascii="Times New Roman" w:hAnsi="Times New Roman"/>
          <w:spacing w:val="-8"/>
          <w:sz w:val="26"/>
          <w:szCs w:val="26"/>
        </w:rPr>
        <w:t>муниципаль</w:t>
      </w:r>
      <w:proofErr w:type="spellEnd"/>
      <w:r w:rsidR="00DC0024" w:rsidRPr="0068736A">
        <w:rPr>
          <w:rFonts w:ascii="Times New Roman" w:hAnsi="Times New Roman"/>
          <w:spacing w:val="-8"/>
          <w:sz w:val="26"/>
          <w:szCs w:val="26"/>
        </w:rPr>
        <w:t xml:space="preserve"> казна </w:t>
      </w:r>
      <w:proofErr w:type="spellStart"/>
      <w:r w:rsidR="00DC0024" w:rsidRPr="0068736A">
        <w:rPr>
          <w:rFonts w:ascii="Times New Roman" w:hAnsi="Times New Roman"/>
          <w:spacing w:val="-8"/>
          <w:sz w:val="26"/>
          <w:szCs w:val="26"/>
        </w:rPr>
        <w:t>учреждениесе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pacing w:val="-8"/>
          <w:sz w:val="26"/>
          <w:szCs w:val="26"/>
        </w:rPr>
        <w:t>тарафыннан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4D52F3">
        <w:rPr>
          <w:rFonts w:ascii="Times New Roman" w:hAnsi="Times New Roman"/>
          <w:spacing w:val="-8"/>
          <w:sz w:val="26"/>
          <w:szCs w:val="26"/>
        </w:rPr>
        <w:t>күрсәтелә</w:t>
      </w:r>
      <w:proofErr w:type="spellEnd"/>
      <w:r w:rsidRPr="004D52F3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4D52F3">
        <w:rPr>
          <w:rFonts w:ascii="Times New Roman" w:hAnsi="Times New Roman"/>
          <w:spacing w:val="-8"/>
          <w:sz w:val="26"/>
          <w:szCs w:val="26"/>
        </w:rPr>
        <w:t>торган</w:t>
      </w:r>
      <w:proofErr w:type="spellEnd"/>
      <w:r w:rsidRPr="004D52F3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4D52F3">
        <w:rPr>
          <w:rFonts w:ascii="Times New Roman" w:hAnsi="Times New Roman"/>
          <w:spacing w:val="-8"/>
          <w:sz w:val="26"/>
          <w:szCs w:val="26"/>
        </w:rPr>
        <w:t>хезмәтләргә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pacing w:val="-8"/>
          <w:sz w:val="26"/>
          <w:szCs w:val="26"/>
        </w:rPr>
        <w:t>тарифларны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pacing w:val="-8"/>
          <w:sz w:val="26"/>
          <w:szCs w:val="26"/>
        </w:rPr>
        <w:t>раслау</w:t>
      </w:r>
      <w:proofErr w:type="spellEnd"/>
      <w:r w:rsidRPr="0068736A">
        <w:rPr>
          <w:rFonts w:ascii="Times New Roman" w:hAnsi="Times New Roman"/>
          <w:spacing w:val="-8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pacing w:val="-8"/>
          <w:sz w:val="26"/>
          <w:szCs w:val="26"/>
        </w:rPr>
        <w:t>турында</w:t>
      </w:r>
      <w:proofErr w:type="spellEnd"/>
    </w:p>
    <w:p w:rsidR="00E962C0" w:rsidRPr="0068736A" w:rsidRDefault="00E962C0" w:rsidP="00FE032E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E962C0" w:rsidRPr="0068736A" w:rsidRDefault="00E962C0" w:rsidP="00FE032E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751B2B" w:rsidRPr="0068736A" w:rsidRDefault="00751B2B" w:rsidP="00FE032E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68736A">
        <w:rPr>
          <w:rFonts w:ascii="Times New Roman" w:hAnsi="Times New Roman"/>
          <w:sz w:val="26"/>
          <w:szCs w:val="26"/>
        </w:rPr>
        <w:t xml:space="preserve">«Россия Федерациясендә җирле үзидарә оештыруның гомуми </w:t>
      </w:r>
      <w:proofErr w:type="spellStart"/>
      <w:r w:rsidRPr="0068736A">
        <w:rPr>
          <w:rFonts w:ascii="Times New Roman" w:hAnsi="Times New Roman"/>
          <w:sz w:val="26"/>
          <w:szCs w:val="26"/>
        </w:rPr>
        <w:t>принциплары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турында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» 2003 </w:t>
      </w:r>
      <w:proofErr w:type="spellStart"/>
      <w:r w:rsidRPr="0068736A">
        <w:rPr>
          <w:rFonts w:ascii="Times New Roman" w:hAnsi="Times New Roman"/>
          <w:sz w:val="26"/>
          <w:szCs w:val="26"/>
        </w:rPr>
        <w:t>елның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6 </w:t>
      </w:r>
      <w:proofErr w:type="spellStart"/>
      <w:r w:rsidRPr="0068736A">
        <w:rPr>
          <w:rFonts w:ascii="Times New Roman" w:hAnsi="Times New Roman"/>
          <w:sz w:val="26"/>
          <w:szCs w:val="26"/>
        </w:rPr>
        <w:t>октябрендәге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131-ФЗ </w:t>
      </w:r>
      <w:proofErr w:type="spellStart"/>
      <w:r w:rsidRPr="0068736A">
        <w:rPr>
          <w:rFonts w:ascii="Times New Roman" w:hAnsi="Times New Roman"/>
          <w:sz w:val="26"/>
          <w:szCs w:val="26"/>
        </w:rPr>
        <w:t>номерлы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Федераль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законның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r w:rsidR="00C90CD6">
        <w:rPr>
          <w:rFonts w:ascii="Times New Roman" w:hAnsi="Times New Roman"/>
          <w:sz w:val="26"/>
          <w:szCs w:val="26"/>
        </w:rPr>
        <w:t xml:space="preserve">                              </w:t>
      </w:r>
      <w:r w:rsidRPr="0068736A">
        <w:rPr>
          <w:rFonts w:ascii="Times New Roman" w:hAnsi="Times New Roman"/>
          <w:sz w:val="26"/>
          <w:szCs w:val="26"/>
        </w:rPr>
        <w:t xml:space="preserve">17 </w:t>
      </w:r>
      <w:proofErr w:type="spellStart"/>
      <w:r w:rsidRPr="0068736A">
        <w:rPr>
          <w:rFonts w:ascii="Times New Roman" w:hAnsi="Times New Roman"/>
          <w:sz w:val="26"/>
          <w:szCs w:val="26"/>
        </w:rPr>
        <w:t>статьясындагы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1 </w:t>
      </w:r>
      <w:proofErr w:type="spellStart"/>
      <w:r w:rsidRPr="0068736A">
        <w:rPr>
          <w:rFonts w:ascii="Times New Roman" w:hAnsi="Times New Roman"/>
          <w:sz w:val="26"/>
          <w:szCs w:val="26"/>
        </w:rPr>
        <w:t>өлешнең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4 пункты, </w:t>
      </w:r>
      <w:proofErr w:type="spellStart"/>
      <w:r w:rsidRPr="0068736A">
        <w:rPr>
          <w:rFonts w:ascii="Times New Roman" w:hAnsi="Times New Roman"/>
          <w:sz w:val="26"/>
          <w:szCs w:val="26"/>
        </w:rPr>
        <w:t>шәһәр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Уставының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hyperlink r:id="rId5" w:history="1">
        <w:r w:rsidRPr="0068736A">
          <w:rPr>
            <w:rFonts w:ascii="Times New Roman" w:hAnsi="Times New Roman"/>
            <w:sz w:val="26"/>
            <w:szCs w:val="26"/>
          </w:rPr>
          <w:t xml:space="preserve">41 </w:t>
        </w:r>
        <w:proofErr w:type="spellStart"/>
        <w:r w:rsidRPr="0068736A">
          <w:rPr>
            <w:rFonts w:ascii="Times New Roman" w:hAnsi="Times New Roman"/>
            <w:sz w:val="26"/>
            <w:szCs w:val="26"/>
          </w:rPr>
          <w:t>статьясы</w:t>
        </w:r>
        <w:proofErr w:type="spellEnd"/>
      </w:hyperlink>
      <w:r w:rsidRPr="0068736A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68736A">
        <w:rPr>
          <w:rFonts w:ascii="Times New Roman" w:hAnsi="Times New Roman"/>
          <w:sz w:val="26"/>
          <w:szCs w:val="26"/>
        </w:rPr>
        <w:t>Шәһәр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Советының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2008 </w:t>
      </w:r>
      <w:proofErr w:type="spellStart"/>
      <w:r w:rsidRPr="0068736A">
        <w:rPr>
          <w:rFonts w:ascii="Times New Roman" w:hAnsi="Times New Roman"/>
          <w:sz w:val="26"/>
          <w:szCs w:val="26"/>
        </w:rPr>
        <w:t>елның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19 </w:t>
      </w:r>
      <w:proofErr w:type="spellStart"/>
      <w:r w:rsidRPr="0068736A">
        <w:rPr>
          <w:rFonts w:ascii="Times New Roman" w:hAnsi="Times New Roman"/>
          <w:sz w:val="26"/>
          <w:szCs w:val="26"/>
        </w:rPr>
        <w:t>ноябрендәге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35/7 </w:t>
      </w:r>
      <w:proofErr w:type="spellStart"/>
      <w:r w:rsidRPr="0068736A">
        <w:rPr>
          <w:rFonts w:ascii="Times New Roman" w:hAnsi="Times New Roman"/>
          <w:sz w:val="26"/>
          <w:szCs w:val="26"/>
        </w:rPr>
        <w:t>номерлы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hyperlink r:id="rId6" w:history="1">
        <w:proofErr w:type="spellStart"/>
        <w:r w:rsidR="00FE09FE" w:rsidRPr="0068736A">
          <w:rPr>
            <w:rFonts w:ascii="Times New Roman" w:hAnsi="Times New Roman"/>
            <w:sz w:val="26"/>
            <w:szCs w:val="26"/>
          </w:rPr>
          <w:t>Карары</w:t>
        </w:r>
        <w:proofErr w:type="spellEnd"/>
      </w:hyperlink>
      <w:r w:rsidR="00FE09FE"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белән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расланган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Муниципаль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предприятиеләрнең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һәм </w:t>
      </w:r>
      <w:proofErr w:type="spellStart"/>
      <w:r w:rsidRPr="0068736A">
        <w:rPr>
          <w:rFonts w:ascii="Times New Roman" w:hAnsi="Times New Roman"/>
          <w:sz w:val="26"/>
          <w:szCs w:val="26"/>
        </w:rPr>
        <w:t>учреждениеләрнең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хезмәт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күрсәтүләренә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тарифлар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билгеләү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турында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карарлар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кабул </w:t>
      </w:r>
      <w:proofErr w:type="spellStart"/>
      <w:r w:rsidRPr="0068736A">
        <w:rPr>
          <w:rFonts w:ascii="Times New Roman" w:hAnsi="Times New Roman"/>
          <w:sz w:val="26"/>
          <w:szCs w:val="26"/>
        </w:rPr>
        <w:t>итү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тәртибе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хакында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нигезләмәнең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r w:rsidR="00C90CD6">
        <w:rPr>
          <w:rFonts w:ascii="Times New Roman" w:hAnsi="Times New Roman"/>
          <w:sz w:val="26"/>
          <w:szCs w:val="26"/>
        </w:rPr>
        <w:t xml:space="preserve">                         </w:t>
      </w:r>
      <w:r w:rsidRPr="0068736A">
        <w:rPr>
          <w:rFonts w:ascii="Times New Roman" w:hAnsi="Times New Roman"/>
          <w:sz w:val="26"/>
          <w:szCs w:val="26"/>
        </w:rPr>
        <w:t xml:space="preserve">5 пункты, </w:t>
      </w:r>
      <w:proofErr w:type="spellStart"/>
      <w:r w:rsidRPr="0068736A">
        <w:rPr>
          <w:rFonts w:ascii="Times New Roman" w:hAnsi="Times New Roman"/>
          <w:sz w:val="26"/>
          <w:szCs w:val="26"/>
        </w:rPr>
        <w:t>Башкарма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комитетның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2013 </w:t>
      </w:r>
      <w:proofErr w:type="spellStart"/>
      <w:r w:rsidRPr="0068736A">
        <w:rPr>
          <w:rFonts w:ascii="Times New Roman" w:hAnsi="Times New Roman"/>
          <w:sz w:val="26"/>
          <w:szCs w:val="26"/>
        </w:rPr>
        <w:t>елның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1 </w:t>
      </w:r>
      <w:proofErr w:type="spellStart"/>
      <w:r w:rsidRPr="0068736A">
        <w:rPr>
          <w:rFonts w:ascii="Times New Roman" w:hAnsi="Times New Roman"/>
          <w:sz w:val="26"/>
          <w:szCs w:val="26"/>
        </w:rPr>
        <w:t>ноябрендәге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6561 </w:t>
      </w:r>
      <w:proofErr w:type="spellStart"/>
      <w:r w:rsidRPr="0068736A">
        <w:rPr>
          <w:rFonts w:ascii="Times New Roman" w:hAnsi="Times New Roman"/>
          <w:sz w:val="26"/>
          <w:szCs w:val="26"/>
        </w:rPr>
        <w:t>номерлы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E09FE" w:rsidRPr="0068736A">
        <w:rPr>
          <w:rFonts w:ascii="Times New Roman" w:hAnsi="Times New Roman"/>
          <w:sz w:val="26"/>
          <w:szCs w:val="26"/>
        </w:rPr>
        <w:t>Карары</w:t>
      </w:r>
      <w:proofErr w:type="spellEnd"/>
      <w:r w:rsidR="00FE09FE"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белән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расланган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2571E" w:rsidRPr="0068736A">
        <w:rPr>
          <w:rFonts w:ascii="Times New Roman" w:hAnsi="Times New Roman"/>
          <w:sz w:val="26"/>
          <w:szCs w:val="26"/>
        </w:rPr>
        <w:t>Муниципаль</w:t>
      </w:r>
      <w:proofErr w:type="spellEnd"/>
      <w:r w:rsidR="00F2571E"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унитар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предприятиеләрнең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һәм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муниципаль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учреждениеләрнең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хезмәт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күрсәтүләренә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тарифларны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исәпләү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тәртибе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турында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</w:t>
      </w:r>
      <w:hyperlink r:id="rId7" w:history="1">
        <w:proofErr w:type="spellStart"/>
        <w:r w:rsidRPr="0068736A">
          <w:rPr>
            <w:rFonts w:ascii="Times New Roman" w:hAnsi="Times New Roman"/>
            <w:sz w:val="26"/>
            <w:szCs w:val="26"/>
          </w:rPr>
          <w:t>нигезләмә</w:t>
        </w:r>
        <w:proofErr w:type="spellEnd"/>
      </w:hyperlink>
      <w:r w:rsidRPr="0068736A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8736A">
        <w:rPr>
          <w:rFonts w:ascii="Times New Roman" w:hAnsi="Times New Roman"/>
          <w:sz w:val="26"/>
          <w:szCs w:val="26"/>
        </w:rPr>
        <w:t>нигезендә</w:t>
      </w:r>
      <w:proofErr w:type="spellEnd"/>
    </w:p>
    <w:p w:rsidR="00E962C0" w:rsidRPr="0068736A" w:rsidRDefault="00E962C0" w:rsidP="00EC2F05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962C0" w:rsidRPr="0068736A" w:rsidRDefault="00E962C0" w:rsidP="00EC2F05">
      <w:pPr>
        <w:spacing w:after="0"/>
        <w:jc w:val="center"/>
        <w:rPr>
          <w:rFonts w:ascii="Times New Roman" w:hAnsi="Times New Roman"/>
          <w:sz w:val="26"/>
          <w:szCs w:val="26"/>
          <w:lang w:val="tt-RU"/>
        </w:rPr>
      </w:pPr>
      <w:r w:rsidRPr="0068736A">
        <w:rPr>
          <w:rFonts w:ascii="Times New Roman" w:hAnsi="Times New Roman"/>
          <w:sz w:val="26"/>
          <w:szCs w:val="26"/>
          <w:lang w:val="tt-RU"/>
        </w:rPr>
        <w:t>К А Р А Р  Б И Р Ә М:</w:t>
      </w:r>
    </w:p>
    <w:p w:rsidR="00E962C0" w:rsidRPr="0068736A" w:rsidRDefault="00E962C0" w:rsidP="00EC2F05">
      <w:pPr>
        <w:spacing w:after="0"/>
        <w:jc w:val="center"/>
        <w:rPr>
          <w:rFonts w:ascii="Times New Roman" w:hAnsi="Times New Roman"/>
          <w:sz w:val="26"/>
          <w:szCs w:val="26"/>
          <w:lang w:val="tt-RU"/>
        </w:rPr>
      </w:pPr>
    </w:p>
    <w:p w:rsidR="00E962C0" w:rsidRPr="0068736A" w:rsidRDefault="00E962C0" w:rsidP="00EC2F05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  <w:lang w:val="tt-RU"/>
        </w:rPr>
      </w:pPr>
      <w:r w:rsidRPr="0068736A">
        <w:rPr>
          <w:rFonts w:ascii="Times New Roman" w:hAnsi="Times New Roman"/>
          <w:sz w:val="26"/>
          <w:szCs w:val="26"/>
          <w:lang w:val="tt-RU"/>
        </w:rPr>
        <w:t xml:space="preserve">1. </w:t>
      </w:r>
      <w:r w:rsidR="00520F13" w:rsidRPr="0068736A">
        <w:rPr>
          <w:rFonts w:ascii="Times New Roman" w:hAnsi="Times New Roman"/>
          <w:sz w:val="26"/>
          <w:szCs w:val="26"/>
          <w:lang w:val="tt-RU"/>
        </w:rPr>
        <w:t xml:space="preserve">«Яр Чаллы шәһәре </w:t>
      </w:r>
      <w:r w:rsidR="00520F13" w:rsidRPr="00C4652A">
        <w:rPr>
          <w:rFonts w:ascii="Times New Roman" w:hAnsi="Times New Roman"/>
          <w:sz w:val="26"/>
          <w:szCs w:val="26"/>
          <w:lang w:val="tt-RU"/>
        </w:rPr>
        <w:t xml:space="preserve">муниципаль берәмлеге </w:t>
      </w:r>
      <w:r w:rsidR="00520F13" w:rsidRPr="0068736A">
        <w:rPr>
          <w:rFonts w:ascii="Times New Roman" w:hAnsi="Times New Roman"/>
          <w:sz w:val="26"/>
          <w:szCs w:val="26"/>
          <w:lang w:val="tt-RU"/>
        </w:rPr>
        <w:t>Башкарма комитеты карамагындагы гражданнар хәле актларын теркәү идарәсе» муниципаль казна учреждениесе тарафыннан күрсәтелә торган хезмәтләргә тарифларны</w:t>
      </w:r>
      <w:r w:rsidRPr="0068736A">
        <w:rPr>
          <w:rFonts w:ascii="Times New Roman" w:hAnsi="Times New Roman"/>
          <w:sz w:val="26"/>
          <w:szCs w:val="26"/>
          <w:lang w:val="tt-RU"/>
        </w:rPr>
        <w:t xml:space="preserve"> кушымтада каралганча расларга. </w:t>
      </w:r>
    </w:p>
    <w:p w:rsidR="00496DB3" w:rsidRPr="0068736A" w:rsidRDefault="00E962C0" w:rsidP="00496DB3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  <w:lang w:val="tt-RU"/>
        </w:rPr>
      </w:pPr>
      <w:r w:rsidRPr="0068736A">
        <w:rPr>
          <w:rFonts w:ascii="Times New Roman" w:hAnsi="Times New Roman"/>
          <w:sz w:val="26"/>
          <w:szCs w:val="26"/>
          <w:lang w:val="tt-RU"/>
        </w:rPr>
        <w:t xml:space="preserve">2. </w:t>
      </w:r>
      <w:r w:rsidR="00496DB3" w:rsidRPr="0068736A">
        <w:rPr>
          <w:rFonts w:ascii="Times New Roman" w:hAnsi="Times New Roman"/>
          <w:sz w:val="26"/>
          <w:szCs w:val="26"/>
          <w:lang w:val="tt-RU"/>
        </w:rPr>
        <w:t>Башкарма комитетның эш кәгазьләрен алып бару идарәсенә әлеге карарны рәсми бастырып чыгаруны һәм аны «Интернет» челтәрендә Татарстан Республикасы рәсми хокукый мәгълүмат порталында (</w:t>
      </w:r>
      <w:r w:rsidR="00156AA4">
        <w:fldChar w:fldCharType="begin"/>
      </w:r>
      <w:r w:rsidR="00156AA4" w:rsidRPr="00156AA4">
        <w:rPr>
          <w:lang w:val="tt-RU"/>
        </w:rPr>
        <w:instrText xml:space="preserve"> HYPERLINK "http://pravo.tatarstan.ru" </w:instrText>
      </w:r>
      <w:r w:rsidR="00156AA4">
        <w:fldChar w:fldCharType="separate"/>
      </w:r>
      <w:r w:rsidR="00496DB3" w:rsidRPr="0068736A">
        <w:rPr>
          <w:rFonts w:ascii="Times New Roman" w:hAnsi="Times New Roman"/>
          <w:sz w:val="26"/>
          <w:szCs w:val="26"/>
          <w:lang w:val="tt-RU"/>
        </w:rPr>
        <w:t>http://pravo.tatarstan.ru</w:t>
      </w:r>
      <w:r w:rsidR="00156AA4">
        <w:rPr>
          <w:rFonts w:ascii="Times New Roman" w:hAnsi="Times New Roman"/>
          <w:sz w:val="26"/>
          <w:szCs w:val="26"/>
          <w:lang w:val="tt-RU"/>
        </w:rPr>
        <w:fldChar w:fldCharType="end"/>
      </w:r>
      <w:r w:rsidR="00496DB3" w:rsidRPr="0068736A">
        <w:rPr>
          <w:rFonts w:ascii="Times New Roman" w:hAnsi="Times New Roman"/>
          <w:sz w:val="26"/>
          <w:szCs w:val="26"/>
          <w:lang w:val="tt-RU"/>
        </w:rPr>
        <w:t>), Яр Чаллы шәһәренең рәсми сайтында урнаштыруны тәэмин итәргә.</w:t>
      </w:r>
    </w:p>
    <w:p w:rsidR="007B18CA" w:rsidRPr="0068736A" w:rsidRDefault="007B18CA" w:rsidP="00EC2F05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  <w:lang w:val="tt-RU"/>
        </w:rPr>
      </w:pPr>
      <w:r w:rsidRPr="0068736A">
        <w:rPr>
          <w:rFonts w:ascii="Times New Roman" w:hAnsi="Times New Roman"/>
          <w:sz w:val="26"/>
          <w:szCs w:val="26"/>
          <w:lang w:val="tt-RU"/>
        </w:rPr>
        <w:t xml:space="preserve">3. </w:t>
      </w:r>
      <w:r w:rsidR="00533634" w:rsidRPr="0068736A">
        <w:rPr>
          <w:rFonts w:ascii="Times New Roman" w:hAnsi="Times New Roman"/>
          <w:sz w:val="26"/>
          <w:szCs w:val="26"/>
          <w:lang w:val="tt-RU"/>
        </w:rPr>
        <w:t>Әлеге карар 20</w:t>
      </w:r>
      <w:r w:rsidR="00496DB3" w:rsidRPr="0068736A">
        <w:rPr>
          <w:rFonts w:ascii="Times New Roman" w:hAnsi="Times New Roman"/>
          <w:sz w:val="26"/>
          <w:szCs w:val="26"/>
          <w:lang w:val="tt-RU"/>
        </w:rPr>
        <w:t>24</w:t>
      </w:r>
      <w:r w:rsidR="00533634" w:rsidRPr="0068736A">
        <w:rPr>
          <w:rFonts w:ascii="Times New Roman" w:hAnsi="Times New Roman"/>
          <w:sz w:val="26"/>
          <w:szCs w:val="26"/>
          <w:lang w:val="tt-RU"/>
        </w:rPr>
        <w:t xml:space="preserve"> елның 1 гыйнварыннан </w:t>
      </w:r>
      <w:r w:rsidR="00F52996" w:rsidRPr="0068736A">
        <w:rPr>
          <w:rFonts w:ascii="Times New Roman" w:hAnsi="Times New Roman"/>
          <w:sz w:val="26"/>
          <w:szCs w:val="26"/>
          <w:lang w:val="tt-RU"/>
        </w:rPr>
        <w:t>үз көченә керә.</w:t>
      </w:r>
    </w:p>
    <w:p w:rsidR="00E962C0" w:rsidRPr="0068736A" w:rsidRDefault="007B18CA" w:rsidP="00EC2F05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  <w:lang w:val="tt-RU"/>
        </w:rPr>
      </w:pPr>
      <w:r w:rsidRPr="0068736A">
        <w:rPr>
          <w:rFonts w:ascii="Times New Roman" w:hAnsi="Times New Roman"/>
          <w:sz w:val="26"/>
          <w:szCs w:val="26"/>
          <w:lang w:val="tt-RU"/>
        </w:rPr>
        <w:t xml:space="preserve">4. </w:t>
      </w:r>
      <w:r w:rsidR="00E962C0" w:rsidRPr="0068736A">
        <w:rPr>
          <w:rFonts w:ascii="Times New Roman" w:hAnsi="Times New Roman"/>
          <w:sz w:val="26"/>
          <w:szCs w:val="26"/>
          <w:lang w:val="tt-RU"/>
        </w:rPr>
        <w:t xml:space="preserve">Әлеге карарның үтәлешен </w:t>
      </w:r>
      <w:r w:rsidR="00496DB3" w:rsidRPr="0068736A">
        <w:rPr>
          <w:rFonts w:ascii="Times New Roman" w:hAnsi="Times New Roman"/>
          <w:sz w:val="26"/>
          <w:szCs w:val="26"/>
          <w:lang w:val="tt-RU"/>
        </w:rPr>
        <w:t>контрольдә тотуны</w:t>
      </w:r>
      <w:r w:rsidR="00E962C0" w:rsidRPr="0068736A">
        <w:rPr>
          <w:rFonts w:ascii="Times New Roman" w:hAnsi="Times New Roman"/>
          <w:sz w:val="26"/>
          <w:szCs w:val="26"/>
          <w:lang w:val="tt-RU"/>
        </w:rPr>
        <w:t xml:space="preserve"> Башкарма комитет Аппараты Җитәкчесе </w:t>
      </w:r>
      <w:r w:rsidR="00520F13" w:rsidRPr="0068736A">
        <w:rPr>
          <w:rFonts w:ascii="Times New Roman" w:hAnsi="Times New Roman"/>
          <w:sz w:val="26"/>
          <w:szCs w:val="26"/>
          <w:lang w:val="tt-RU"/>
        </w:rPr>
        <w:t>Г.К. Әхмәтовага</w:t>
      </w:r>
      <w:r w:rsidR="00E962C0" w:rsidRPr="0068736A">
        <w:rPr>
          <w:rFonts w:ascii="Times New Roman" w:hAnsi="Times New Roman"/>
          <w:sz w:val="26"/>
          <w:szCs w:val="26"/>
          <w:lang w:val="tt-RU"/>
        </w:rPr>
        <w:t xml:space="preserve"> йөкләргә.</w:t>
      </w:r>
    </w:p>
    <w:p w:rsidR="00E962C0" w:rsidRPr="0068736A" w:rsidRDefault="00E962C0" w:rsidP="00EC2F05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  <w:lang w:val="tt-RU"/>
        </w:rPr>
      </w:pPr>
    </w:p>
    <w:p w:rsidR="00E962C0" w:rsidRPr="0068736A" w:rsidRDefault="00E962C0" w:rsidP="00EC2F05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  <w:lang w:val="tt-RU"/>
        </w:rPr>
      </w:pPr>
    </w:p>
    <w:p w:rsidR="00E962C0" w:rsidRPr="0068736A" w:rsidRDefault="00E962C0" w:rsidP="00EC2F05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  <w:lang w:val="tt-RU"/>
        </w:rPr>
      </w:pPr>
    </w:p>
    <w:p w:rsidR="00E962C0" w:rsidRPr="0068736A" w:rsidRDefault="00E962C0" w:rsidP="00EC2F05">
      <w:pPr>
        <w:pStyle w:val="1"/>
        <w:rPr>
          <w:b w:val="0"/>
          <w:sz w:val="26"/>
          <w:szCs w:val="26"/>
        </w:rPr>
      </w:pPr>
      <w:r w:rsidRPr="0068736A">
        <w:rPr>
          <w:b w:val="0"/>
          <w:sz w:val="26"/>
          <w:szCs w:val="26"/>
        </w:rPr>
        <w:t>Башкарма комитет</w:t>
      </w:r>
    </w:p>
    <w:p w:rsidR="00E962C0" w:rsidRPr="0068736A" w:rsidRDefault="00E962C0" w:rsidP="00275C9B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proofErr w:type="spellStart"/>
      <w:r w:rsidRPr="0068736A">
        <w:rPr>
          <w:rFonts w:ascii="Times New Roman" w:hAnsi="Times New Roman"/>
          <w:sz w:val="26"/>
          <w:szCs w:val="26"/>
        </w:rPr>
        <w:t>Җитәкчесе</w:t>
      </w:r>
      <w:proofErr w:type="spellEnd"/>
      <w:r w:rsidRPr="0068736A">
        <w:rPr>
          <w:rFonts w:ascii="Times New Roman" w:hAnsi="Times New Roman"/>
          <w:sz w:val="26"/>
          <w:szCs w:val="26"/>
        </w:rPr>
        <w:t xml:space="preserve">                                                           </w:t>
      </w:r>
      <w:r w:rsidRPr="0068736A">
        <w:rPr>
          <w:rFonts w:ascii="Times New Roman" w:hAnsi="Times New Roman"/>
          <w:sz w:val="26"/>
          <w:szCs w:val="26"/>
          <w:lang w:val="tt-RU"/>
        </w:rPr>
        <w:t xml:space="preserve">                                 </w:t>
      </w:r>
      <w:r w:rsidR="00787D4D" w:rsidRPr="0068736A">
        <w:rPr>
          <w:rFonts w:ascii="Times New Roman" w:hAnsi="Times New Roman"/>
          <w:sz w:val="26"/>
          <w:szCs w:val="26"/>
          <w:lang w:val="tt-RU"/>
        </w:rPr>
        <w:t xml:space="preserve">  </w:t>
      </w:r>
      <w:r w:rsidR="00CC6CED">
        <w:rPr>
          <w:rFonts w:ascii="Times New Roman" w:hAnsi="Times New Roman"/>
          <w:sz w:val="26"/>
          <w:szCs w:val="26"/>
          <w:lang w:val="tt-RU"/>
        </w:rPr>
        <w:t xml:space="preserve">        </w:t>
      </w:r>
      <w:r w:rsidR="00787D4D" w:rsidRPr="0068736A">
        <w:rPr>
          <w:rFonts w:ascii="Times New Roman" w:hAnsi="Times New Roman"/>
          <w:sz w:val="26"/>
          <w:szCs w:val="26"/>
          <w:lang w:val="tt-RU"/>
        </w:rPr>
        <w:t xml:space="preserve"> </w:t>
      </w:r>
      <w:r w:rsidR="00496DB3" w:rsidRPr="0068736A">
        <w:rPr>
          <w:rFonts w:ascii="Times New Roman" w:hAnsi="Times New Roman"/>
          <w:sz w:val="26"/>
          <w:szCs w:val="26"/>
        </w:rPr>
        <w:t>Ф.Ш. Салахов</w:t>
      </w:r>
    </w:p>
    <w:p w:rsidR="00E962C0" w:rsidRPr="00CC2E21" w:rsidRDefault="00E962C0" w:rsidP="000D113A">
      <w:pPr>
        <w:tabs>
          <w:tab w:val="left" w:pos="4320"/>
          <w:tab w:val="left" w:pos="4500"/>
          <w:tab w:val="left" w:pos="4680"/>
          <w:tab w:val="left" w:pos="10260"/>
        </w:tabs>
        <w:spacing w:after="0" w:line="240" w:lineRule="auto"/>
        <w:ind w:left="6237" w:right="-55"/>
        <w:rPr>
          <w:rFonts w:ascii="Times New Roman" w:hAnsi="Times New Roman"/>
          <w:sz w:val="24"/>
          <w:szCs w:val="24"/>
        </w:rPr>
      </w:pPr>
      <w:proofErr w:type="spellStart"/>
      <w:r w:rsidRPr="00CC2E21">
        <w:rPr>
          <w:rFonts w:ascii="Times New Roman" w:hAnsi="Times New Roman"/>
          <w:sz w:val="24"/>
          <w:szCs w:val="24"/>
        </w:rPr>
        <w:lastRenderedPageBreak/>
        <w:t>Башкарма</w:t>
      </w:r>
      <w:proofErr w:type="spellEnd"/>
      <w:r w:rsidRPr="00CC2E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2E21">
        <w:rPr>
          <w:rFonts w:ascii="Times New Roman" w:hAnsi="Times New Roman"/>
          <w:sz w:val="24"/>
          <w:szCs w:val="24"/>
        </w:rPr>
        <w:t>комитетның</w:t>
      </w:r>
      <w:proofErr w:type="spellEnd"/>
    </w:p>
    <w:p w:rsidR="00E962C0" w:rsidRPr="00CC2E21" w:rsidRDefault="00E962C0" w:rsidP="000D113A">
      <w:pPr>
        <w:tabs>
          <w:tab w:val="left" w:pos="4320"/>
          <w:tab w:val="left" w:pos="4500"/>
          <w:tab w:val="left" w:pos="4680"/>
          <w:tab w:val="left" w:pos="10260"/>
        </w:tabs>
        <w:spacing w:after="0" w:line="240" w:lineRule="auto"/>
        <w:ind w:left="6237" w:right="-55"/>
        <w:rPr>
          <w:rFonts w:ascii="Times New Roman" w:hAnsi="Times New Roman"/>
          <w:sz w:val="24"/>
          <w:szCs w:val="24"/>
        </w:rPr>
      </w:pPr>
      <w:r w:rsidRPr="00CC2E21">
        <w:rPr>
          <w:rFonts w:ascii="Times New Roman" w:hAnsi="Times New Roman"/>
          <w:sz w:val="24"/>
          <w:szCs w:val="24"/>
        </w:rPr>
        <w:t>20</w:t>
      </w:r>
      <w:r w:rsidR="000D113A" w:rsidRPr="00CC2E21">
        <w:rPr>
          <w:rFonts w:ascii="Times New Roman" w:hAnsi="Times New Roman"/>
          <w:sz w:val="24"/>
          <w:szCs w:val="24"/>
        </w:rPr>
        <w:t>24</w:t>
      </w:r>
      <w:r w:rsidRPr="00CC2E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2E21">
        <w:rPr>
          <w:rFonts w:ascii="Times New Roman" w:hAnsi="Times New Roman"/>
          <w:sz w:val="24"/>
          <w:szCs w:val="24"/>
        </w:rPr>
        <w:t>елның</w:t>
      </w:r>
      <w:proofErr w:type="spellEnd"/>
      <w:r w:rsidRPr="00CC2E21">
        <w:rPr>
          <w:rFonts w:ascii="Times New Roman" w:hAnsi="Times New Roman"/>
          <w:sz w:val="24"/>
          <w:szCs w:val="24"/>
        </w:rPr>
        <w:t xml:space="preserve"> </w:t>
      </w:r>
      <w:r w:rsidR="00C4652A" w:rsidRPr="00CC2E21">
        <w:rPr>
          <w:rFonts w:ascii="Times New Roman" w:hAnsi="Times New Roman"/>
          <w:sz w:val="24"/>
          <w:szCs w:val="24"/>
        </w:rPr>
        <w:t>9</w:t>
      </w:r>
      <w:r w:rsidR="000D113A" w:rsidRPr="00CC2E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D113A" w:rsidRPr="00CC2E21">
        <w:rPr>
          <w:rFonts w:ascii="Times New Roman" w:hAnsi="Times New Roman"/>
          <w:sz w:val="24"/>
          <w:szCs w:val="24"/>
        </w:rPr>
        <w:t>гыйнварындагы</w:t>
      </w:r>
      <w:proofErr w:type="spellEnd"/>
    </w:p>
    <w:p w:rsidR="00E962C0" w:rsidRPr="00CC2E21" w:rsidRDefault="00C4652A" w:rsidP="000D113A">
      <w:pPr>
        <w:tabs>
          <w:tab w:val="left" w:pos="4320"/>
          <w:tab w:val="left" w:pos="4500"/>
          <w:tab w:val="left" w:pos="4680"/>
          <w:tab w:val="left" w:pos="10260"/>
        </w:tabs>
        <w:spacing w:after="0" w:line="240" w:lineRule="auto"/>
        <w:ind w:left="6237" w:right="-55"/>
        <w:rPr>
          <w:rFonts w:ascii="Times New Roman" w:hAnsi="Times New Roman"/>
          <w:sz w:val="24"/>
          <w:szCs w:val="24"/>
        </w:rPr>
      </w:pPr>
      <w:r w:rsidRPr="00CC2E21">
        <w:rPr>
          <w:rFonts w:ascii="Times New Roman" w:hAnsi="Times New Roman"/>
          <w:sz w:val="24"/>
          <w:szCs w:val="24"/>
        </w:rPr>
        <w:t>1</w:t>
      </w:r>
      <w:r w:rsidR="000D113A" w:rsidRPr="00CC2E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D113A" w:rsidRPr="00CC2E21">
        <w:rPr>
          <w:rFonts w:ascii="Times New Roman" w:hAnsi="Times New Roman"/>
          <w:sz w:val="24"/>
          <w:szCs w:val="24"/>
        </w:rPr>
        <w:t>номерлы</w:t>
      </w:r>
      <w:proofErr w:type="spellEnd"/>
      <w:r w:rsidR="00E962C0" w:rsidRPr="00CC2E2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962C0" w:rsidRPr="00CC2E21">
        <w:rPr>
          <w:rFonts w:ascii="Times New Roman" w:hAnsi="Times New Roman"/>
          <w:sz w:val="24"/>
          <w:szCs w:val="24"/>
        </w:rPr>
        <w:t>карарына</w:t>
      </w:r>
      <w:proofErr w:type="spellEnd"/>
    </w:p>
    <w:p w:rsidR="00E962C0" w:rsidRPr="00213C56" w:rsidRDefault="00E962C0" w:rsidP="000D113A">
      <w:pPr>
        <w:tabs>
          <w:tab w:val="left" w:pos="10260"/>
        </w:tabs>
        <w:spacing w:after="0" w:line="240" w:lineRule="auto"/>
        <w:ind w:left="6237"/>
        <w:rPr>
          <w:sz w:val="24"/>
          <w:szCs w:val="24"/>
        </w:rPr>
      </w:pPr>
      <w:r w:rsidRPr="00CC2E21">
        <w:rPr>
          <w:rFonts w:ascii="Times New Roman" w:hAnsi="Times New Roman"/>
          <w:sz w:val="24"/>
          <w:szCs w:val="24"/>
        </w:rPr>
        <w:t>кушымта</w:t>
      </w:r>
    </w:p>
    <w:p w:rsidR="00E962C0" w:rsidRPr="00213C56" w:rsidRDefault="00E962C0" w:rsidP="0095106E">
      <w:pPr>
        <w:shd w:val="clear" w:color="auto" w:fill="FFFFFF"/>
        <w:autoSpaceDE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E962C0" w:rsidRPr="00213C56" w:rsidRDefault="00E962C0" w:rsidP="0095106E">
      <w:pPr>
        <w:shd w:val="clear" w:color="auto" w:fill="FFFFFF"/>
        <w:autoSpaceDE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E962C0" w:rsidRPr="00213C56" w:rsidRDefault="00E962C0" w:rsidP="0095106E">
      <w:pPr>
        <w:shd w:val="clear" w:color="auto" w:fill="FFFFFF"/>
        <w:autoSpaceDE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E962C0" w:rsidRPr="00213C56" w:rsidRDefault="00E962C0" w:rsidP="009510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213C56">
        <w:rPr>
          <w:rFonts w:ascii="Times New Roman" w:hAnsi="Times New Roman"/>
          <w:sz w:val="24"/>
          <w:szCs w:val="24"/>
          <w:lang w:val="tt-RU"/>
        </w:rPr>
        <w:t>«Яр Чаллы шәһәре муниципаль берәмлеге</w:t>
      </w:r>
    </w:p>
    <w:p w:rsidR="00E962C0" w:rsidRPr="00213C56" w:rsidRDefault="00E962C0" w:rsidP="00C062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213C56">
        <w:rPr>
          <w:rFonts w:ascii="Times New Roman" w:hAnsi="Times New Roman"/>
          <w:sz w:val="24"/>
          <w:szCs w:val="24"/>
          <w:lang w:val="tt-RU"/>
        </w:rPr>
        <w:t xml:space="preserve">Башкарма комитеты карамагындагы гражданнар хәле актларын теркәү идарәсе» </w:t>
      </w:r>
    </w:p>
    <w:p w:rsidR="006D6E9D" w:rsidRPr="00213C56" w:rsidRDefault="00E962C0" w:rsidP="00C062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213C56">
        <w:rPr>
          <w:rFonts w:ascii="Times New Roman" w:hAnsi="Times New Roman"/>
          <w:sz w:val="24"/>
          <w:szCs w:val="24"/>
          <w:lang w:val="tt-RU"/>
        </w:rPr>
        <w:t xml:space="preserve">муниципаль казна учреждениесе тарафыннан күрсәтелә торган хезмәтләргә </w:t>
      </w:r>
    </w:p>
    <w:p w:rsidR="00E962C0" w:rsidRPr="00213C56" w:rsidRDefault="00E962C0" w:rsidP="00C062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</w:pPr>
      <w:r w:rsidRPr="00213C56">
        <w:rPr>
          <w:rFonts w:ascii="Times New Roman" w:hAnsi="Times New Roman"/>
          <w:sz w:val="24"/>
          <w:szCs w:val="24"/>
          <w:lang w:val="tt-RU"/>
        </w:rPr>
        <w:t>тарифлар</w:t>
      </w:r>
      <w:r w:rsidRPr="00213C56">
        <w:rPr>
          <w:rFonts w:ascii="Times New Roman" w:hAnsi="Times New Roman"/>
          <w:bCs/>
          <w:color w:val="000000"/>
          <w:sz w:val="24"/>
          <w:szCs w:val="24"/>
          <w:lang w:val="tt-RU" w:eastAsia="ru-RU"/>
        </w:rPr>
        <w:t xml:space="preserve"> </w:t>
      </w:r>
    </w:p>
    <w:p w:rsidR="00E962C0" w:rsidRPr="00213C56" w:rsidRDefault="00E962C0" w:rsidP="00FE032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tbl>
      <w:tblPr>
        <w:tblW w:w="9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46"/>
        <w:gridCol w:w="5528"/>
        <w:gridCol w:w="1719"/>
        <w:gridCol w:w="1276"/>
      </w:tblGrid>
      <w:tr w:rsidR="00372A69" w:rsidRPr="00213C56" w:rsidTr="00460C67">
        <w:trPr>
          <w:trHeight w:val="581"/>
        </w:trPr>
        <w:tc>
          <w:tcPr>
            <w:tcW w:w="846" w:type="dxa"/>
            <w:vAlign w:val="center"/>
          </w:tcPr>
          <w:p w:rsidR="00372A69" w:rsidRDefault="00156AA4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156AA4" w:rsidRPr="00213C56" w:rsidRDefault="00156AA4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т/б</w:t>
            </w:r>
          </w:p>
        </w:tc>
        <w:tc>
          <w:tcPr>
            <w:tcW w:w="5528" w:type="dxa"/>
            <w:vAlign w:val="center"/>
          </w:tcPr>
          <w:p w:rsidR="00372A69" w:rsidRPr="00213C56" w:rsidRDefault="00372A69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Хезмәтнең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исеме</w:t>
            </w:r>
            <w:proofErr w:type="spellEnd"/>
          </w:p>
        </w:tc>
        <w:tc>
          <w:tcPr>
            <w:tcW w:w="1719" w:type="dxa"/>
            <w:vAlign w:val="center"/>
          </w:tcPr>
          <w:p w:rsidR="00372A69" w:rsidRPr="00213C56" w:rsidRDefault="00372A69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Үлчәү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берәмлеге</w:t>
            </w:r>
            <w:proofErr w:type="spellEnd"/>
          </w:p>
        </w:tc>
        <w:tc>
          <w:tcPr>
            <w:tcW w:w="1276" w:type="dxa"/>
            <w:vAlign w:val="center"/>
          </w:tcPr>
          <w:p w:rsidR="00372A69" w:rsidRPr="00213C56" w:rsidRDefault="00837DEA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Хезмәтнең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бәясе</w:t>
            </w:r>
            <w:proofErr w:type="spellEnd"/>
          </w:p>
        </w:tc>
      </w:tr>
      <w:tr w:rsidR="00372A69" w:rsidRPr="00213C56" w:rsidTr="00460C67">
        <w:trPr>
          <w:trHeight w:val="290"/>
        </w:trPr>
        <w:tc>
          <w:tcPr>
            <w:tcW w:w="6374" w:type="dxa"/>
            <w:gridSpan w:val="2"/>
            <w:vAlign w:val="center"/>
          </w:tcPr>
          <w:p w:rsidR="00372A69" w:rsidRPr="00213C56" w:rsidRDefault="00372A69" w:rsidP="00275BEC">
            <w:pPr>
              <w:autoSpaceDE w:val="0"/>
              <w:autoSpaceDN w:val="0"/>
              <w:adjustRightInd w:val="0"/>
              <w:spacing w:after="0" w:line="240" w:lineRule="auto"/>
              <w:ind w:left="107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Көнбатыш</w:t>
            </w:r>
            <w:proofErr w:type="spellEnd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зал </w:t>
            </w:r>
            <w:proofErr w:type="spellStart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хезмәтләре</w:t>
            </w:r>
            <w:proofErr w:type="spellEnd"/>
          </w:p>
        </w:tc>
        <w:tc>
          <w:tcPr>
            <w:tcW w:w="1719" w:type="dxa"/>
            <w:vAlign w:val="center"/>
          </w:tcPr>
          <w:p w:rsidR="00372A69" w:rsidRPr="00213C56" w:rsidRDefault="00372A69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372A69" w:rsidRPr="00213C56" w:rsidRDefault="00401755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5 700,00</w:t>
            </w:r>
          </w:p>
        </w:tc>
      </w:tr>
      <w:tr w:rsidR="00401755" w:rsidRPr="00213C56" w:rsidTr="00460C67">
        <w:trPr>
          <w:trHeight w:val="290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Тантаналы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церемония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оештыру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үткәрү</w:t>
            </w:r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церемония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3 200,00</w:t>
            </w:r>
          </w:p>
        </w:tc>
      </w:tr>
      <w:tr w:rsidR="00401755" w:rsidRPr="00213C56" w:rsidTr="00460C67">
        <w:trPr>
          <w:trHeight w:val="290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Музыка белән алып бару (камера ансамбле)</w:t>
            </w:r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церемония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1 500,00</w:t>
            </w:r>
          </w:p>
        </w:tc>
      </w:tr>
      <w:tr w:rsidR="00401755" w:rsidRPr="00213C56" w:rsidTr="00460C67">
        <w:trPr>
          <w:trHeight w:val="290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Котлау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залы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хезмәтләре</w:t>
            </w:r>
            <w:proofErr w:type="spellEnd"/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церемония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1 000,00</w:t>
            </w:r>
          </w:p>
        </w:tc>
      </w:tr>
      <w:tr w:rsidR="00372A69" w:rsidRPr="00213C56" w:rsidTr="00460C67">
        <w:trPr>
          <w:trHeight w:val="290"/>
        </w:trPr>
        <w:tc>
          <w:tcPr>
            <w:tcW w:w="6374" w:type="dxa"/>
            <w:gridSpan w:val="2"/>
            <w:vAlign w:val="center"/>
          </w:tcPr>
          <w:p w:rsidR="00372A69" w:rsidRPr="00213C56" w:rsidRDefault="00372A69" w:rsidP="00275BEC">
            <w:pPr>
              <w:autoSpaceDE w:val="0"/>
              <w:autoSpaceDN w:val="0"/>
              <w:adjustRightInd w:val="0"/>
              <w:spacing w:after="0" w:line="240" w:lineRule="auto"/>
              <w:ind w:left="107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Көнчыгыш</w:t>
            </w:r>
            <w:proofErr w:type="spellEnd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зал </w:t>
            </w:r>
            <w:proofErr w:type="spellStart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хезмәтләре</w:t>
            </w:r>
            <w:proofErr w:type="spellEnd"/>
          </w:p>
        </w:tc>
        <w:tc>
          <w:tcPr>
            <w:tcW w:w="1719" w:type="dxa"/>
            <w:vAlign w:val="center"/>
          </w:tcPr>
          <w:p w:rsidR="00372A69" w:rsidRPr="00213C56" w:rsidRDefault="00372A69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372A69" w:rsidRPr="00213C56" w:rsidRDefault="00401755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4 100,00</w:t>
            </w:r>
          </w:p>
        </w:tc>
      </w:tr>
      <w:tr w:rsidR="00401755" w:rsidRPr="00213C56" w:rsidTr="00460C67">
        <w:trPr>
          <w:trHeight w:val="290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Тантаналы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церемония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оештыру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үткәрү</w:t>
            </w:r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церемония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2 900,00</w:t>
            </w:r>
          </w:p>
        </w:tc>
      </w:tr>
      <w:tr w:rsidR="00401755" w:rsidRPr="00213C56" w:rsidTr="00460C67">
        <w:trPr>
          <w:trHeight w:val="290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Музыка белән алып бару (соло)</w:t>
            </w:r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церемония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1 200,00</w:t>
            </w:r>
          </w:p>
        </w:tc>
      </w:tr>
      <w:tr w:rsidR="00372A69" w:rsidRPr="00213C56" w:rsidTr="00460C67">
        <w:trPr>
          <w:trHeight w:val="290"/>
        </w:trPr>
        <w:tc>
          <w:tcPr>
            <w:tcW w:w="6374" w:type="dxa"/>
            <w:gridSpan w:val="2"/>
            <w:vAlign w:val="center"/>
          </w:tcPr>
          <w:p w:rsidR="00372A69" w:rsidRPr="00213C56" w:rsidRDefault="00372A69" w:rsidP="00275BEC">
            <w:pPr>
              <w:autoSpaceDE w:val="0"/>
              <w:autoSpaceDN w:val="0"/>
              <w:adjustRightInd w:val="0"/>
              <w:spacing w:after="0" w:line="240" w:lineRule="auto"/>
              <w:ind w:left="107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Көньяк</w:t>
            </w:r>
            <w:proofErr w:type="spellEnd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зал </w:t>
            </w:r>
            <w:proofErr w:type="spellStart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хезмәтләре</w:t>
            </w:r>
            <w:proofErr w:type="spellEnd"/>
          </w:p>
        </w:tc>
        <w:tc>
          <w:tcPr>
            <w:tcW w:w="1719" w:type="dxa"/>
            <w:vAlign w:val="center"/>
          </w:tcPr>
          <w:p w:rsidR="00372A69" w:rsidRPr="00213C56" w:rsidRDefault="00372A69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372A69" w:rsidRPr="00213C56" w:rsidRDefault="00401755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2 600,00</w:t>
            </w:r>
          </w:p>
        </w:tc>
      </w:tr>
      <w:tr w:rsidR="00372A69" w:rsidRPr="00213C56" w:rsidTr="00460C67">
        <w:trPr>
          <w:trHeight w:val="290"/>
        </w:trPr>
        <w:tc>
          <w:tcPr>
            <w:tcW w:w="846" w:type="dxa"/>
            <w:vAlign w:val="center"/>
          </w:tcPr>
          <w:p w:rsidR="00372A69" w:rsidRPr="00213C56" w:rsidRDefault="00372A69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8" w:type="dxa"/>
            <w:vAlign w:val="center"/>
          </w:tcPr>
          <w:p w:rsidR="00372A69" w:rsidRPr="00213C56" w:rsidRDefault="00372A69" w:rsidP="00275B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Тантаналы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церемония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оештыру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үткәрү</w:t>
            </w:r>
          </w:p>
        </w:tc>
        <w:tc>
          <w:tcPr>
            <w:tcW w:w="1719" w:type="dxa"/>
            <w:vAlign w:val="center"/>
          </w:tcPr>
          <w:p w:rsidR="00372A69" w:rsidRPr="00213C56" w:rsidRDefault="00372A69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церемония</w:t>
            </w:r>
          </w:p>
        </w:tc>
        <w:tc>
          <w:tcPr>
            <w:tcW w:w="1276" w:type="dxa"/>
            <w:vAlign w:val="center"/>
          </w:tcPr>
          <w:p w:rsidR="00372A69" w:rsidRPr="00213C56" w:rsidRDefault="00401755" w:rsidP="00275B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2 600,00</w:t>
            </w:r>
          </w:p>
        </w:tc>
      </w:tr>
      <w:tr w:rsidR="00372A69" w:rsidRPr="00213C56" w:rsidTr="00460C67">
        <w:trPr>
          <w:trHeight w:val="290"/>
        </w:trPr>
        <w:tc>
          <w:tcPr>
            <w:tcW w:w="8093" w:type="dxa"/>
            <w:gridSpan w:val="3"/>
            <w:vAlign w:val="center"/>
          </w:tcPr>
          <w:p w:rsidR="00372A69" w:rsidRPr="00213C56" w:rsidRDefault="00372A69" w:rsidP="00275BEC">
            <w:pPr>
              <w:autoSpaceDE w:val="0"/>
              <w:autoSpaceDN w:val="0"/>
              <w:adjustRightInd w:val="0"/>
              <w:spacing w:after="0" w:line="240" w:lineRule="auto"/>
              <w:ind w:left="107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4. </w:t>
            </w:r>
            <w:proofErr w:type="spellStart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Церемониянең</w:t>
            </w:r>
            <w:proofErr w:type="spellEnd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тантаналылыгын</w:t>
            </w:r>
            <w:proofErr w:type="spellEnd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тәэмин</w:t>
            </w:r>
            <w:proofErr w:type="spellEnd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итү</w:t>
            </w:r>
            <w:proofErr w:type="spellEnd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буенча</w:t>
            </w:r>
            <w:proofErr w:type="spellEnd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өстәмә</w:t>
            </w:r>
            <w:proofErr w:type="spellEnd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хезмәтләр</w:t>
            </w:r>
            <w:proofErr w:type="spellEnd"/>
          </w:p>
        </w:tc>
        <w:tc>
          <w:tcPr>
            <w:tcW w:w="1276" w:type="dxa"/>
            <w:vAlign w:val="center"/>
          </w:tcPr>
          <w:p w:rsidR="00372A69" w:rsidRPr="00213C56" w:rsidRDefault="00372A69" w:rsidP="00837D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01755" w:rsidRPr="00213C56" w:rsidTr="00460C67">
        <w:trPr>
          <w:trHeight w:val="290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Музыка белән алып бару (вокал)</w:t>
            </w:r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церемония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950,00</w:t>
            </w:r>
          </w:p>
        </w:tc>
      </w:tr>
      <w:tr w:rsidR="00401755" w:rsidRPr="00213C56" w:rsidTr="00460C67">
        <w:trPr>
          <w:trHeight w:val="317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Интерьерларны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фото-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видеога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төшү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өчен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бирү</w:t>
            </w:r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пар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300,00</w:t>
            </w:r>
          </w:p>
        </w:tc>
      </w:tr>
      <w:tr w:rsidR="00401755" w:rsidRPr="00213C56" w:rsidTr="00460C67">
        <w:trPr>
          <w:trHeight w:val="290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Церемонияне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алып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баручы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хезмәте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күрсәтү </w:t>
            </w:r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церемония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700,00</w:t>
            </w:r>
          </w:p>
        </w:tc>
      </w:tr>
      <w:tr w:rsidR="00401755" w:rsidRPr="00213C56" w:rsidTr="00460C67">
        <w:trPr>
          <w:trHeight w:val="255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Гаиләләргә</w:t>
            </w:r>
            <w:proofErr w:type="spellEnd"/>
            <w:r w:rsidRPr="00213C5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барып</w:t>
            </w:r>
            <w:proofErr w:type="spellEnd"/>
            <w:r w:rsidRPr="00213C5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церемония </w:t>
            </w:r>
            <w:proofErr w:type="spellStart"/>
            <w:r w:rsidRPr="00213C5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үткәрү</w:t>
            </w:r>
            <w:proofErr w:type="spellEnd"/>
            <w:r w:rsidRPr="00213C5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өчен</w:t>
            </w:r>
            <w:proofErr w:type="spellEnd"/>
            <w:r w:rsidRPr="00213C5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яңа</w:t>
            </w:r>
            <w:proofErr w:type="spellEnd"/>
            <w:r w:rsidRPr="00213C5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йолалар</w:t>
            </w:r>
            <w:proofErr w:type="spellEnd"/>
            <w:r w:rsidRPr="00213C5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әзерләү</w:t>
            </w:r>
            <w:proofErr w:type="spellEnd"/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церемония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7 000,00</w:t>
            </w:r>
          </w:p>
        </w:tc>
      </w:tr>
      <w:tr w:rsidR="00401755" w:rsidRPr="00213C56" w:rsidTr="00460C67">
        <w:trPr>
          <w:trHeight w:val="290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Күгәрченнәр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очыру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йоласы</w:t>
            </w:r>
            <w:proofErr w:type="spellEnd"/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пар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800,00</w:t>
            </w:r>
          </w:p>
        </w:tc>
      </w:tr>
      <w:tr w:rsidR="00401755" w:rsidRPr="00213C56" w:rsidTr="00460C67">
        <w:trPr>
          <w:trHeight w:val="290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Роза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таҗларыннан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салют</w:t>
            </w:r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церемония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300,00</w:t>
            </w:r>
          </w:p>
        </w:tc>
      </w:tr>
      <w:tr w:rsidR="00401755" w:rsidRPr="00213C56" w:rsidTr="00460C67">
        <w:trPr>
          <w:trHeight w:val="290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Гаилә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дипломы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тапшыру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йоласы</w:t>
            </w:r>
            <w:proofErr w:type="spellEnd"/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церемония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600,00</w:t>
            </w:r>
          </w:p>
        </w:tc>
      </w:tr>
      <w:tr w:rsidR="00401755" w:rsidRPr="00213C56" w:rsidTr="00460C67">
        <w:trPr>
          <w:trHeight w:val="290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Йозак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чиксез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мәхәббәт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символы»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йоласы</w:t>
            </w:r>
            <w:proofErr w:type="spellEnd"/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церемония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650,00</w:t>
            </w:r>
          </w:p>
        </w:tc>
      </w:tr>
      <w:tr w:rsidR="00401755" w:rsidRPr="00213C56" w:rsidTr="00460C67">
        <w:trPr>
          <w:trHeight w:val="581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Тантаналар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оештыру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буенча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хезмәтләрнең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мәгълүматлар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банкына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мәгълүмат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кертү</w:t>
            </w:r>
            <w:proofErr w:type="spellEnd"/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айга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/ 1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төр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хезмәт</w:t>
            </w:r>
            <w:proofErr w:type="spellEnd"/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2 000,00</w:t>
            </w:r>
          </w:p>
        </w:tc>
      </w:tr>
      <w:tr w:rsidR="00401755" w:rsidRPr="00213C56" w:rsidTr="00460C67">
        <w:trPr>
          <w:trHeight w:val="581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Фото-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видеога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төшерү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хезмәте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(DVD-диск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10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данәдән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торган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фотосурәтләр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комплекты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биреп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213C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хезмәт</w:t>
            </w:r>
            <w:proofErr w:type="spellEnd"/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3 500,00</w:t>
            </w:r>
          </w:p>
        </w:tc>
      </w:tr>
      <w:tr w:rsidR="00401755" w:rsidRPr="00213C56" w:rsidTr="00460C67">
        <w:trPr>
          <w:trHeight w:val="581"/>
        </w:trPr>
        <w:tc>
          <w:tcPr>
            <w:tcW w:w="846" w:type="dxa"/>
            <w:vAlign w:val="center"/>
          </w:tcPr>
          <w:p w:rsidR="00401755" w:rsidRPr="00213C56" w:rsidRDefault="00401755" w:rsidP="00401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28" w:type="dxa"/>
            <w:vAlign w:val="center"/>
          </w:tcPr>
          <w:p w:rsidR="00401755" w:rsidRPr="00213C56" w:rsidRDefault="00401755" w:rsidP="00156A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Индивидуаль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юбилей </w:t>
            </w:r>
            <w:proofErr w:type="spellStart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тантаналары</w:t>
            </w:r>
            <w:proofErr w:type="spellEnd"/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56AA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үткә</w:t>
            </w: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156AA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ү</w:t>
            </w:r>
            <w:proofErr w:type="spellEnd"/>
          </w:p>
        </w:tc>
        <w:tc>
          <w:tcPr>
            <w:tcW w:w="1719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церемония</w:t>
            </w:r>
          </w:p>
        </w:tc>
        <w:tc>
          <w:tcPr>
            <w:tcW w:w="1276" w:type="dxa"/>
            <w:vAlign w:val="center"/>
          </w:tcPr>
          <w:p w:rsidR="00401755" w:rsidRPr="00213C56" w:rsidRDefault="00401755" w:rsidP="004017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3C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5 000,00</w:t>
            </w:r>
          </w:p>
        </w:tc>
      </w:tr>
    </w:tbl>
    <w:p w:rsidR="00E962C0" w:rsidRPr="00213C56" w:rsidRDefault="00E962C0" w:rsidP="00FE032E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E962C0" w:rsidRPr="00213C56" w:rsidRDefault="00E962C0" w:rsidP="00FE032E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57277" w:rsidRPr="00213C56" w:rsidRDefault="00257277" w:rsidP="001E161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1E1611" w:rsidRPr="00213C56" w:rsidRDefault="001E1611" w:rsidP="001E1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13C56">
        <w:rPr>
          <w:rFonts w:ascii="Times New Roman" w:hAnsi="Times New Roman"/>
          <w:sz w:val="24"/>
          <w:szCs w:val="24"/>
        </w:rPr>
        <w:t>Башкарма</w:t>
      </w:r>
      <w:proofErr w:type="spellEnd"/>
      <w:r w:rsidRPr="00213C56">
        <w:rPr>
          <w:rFonts w:ascii="Times New Roman" w:hAnsi="Times New Roman"/>
          <w:sz w:val="24"/>
          <w:szCs w:val="24"/>
        </w:rPr>
        <w:t xml:space="preserve"> комитет Аппараты </w:t>
      </w:r>
    </w:p>
    <w:p w:rsidR="001E1611" w:rsidRPr="00213C56" w:rsidRDefault="001E1611" w:rsidP="001E1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13C56">
        <w:rPr>
          <w:rFonts w:ascii="Times New Roman" w:hAnsi="Times New Roman"/>
          <w:sz w:val="24"/>
          <w:szCs w:val="24"/>
        </w:rPr>
        <w:t>Җитәкчесе</w:t>
      </w:r>
      <w:proofErr w:type="spellEnd"/>
      <w:r w:rsidRPr="00213C5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13C56">
        <w:rPr>
          <w:rFonts w:ascii="Times New Roman" w:hAnsi="Times New Roman"/>
          <w:sz w:val="24"/>
          <w:szCs w:val="24"/>
        </w:rPr>
        <w:t>урынбасары</w:t>
      </w:r>
      <w:proofErr w:type="spellEnd"/>
      <w:r w:rsidRPr="00213C56">
        <w:rPr>
          <w:rFonts w:ascii="Times New Roman" w:hAnsi="Times New Roman"/>
          <w:sz w:val="24"/>
          <w:szCs w:val="24"/>
        </w:rPr>
        <w:t>,</w:t>
      </w:r>
    </w:p>
    <w:p w:rsidR="001E1611" w:rsidRPr="00213C56" w:rsidRDefault="001E1611" w:rsidP="001E16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13C56">
        <w:rPr>
          <w:rFonts w:ascii="Times New Roman" w:hAnsi="Times New Roman"/>
          <w:sz w:val="24"/>
          <w:szCs w:val="24"/>
        </w:rPr>
        <w:t>эш</w:t>
      </w:r>
      <w:proofErr w:type="spellEnd"/>
      <w:r w:rsidRPr="00213C5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13C56">
        <w:rPr>
          <w:rFonts w:ascii="Times New Roman" w:hAnsi="Times New Roman"/>
          <w:sz w:val="24"/>
          <w:szCs w:val="24"/>
        </w:rPr>
        <w:t>кәгазьләрен</w:t>
      </w:r>
      <w:proofErr w:type="spellEnd"/>
      <w:r w:rsidRPr="00213C5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13C56">
        <w:rPr>
          <w:rFonts w:ascii="Times New Roman" w:hAnsi="Times New Roman"/>
          <w:sz w:val="24"/>
          <w:szCs w:val="24"/>
        </w:rPr>
        <w:t>алып</w:t>
      </w:r>
      <w:proofErr w:type="spellEnd"/>
      <w:r w:rsidRPr="00213C56">
        <w:rPr>
          <w:rFonts w:ascii="Times New Roman" w:hAnsi="Times New Roman"/>
          <w:sz w:val="24"/>
          <w:szCs w:val="24"/>
        </w:rPr>
        <w:t xml:space="preserve"> бару </w:t>
      </w:r>
      <w:proofErr w:type="spellStart"/>
      <w:r w:rsidRPr="00213C56">
        <w:rPr>
          <w:rFonts w:ascii="Times New Roman" w:hAnsi="Times New Roman"/>
          <w:sz w:val="24"/>
          <w:szCs w:val="24"/>
        </w:rPr>
        <w:t>идарәсе</w:t>
      </w:r>
      <w:proofErr w:type="spellEnd"/>
      <w:r w:rsidRPr="00213C5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13C56">
        <w:rPr>
          <w:rFonts w:ascii="Times New Roman" w:hAnsi="Times New Roman"/>
          <w:sz w:val="24"/>
          <w:szCs w:val="24"/>
        </w:rPr>
        <w:t>башлыгы</w:t>
      </w:r>
      <w:proofErr w:type="spellEnd"/>
      <w:r w:rsidRPr="00213C56">
        <w:rPr>
          <w:rFonts w:ascii="Times New Roman" w:hAnsi="Times New Roman"/>
          <w:sz w:val="24"/>
          <w:szCs w:val="24"/>
        </w:rPr>
        <w:t xml:space="preserve">                                                         Н.И. </w:t>
      </w:r>
      <w:proofErr w:type="spellStart"/>
      <w:r w:rsidRPr="00213C56">
        <w:rPr>
          <w:rFonts w:ascii="Times New Roman" w:hAnsi="Times New Roman"/>
          <w:sz w:val="24"/>
          <w:szCs w:val="24"/>
        </w:rPr>
        <w:t>Галиева</w:t>
      </w:r>
      <w:proofErr w:type="spellEnd"/>
    </w:p>
    <w:p w:rsidR="00E962C0" w:rsidRPr="00213C56" w:rsidRDefault="00E962C0" w:rsidP="001E16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E962C0" w:rsidRPr="00213C56" w:rsidSect="0019752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10C2544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8868667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C96A84F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19A63B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4F18CF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62C355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726D21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71831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4C6B6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9BCC55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A295977"/>
    <w:multiLevelType w:val="hybridMultilevel"/>
    <w:tmpl w:val="B9F20D52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E2D"/>
    <w:rsid w:val="000142B9"/>
    <w:rsid w:val="00025518"/>
    <w:rsid w:val="00031DED"/>
    <w:rsid w:val="0004737C"/>
    <w:rsid w:val="00074748"/>
    <w:rsid w:val="000844BE"/>
    <w:rsid w:val="00084B63"/>
    <w:rsid w:val="00092BCE"/>
    <w:rsid w:val="000A0D89"/>
    <w:rsid w:val="000B3392"/>
    <w:rsid w:val="000D113A"/>
    <w:rsid w:val="000D791A"/>
    <w:rsid w:val="000F6C27"/>
    <w:rsid w:val="00103E18"/>
    <w:rsid w:val="00112F0B"/>
    <w:rsid w:val="001162DD"/>
    <w:rsid w:val="00127A3F"/>
    <w:rsid w:val="00136A07"/>
    <w:rsid w:val="00145B62"/>
    <w:rsid w:val="001541CB"/>
    <w:rsid w:val="00156AA4"/>
    <w:rsid w:val="00162981"/>
    <w:rsid w:val="00162E6F"/>
    <w:rsid w:val="001664A6"/>
    <w:rsid w:val="0017383C"/>
    <w:rsid w:val="00175EBC"/>
    <w:rsid w:val="00197524"/>
    <w:rsid w:val="0019798E"/>
    <w:rsid w:val="001A13B9"/>
    <w:rsid w:val="001A1A27"/>
    <w:rsid w:val="001A5681"/>
    <w:rsid w:val="001C13BB"/>
    <w:rsid w:val="001D557D"/>
    <w:rsid w:val="001E1611"/>
    <w:rsid w:val="001F2092"/>
    <w:rsid w:val="001F6E30"/>
    <w:rsid w:val="00203855"/>
    <w:rsid w:val="00213C56"/>
    <w:rsid w:val="00226833"/>
    <w:rsid w:val="00231E2D"/>
    <w:rsid w:val="00233EB1"/>
    <w:rsid w:val="0023738E"/>
    <w:rsid w:val="00257277"/>
    <w:rsid w:val="002737AC"/>
    <w:rsid w:val="00275BEC"/>
    <w:rsid w:val="00275C9B"/>
    <w:rsid w:val="00276C51"/>
    <w:rsid w:val="00280685"/>
    <w:rsid w:val="002937ED"/>
    <w:rsid w:val="002B4BAD"/>
    <w:rsid w:val="002C1ECD"/>
    <w:rsid w:val="002E76FC"/>
    <w:rsid w:val="00303686"/>
    <w:rsid w:val="00305171"/>
    <w:rsid w:val="00360B72"/>
    <w:rsid w:val="00372A69"/>
    <w:rsid w:val="003822FC"/>
    <w:rsid w:val="00387EF3"/>
    <w:rsid w:val="00397D59"/>
    <w:rsid w:val="003B22C8"/>
    <w:rsid w:val="003B41E4"/>
    <w:rsid w:val="003B59C0"/>
    <w:rsid w:val="003C4FF5"/>
    <w:rsid w:val="003C5668"/>
    <w:rsid w:val="003D5A0B"/>
    <w:rsid w:val="003F63E3"/>
    <w:rsid w:val="00401755"/>
    <w:rsid w:val="004313CD"/>
    <w:rsid w:val="00432BF2"/>
    <w:rsid w:val="00435EAD"/>
    <w:rsid w:val="00441AF3"/>
    <w:rsid w:val="0044605F"/>
    <w:rsid w:val="00447E2D"/>
    <w:rsid w:val="00457E1F"/>
    <w:rsid w:val="004604EA"/>
    <w:rsid w:val="00460C67"/>
    <w:rsid w:val="004770E1"/>
    <w:rsid w:val="00477D5F"/>
    <w:rsid w:val="00480F93"/>
    <w:rsid w:val="00491049"/>
    <w:rsid w:val="00493A29"/>
    <w:rsid w:val="00496DB3"/>
    <w:rsid w:val="004A2C2A"/>
    <w:rsid w:val="004A33DE"/>
    <w:rsid w:val="004C6E19"/>
    <w:rsid w:val="004D0A52"/>
    <w:rsid w:val="004D1782"/>
    <w:rsid w:val="004D52F3"/>
    <w:rsid w:val="004D6B5E"/>
    <w:rsid w:val="004F105E"/>
    <w:rsid w:val="00505E7C"/>
    <w:rsid w:val="00510587"/>
    <w:rsid w:val="00510F12"/>
    <w:rsid w:val="005118C0"/>
    <w:rsid w:val="00520F13"/>
    <w:rsid w:val="00526C61"/>
    <w:rsid w:val="00532099"/>
    <w:rsid w:val="00533634"/>
    <w:rsid w:val="00544B44"/>
    <w:rsid w:val="00553819"/>
    <w:rsid w:val="00573AB3"/>
    <w:rsid w:val="00574872"/>
    <w:rsid w:val="005770F5"/>
    <w:rsid w:val="0058778B"/>
    <w:rsid w:val="005C0550"/>
    <w:rsid w:val="005C3844"/>
    <w:rsid w:val="005E7F21"/>
    <w:rsid w:val="006014C4"/>
    <w:rsid w:val="00616C12"/>
    <w:rsid w:val="00622114"/>
    <w:rsid w:val="00637F3B"/>
    <w:rsid w:val="00641D8E"/>
    <w:rsid w:val="00662B8B"/>
    <w:rsid w:val="006804B7"/>
    <w:rsid w:val="00686375"/>
    <w:rsid w:val="0068736A"/>
    <w:rsid w:val="00690DA4"/>
    <w:rsid w:val="006913D1"/>
    <w:rsid w:val="00694FAC"/>
    <w:rsid w:val="006A1E35"/>
    <w:rsid w:val="006A6122"/>
    <w:rsid w:val="006C37CB"/>
    <w:rsid w:val="006D20BF"/>
    <w:rsid w:val="006D565F"/>
    <w:rsid w:val="006D6E9D"/>
    <w:rsid w:val="006D7111"/>
    <w:rsid w:val="006E34FC"/>
    <w:rsid w:val="006E6FCE"/>
    <w:rsid w:val="006F0E67"/>
    <w:rsid w:val="006F1C4B"/>
    <w:rsid w:val="00710A72"/>
    <w:rsid w:val="007213AE"/>
    <w:rsid w:val="007305B0"/>
    <w:rsid w:val="007365A5"/>
    <w:rsid w:val="00751B2B"/>
    <w:rsid w:val="00757FEB"/>
    <w:rsid w:val="00761C30"/>
    <w:rsid w:val="0076227D"/>
    <w:rsid w:val="00774FAB"/>
    <w:rsid w:val="00777D21"/>
    <w:rsid w:val="00787D4D"/>
    <w:rsid w:val="007A578B"/>
    <w:rsid w:val="007A5E3B"/>
    <w:rsid w:val="007B18CA"/>
    <w:rsid w:val="007B428B"/>
    <w:rsid w:val="008015F4"/>
    <w:rsid w:val="008024A9"/>
    <w:rsid w:val="00811B15"/>
    <w:rsid w:val="00816BD7"/>
    <w:rsid w:val="00822C1D"/>
    <w:rsid w:val="00830A26"/>
    <w:rsid w:val="0083301A"/>
    <w:rsid w:val="0083515F"/>
    <w:rsid w:val="0083793E"/>
    <w:rsid w:val="00837DEA"/>
    <w:rsid w:val="00840CF1"/>
    <w:rsid w:val="00845A98"/>
    <w:rsid w:val="0086378B"/>
    <w:rsid w:val="00864C98"/>
    <w:rsid w:val="0086663B"/>
    <w:rsid w:val="00873891"/>
    <w:rsid w:val="00882419"/>
    <w:rsid w:val="008922B5"/>
    <w:rsid w:val="008924A2"/>
    <w:rsid w:val="00892C48"/>
    <w:rsid w:val="008A0B0C"/>
    <w:rsid w:val="008A22B9"/>
    <w:rsid w:val="008D3C32"/>
    <w:rsid w:val="008D4411"/>
    <w:rsid w:val="008D6110"/>
    <w:rsid w:val="008E35C4"/>
    <w:rsid w:val="008E45C6"/>
    <w:rsid w:val="008F3742"/>
    <w:rsid w:val="00900ACA"/>
    <w:rsid w:val="00914F5D"/>
    <w:rsid w:val="00917A44"/>
    <w:rsid w:val="00927E35"/>
    <w:rsid w:val="00930B33"/>
    <w:rsid w:val="00945B2D"/>
    <w:rsid w:val="00945E3F"/>
    <w:rsid w:val="0095106E"/>
    <w:rsid w:val="00953D3D"/>
    <w:rsid w:val="009741B6"/>
    <w:rsid w:val="00977826"/>
    <w:rsid w:val="0098176C"/>
    <w:rsid w:val="009D0FB8"/>
    <w:rsid w:val="009E3FA8"/>
    <w:rsid w:val="00A10F30"/>
    <w:rsid w:val="00A126BC"/>
    <w:rsid w:val="00A141B6"/>
    <w:rsid w:val="00A16E2A"/>
    <w:rsid w:val="00A4114A"/>
    <w:rsid w:val="00A4323C"/>
    <w:rsid w:val="00A47F44"/>
    <w:rsid w:val="00A52ABE"/>
    <w:rsid w:val="00A52B25"/>
    <w:rsid w:val="00A5344B"/>
    <w:rsid w:val="00A66D17"/>
    <w:rsid w:val="00A74676"/>
    <w:rsid w:val="00A749FF"/>
    <w:rsid w:val="00A87EF2"/>
    <w:rsid w:val="00AB03A9"/>
    <w:rsid w:val="00AC2BAC"/>
    <w:rsid w:val="00AD61CA"/>
    <w:rsid w:val="00AD6FFB"/>
    <w:rsid w:val="00AE5789"/>
    <w:rsid w:val="00AE652D"/>
    <w:rsid w:val="00B17CEF"/>
    <w:rsid w:val="00B32265"/>
    <w:rsid w:val="00B57127"/>
    <w:rsid w:val="00B7231F"/>
    <w:rsid w:val="00B86AAF"/>
    <w:rsid w:val="00B904DF"/>
    <w:rsid w:val="00B90FB7"/>
    <w:rsid w:val="00B933CA"/>
    <w:rsid w:val="00BA147F"/>
    <w:rsid w:val="00BA4E30"/>
    <w:rsid w:val="00BA5EDD"/>
    <w:rsid w:val="00BB05D8"/>
    <w:rsid w:val="00BB0C55"/>
    <w:rsid w:val="00BB5F8C"/>
    <w:rsid w:val="00BE17CC"/>
    <w:rsid w:val="00BF5F6D"/>
    <w:rsid w:val="00C062E6"/>
    <w:rsid w:val="00C17A2F"/>
    <w:rsid w:val="00C36F87"/>
    <w:rsid w:val="00C4652A"/>
    <w:rsid w:val="00C46944"/>
    <w:rsid w:val="00C50A4B"/>
    <w:rsid w:val="00C5773F"/>
    <w:rsid w:val="00C60A2C"/>
    <w:rsid w:val="00C73795"/>
    <w:rsid w:val="00C73EB6"/>
    <w:rsid w:val="00C77CF0"/>
    <w:rsid w:val="00C90CD6"/>
    <w:rsid w:val="00C9679A"/>
    <w:rsid w:val="00C970F2"/>
    <w:rsid w:val="00CA0528"/>
    <w:rsid w:val="00CA141B"/>
    <w:rsid w:val="00CA1A6C"/>
    <w:rsid w:val="00CC2E21"/>
    <w:rsid w:val="00CC4141"/>
    <w:rsid w:val="00CC6CED"/>
    <w:rsid w:val="00CC7BAA"/>
    <w:rsid w:val="00CE1EA0"/>
    <w:rsid w:val="00CF16FF"/>
    <w:rsid w:val="00D02591"/>
    <w:rsid w:val="00D062E5"/>
    <w:rsid w:val="00D079DC"/>
    <w:rsid w:val="00D07E57"/>
    <w:rsid w:val="00D203C1"/>
    <w:rsid w:val="00D211ED"/>
    <w:rsid w:val="00D243F6"/>
    <w:rsid w:val="00D30301"/>
    <w:rsid w:val="00D31243"/>
    <w:rsid w:val="00D34D3B"/>
    <w:rsid w:val="00D73622"/>
    <w:rsid w:val="00D84659"/>
    <w:rsid w:val="00DA565D"/>
    <w:rsid w:val="00DA6685"/>
    <w:rsid w:val="00DB2716"/>
    <w:rsid w:val="00DC0024"/>
    <w:rsid w:val="00DC572D"/>
    <w:rsid w:val="00DD7B69"/>
    <w:rsid w:val="00DE3C04"/>
    <w:rsid w:val="00DE3EE6"/>
    <w:rsid w:val="00DF085F"/>
    <w:rsid w:val="00E013B5"/>
    <w:rsid w:val="00E0724A"/>
    <w:rsid w:val="00E12BA8"/>
    <w:rsid w:val="00E15C61"/>
    <w:rsid w:val="00E16798"/>
    <w:rsid w:val="00E310A8"/>
    <w:rsid w:val="00E35D42"/>
    <w:rsid w:val="00E40D60"/>
    <w:rsid w:val="00E5531E"/>
    <w:rsid w:val="00E61943"/>
    <w:rsid w:val="00E6447E"/>
    <w:rsid w:val="00E77D54"/>
    <w:rsid w:val="00E85C40"/>
    <w:rsid w:val="00E902D3"/>
    <w:rsid w:val="00E93F21"/>
    <w:rsid w:val="00E962C0"/>
    <w:rsid w:val="00EA72AC"/>
    <w:rsid w:val="00EB523C"/>
    <w:rsid w:val="00EC1043"/>
    <w:rsid w:val="00EC2F05"/>
    <w:rsid w:val="00ED6B49"/>
    <w:rsid w:val="00EF22BE"/>
    <w:rsid w:val="00F03C8C"/>
    <w:rsid w:val="00F03E58"/>
    <w:rsid w:val="00F22D13"/>
    <w:rsid w:val="00F23FCD"/>
    <w:rsid w:val="00F24928"/>
    <w:rsid w:val="00F2571E"/>
    <w:rsid w:val="00F34FB8"/>
    <w:rsid w:val="00F3782E"/>
    <w:rsid w:val="00F41673"/>
    <w:rsid w:val="00F503DC"/>
    <w:rsid w:val="00F518A6"/>
    <w:rsid w:val="00F52996"/>
    <w:rsid w:val="00F56B0A"/>
    <w:rsid w:val="00F733E8"/>
    <w:rsid w:val="00F747FF"/>
    <w:rsid w:val="00F77D6A"/>
    <w:rsid w:val="00F9561C"/>
    <w:rsid w:val="00FA0640"/>
    <w:rsid w:val="00FA14E0"/>
    <w:rsid w:val="00FA1779"/>
    <w:rsid w:val="00FB0078"/>
    <w:rsid w:val="00FD2F99"/>
    <w:rsid w:val="00FE032E"/>
    <w:rsid w:val="00FE09FE"/>
    <w:rsid w:val="00FE3125"/>
    <w:rsid w:val="00FF4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73D7241-4369-4776-AE5B-69AE1A982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1DED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EC2F05"/>
    <w:pPr>
      <w:keepNext/>
      <w:spacing w:after="0" w:line="240" w:lineRule="auto"/>
      <w:outlineLvl w:val="0"/>
    </w:pPr>
    <w:rPr>
      <w:rFonts w:ascii="Times New Roman" w:hAnsi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61943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paragraph" w:styleId="a3">
    <w:name w:val="Balloon Text"/>
    <w:basedOn w:val="a"/>
    <w:link w:val="a4"/>
    <w:uiPriority w:val="99"/>
    <w:semiHidden/>
    <w:rsid w:val="00E90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E902D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3B22C8"/>
    <w:pPr>
      <w:ind w:left="720"/>
      <w:contextualSpacing/>
    </w:pPr>
  </w:style>
  <w:style w:type="character" w:styleId="a6">
    <w:name w:val="Hyperlink"/>
    <w:uiPriority w:val="99"/>
    <w:unhideWhenUsed/>
    <w:rsid w:val="00496DB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22C243662495DED18779AA58684C76BC6A3F6AD0553A620B4961D233B78D01BD598AD1D0E72CDB921882790Cw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22C243662495DED18779AA58684C76BC6A3F6AD05232630E4A61D233B78D01BD05w9L" TargetMode="External"/><Relationship Id="rId5" Type="http://schemas.openxmlformats.org/officeDocument/2006/relationships/hyperlink" Target="consultantplus://offline/ref=22C243662495DED18779AA58684C76BC6A3F6AD0563E690E4961D233B78D01BD598AD1D0E72CDB9218847E0Cw3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602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</Company>
  <LinksUpToDate>false</LinksUpToDate>
  <CharactersWithSpaces>4032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Гулфия Гарипова Атхамутдиновна</cp:lastModifiedBy>
  <cp:revision>80</cp:revision>
  <cp:lastPrinted>2024-01-09T07:55:00Z</cp:lastPrinted>
  <dcterms:created xsi:type="dcterms:W3CDTF">2014-12-22T07:26:00Z</dcterms:created>
  <dcterms:modified xsi:type="dcterms:W3CDTF">2024-01-09T07:56:00Z</dcterms:modified>
</cp:coreProperties>
</file>