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6E3" w:rsidRPr="00D319E6" w:rsidRDefault="006446E3" w:rsidP="006446E3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6446E3" w:rsidRPr="00D319E6" w:rsidRDefault="006446E3" w:rsidP="006446E3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6446E3" w:rsidRPr="00D319E6" w:rsidTr="00E86E4A">
        <w:trPr>
          <w:trHeight w:val="1408"/>
        </w:trPr>
        <w:tc>
          <w:tcPr>
            <w:tcW w:w="1242" w:type="dxa"/>
          </w:tcPr>
          <w:p w:rsidR="006446E3" w:rsidRDefault="006446E3" w:rsidP="00E86E4A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6446E3" w:rsidRPr="00F514DD" w:rsidRDefault="006446E3" w:rsidP="00E86E4A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6446E3" w:rsidRPr="00F514DD" w:rsidRDefault="006446E3" w:rsidP="00E86E4A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6446E3" w:rsidRDefault="006446E3" w:rsidP="00E86E4A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6446E3" w:rsidRDefault="006446E3" w:rsidP="00E86E4A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6446E3" w:rsidRPr="007A08CA" w:rsidRDefault="006446E3" w:rsidP="00E86E4A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6446E3" w:rsidRDefault="006446E3" w:rsidP="00E86E4A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6446E3" w:rsidRPr="00D319E6" w:rsidTr="00E86E4A">
        <w:trPr>
          <w:trHeight w:val="2965"/>
        </w:trPr>
        <w:tc>
          <w:tcPr>
            <w:tcW w:w="1242" w:type="dxa"/>
          </w:tcPr>
          <w:p w:rsidR="006446E3" w:rsidRDefault="006446E3" w:rsidP="00E86E4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6446E3" w:rsidRPr="00F514DD" w:rsidRDefault="006446E3" w:rsidP="006446E3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>
              <w:t>деревянная горка</w:t>
            </w:r>
            <w:r>
              <w:t>)</w:t>
            </w:r>
          </w:p>
        </w:tc>
        <w:tc>
          <w:tcPr>
            <w:tcW w:w="2268" w:type="dxa"/>
          </w:tcPr>
          <w:p w:rsidR="006446E3" w:rsidRPr="00F514DD" w:rsidRDefault="006446E3" w:rsidP="006446E3">
            <w:r w:rsidRPr="00E03DE1">
              <w:t>РТ,  г. Набережные Челны</w:t>
            </w:r>
            <w:r w:rsidRPr="00684028">
              <w:t>,</w:t>
            </w:r>
            <w:r>
              <w:t xml:space="preserve"> </w:t>
            </w:r>
            <w:bookmarkStart w:id="0" w:name="_GoBack"/>
            <w:bookmarkEnd w:id="0"/>
            <w:r w:rsidRPr="006446E3">
              <w:t xml:space="preserve">Городская Набережная </w:t>
            </w:r>
            <w:proofErr w:type="spellStart"/>
            <w:r w:rsidRPr="006446E3">
              <w:t>им.Ф.Табеева</w:t>
            </w:r>
            <w:proofErr w:type="spellEnd"/>
          </w:p>
        </w:tc>
        <w:tc>
          <w:tcPr>
            <w:tcW w:w="2693" w:type="dxa"/>
          </w:tcPr>
          <w:p w:rsidR="006446E3" w:rsidRDefault="006446E3" w:rsidP="00E86E4A">
            <w:r>
              <w:t>Дата: 31.01.2023</w:t>
            </w:r>
          </w:p>
          <w:p w:rsidR="006446E3" w:rsidRDefault="006446E3" w:rsidP="00E86E4A">
            <w:r>
              <w:t xml:space="preserve">Начало демонтажа: </w:t>
            </w:r>
          </w:p>
          <w:p w:rsidR="006446E3" w:rsidRDefault="006446E3" w:rsidP="00E86E4A">
            <w:r>
              <w:t>09час. 00 мин.</w:t>
            </w:r>
          </w:p>
          <w:p w:rsidR="006446E3" w:rsidRDefault="006446E3" w:rsidP="00E86E4A"/>
        </w:tc>
        <w:tc>
          <w:tcPr>
            <w:tcW w:w="2835" w:type="dxa"/>
          </w:tcPr>
          <w:p w:rsidR="006446E3" w:rsidRDefault="006446E3" w:rsidP="00E86E4A">
            <w:r>
              <w:t>-</w:t>
            </w:r>
          </w:p>
        </w:tc>
        <w:tc>
          <w:tcPr>
            <w:tcW w:w="2835" w:type="dxa"/>
          </w:tcPr>
          <w:p w:rsidR="006446E3" w:rsidRPr="007A08CA" w:rsidRDefault="006446E3" w:rsidP="00E86E4A">
            <w:r>
              <w:rPr>
                <w:noProof/>
              </w:rPr>
              <w:drawing>
                <wp:inline distT="0" distB="0" distL="0" distR="0">
                  <wp:extent cx="1657350" cy="2209800"/>
                  <wp:effectExtent l="0" t="0" r="0" b="0"/>
                  <wp:docPr id="1" name="Рисунок 1" descr="\\win-ser\public\отдел ОВОТ\ДЕМОНТАЖ Катя\2023 демонтаж\Документы по объектам\№ 2 Горка деревянная\демонтирована 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ДЕМОНТАЖ Катя\2023 демонтаж\Документы по объектам\№ 2 Горка деревянная\демонтирована 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1657350" cy="2209800"/>
                  <wp:effectExtent l="0" t="0" r="0" b="0"/>
                  <wp:docPr id="3" name="Рисунок 3" descr="\\win-ser\public\отдел ОВОТ\ДЕМОНТАЖ Катя\2023 демонтаж\Документы по объектам\№ 2 Горка деревянная\демонтирована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ДЕМОНТАЖ Катя\2023 демонтаж\Документы по объектам\№ 2 Горка деревянная\демонтирована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6446E3" w:rsidRDefault="006446E3" w:rsidP="00E86E4A">
            <w:r>
              <w:t>По вопросам  обращаться в администрацию Центрального района</w:t>
            </w:r>
          </w:p>
          <w:p w:rsidR="006446E3" w:rsidRPr="0096641F" w:rsidRDefault="006446E3" w:rsidP="00E86E4A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6446E3" w:rsidRDefault="006446E3" w:rsidP="00E86E4A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6446E3" w:rsidRDefault="006446E3" w:rsidP="006446E3"/>
    <w:p w:rsidR="006446E3" w:rsidRDefault="006446E3" w:rsidP="006446E3"/>
    <w:p w:rsidR="00FF5552" w:rsidRDefault="00FF5552"/>
    <w:sectPr w:rsidR="00FF5552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368"/>
    <w:rsid w:val="006446E3"/>
    <w:rsid w:val="00AC4368"/>
    <w:rsid w:val="00FF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6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6E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6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6E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6E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2023-02-01T13:42:00Z</dcterms:created>
  <dcterms:modified xsi:type="dcterms:W3CDTF">2023-02-01T13:45:00Z</dcterms:modified>
</cp:coreProperties>
</file>