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2A6DDE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066D0E" w:rsidRDefault="00CA704B" w:rsidP="00066D0E">
            <w:pPr>
              <w:jc w:val="center"/>
            </w:pPr>
            <w:r>
              <w:t>торговый</w:t>
            </w:r>
            <w:r w:rsidR="00066D0E" w:rsidRPr="00284672">
              <w:t xml:space="preserve"> объект</w:t>
            </w:r>
          </w:p>
          <w:p w:rsidR="00CA704B" w:rsidRDefault="00CA704B" w:rsidP="00066D0E">
            <w:pPr>
              <w:jc w:val="center"/>
            </w:pPr>
            <w:r>
              <w:t xml:space="preserve">павильон </w:t>
            </w:r>
          </w:p>
          <w:p w:rsidR="00CA704B" w:rsidRPr="00284672" w:rsidRDefault="00CA704B" w:rsidP="00066D0E">
            <w:pPr>
              <w:jc w:val="center"/>
            </w:pPr>
            <w:r>
              <w:t>«Табак №1»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CA704B" w:rsidP="003D2D1D">
            <w:r w:rsidRPr="00B84083">
              <w:rPr>
                <w:u w:val="single"/>
              </w:rPr>
              <w:t>РТ, г.</w:t>
            </w:r>
            <w:r>
              <w:rPr>
                <w:u w:val="single"/>
              </w:rPr>
              <w:t xml:space="preserve"> Набережные Челны, пр. Московский</w:t>
            </w:r>
            <w:proofErr w:type="gramStart"/>
            <w:r>
              <w:rPr>
                <w:u w:val="single"/>
              </w:rPr>
              <w:t>,д</w:t>
            </w:r>
            <w:proofErr w:type="gramEnd"/>
            <w:r>
              <w:rPr>
                <w:u w:val="single"/>
              </w:rPr>
              <w:t>.129/5</w:t>
            </w:r>
            <w:r>
              <w:t>,</w:t>
            </w:r>
          </w:p>
        </w:tc>
        <w:tc>
          <w:tcPr>
            <w:tcW w:w="4111" w:type="dxa"/>
          </w:tcPr>
          <w:p w:rsidR="00066D0E" w:rsidRDefault="00CA704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066426" cy="1724025"/>
                  <wp:effectExtent l="19050" t="0" r="624" b="0"/>
                  <wp:docPr id="4" name="Рисунок 3" descr="C:\Users\Пользователь\Downloads\PHOTO-2024-05-07-15-12-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ользователь\Downloads\PHOTO-2024-05-07-15-12-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5549" cy="17291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2024-05-17T13:38:00Z</dcterms:created>
  <dcterms:modified xsi:type="dcterms:W3CDTF">2024-05-17T13:38:00Z</dcterms:modified>
</cp:coreProperties>
</file>