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2A42E0" w:rsidRPr="00D319E6" w:rsidRDefault="002A42E0" w:rsidP="00DB6FCD">
      <w:pPr>
        <w:jc w:val="center"/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835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Default="002A42E0">
            <w:r w:rsidRPr="00A94592">
              <w:t>Нестационарный объект (киоск  «Славица»)</w:t>
            </w:r>
          </w:p>
        </w:tc>
        <w:tc>
          <w:tcPr>
            <w:tcW w:w="3260" w:type="dxa"/>
          </w:tcPr>
          <w:p w:rsidR="002A42E0" w:rsidRPr="00EF68DB" w:rsidRDefault="002A42E0" w:rsidP="00EB686A">
            <w:pPr>
              <w:spacing w:after="200"/>
            </w:pPr>
            <w:r w:rsidRPr="00C276B6">
              <w:t>РТ,  г. Набережные Челны, пр. Д. Народов, 58/23/1</w:t>
            </w:r>
          </w:p>
        </w:tc>
        <w:tc>
          <w:tcPr>
            <w:tcW w:w="4111" w:type="dxa"/>
          </w:tcPr>
          <w:p w:rsidR="002A42E0" w:rsidRPr="00383CD7" w:rsidRDefault="002A42E0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58999" cy="1619250"/>
                  <wp:effectExtent l="19050" t="0" r="0" b="0"/>
                  <wp:docPr id="6" name="Рисунок 1" descr="\\win-ser\public\отдел ОВОТ\ДЕМОНТАЖ\2023 демонтаж\Документы по объектам\№ 27 Славица 58-23-1\IMG_5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27 Славица 58-23-1\IMG_5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8999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Default="002A42E0">
            <w:r w:rsidRPr="00A94592">
              <w:t>Нестационарный объект (киоск  «Славица»)</w:t>
            </w:r>
          </w:p>
        </w:tc>
        <w:tc>
          <w:tcPr>
            <w:tcW w:w="3260" w:type="dxa"/>
          </w:tcPr>
          <w:p w:rsidR="002A42E0" w:rsidRPr="006A1BF4" w:rsidRDefault="002A42E0" w:rsidP="009B08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276B6">
              <w:rPr>
                <w:rFonts w:ascii="Times New Roman" w:hAnsi="Times New Roman" w:cs="Times New Roman"/>
                <w:sz w:val="24"/>
                <w:szCs w:val="24"/>
              </w:rPr>
              <w:t>РТ,  г. Набережные Челны, пр. Московский, 2/1/3</w:t>
            </w:r>
          </w:p>
        </w:tc>
        <w:tc>
          <w:tcPr>
            <w:tcW w:w="4111" w:type="dxa"/>
          </w:tcPr>
          <w:p w:rsidR="002A42E0" w:rsidRPr="00383CD7" w:rsidRDefault="002A42E0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90750" cy="1643063"/>
                  <wp:effectExtent l="19050" t="0" r="0" b="0"/>
                  <wp:docPr id="7" name="Рисунок 2" descr="\\win-ser\public\отдел ОВОТ\ДЕМОНТАЖ\2023 демонтаж\Документы по объектам\№ 28 Славица 2-01Б\image-14-04-23-11-14-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\2023 демонтаж\Документы по объектам\№ 28 Славица 2-01Б\image-14-04-23-11-14-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6430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2A42E0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2A42E0" w:rsidRPr="00A94592" w:rsidRDefault="002A42E0">
            <w:r>
              <w:t>Н</w:t>
            </w:r>
            <w:r w:rsidRPr="00C276B6">
              <w:t>естационарный объект (киоск  «Славица»)</w:t>
            </w:r>
          </w:p>
        </w:tc>
        <w:tc>
          <w:tcPr>
            <w:tcW w:w="3260" w:type="dxa"/>
          </w:tcPr>
          <w:p w:rsidR="002A42E0" w:rsidRPr="006239E6" w:rsidRDefault="002A42E0" w:rsidP="009B0837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276B6">
              <w:rPr>
                <w:rFonts w:ascii="Times New Roman" w:hAnsi="Times New Roman" w:cs="Times New Roman"/>
                <w:sz w:val="24"/>
                <w:szCs w:val="24"/>
              </w:rPr>
              <w:t xml:space="preserve">РТ,  г. Набережные Челны, ул. Ш. </w:t>
            </w:r>
            <w:proofErr w:type="spellStart"/>
            <w:r w:rsidRPr="00C276B6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 w:rsidRPr="00C276B6">
              <w:rPr>
                <w:rFonts w:ascii="Times New Roman" w:hAnsi="Times New Roman" w:cs="Times New Roman"/>
                <w:sz w:val="24"/>
                <w:szCs w:val="24"/>
              </w:rPr>
              <w:t>, 41/17А</w:t>
            </w:r>
          </w:p>
        </w:tc>
        <w:tc>
          <w:tcPr>
            <w:tcW w:w="4111" w:type="dxa"/>
          </w:tcPr>
          <w:p w:rsidR="002A42E0" w:rsidRDefault="002A42E0" w:rsidP="00EB686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76500" cy="1228725"/>
                  <wp:effectExtent l="19050" t="0" r="0" b="0"/>
                  <wp:docPr id="8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22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07/relationships/stylesWithEffects" Target="stylesWithEffects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2023-04-27T07:40:00Z</dcterms:created>
  <dcterms:modified xsi:type="dcterms:W3CDTF">2023-04-27T07:40:00Z</dcterms:modified>
</cp:coreProperties>
</file>