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DB6FCD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Pr="00D319E6">
        <w:rPr>
          <w:sz w:val="22"/>
          <w:szCs w:val="22"/>
        </w:rPr>
        <w:t xml:space="preserve"> демонтажу</w:t>
      </w:r>
      <w:r>
        <w:rPr>
          <w:sz w:val="22"/>
          <w:szCs w:val="22"/>
        </w:rPr>
        <w:t xml:space="preserve"> (перемещению)</w:t>
      </w:r>
    </w:p>
    <w:p w:rsidR="00DB6FCD" w:rsidRDefault="00DB6FCD" w:rsidP="00DB6FCD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p w:rsidR="008B18CF" w:rsidRDefault="008B18CF" w:rsidP="008B18CF">
      <w:pPr>
        <w:rPr>
          <w:sz w:val="22"/>
          <w:szCs w:val="22"/>
        </w:rPr>
      </w:pPr>
    </w:p>
    <w:tbl>
      <w:tblPr>
        <w:tblpPr w:leftFromText="180" w:rightFromText="180" w:vertAnchor="text" w:horzAnchor="page" w:tblpX="643" w:tblpY="154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985"/>
        <w:gridCol w:w="3260"/>
        <w:gridCol w:w="4111"/>
      </w:tblGrid>
      <w:tr w:rsidR="002A42E0" w:rsidRPr="00D319E6" w:rsidTr="00EF68DB">
        <w:trPr>
          <w:trHeight w:val="2691"/>
        </w:trPr>
        <w:tc>
          <w:tcPr>
            <w:tcW w:w="1384" w:type="dxa"/>
          </w:tcPr>
          <w:p w:rsidR="002A42E0" w:rsidRDefault="0098196F" w:rsidP="00E92EA9">
            <w:pPr>
              <w:jc w:val="both"/>
            </w:pPr>
            <w:r>
              <w:t>В</w:t>
            </w:r>
            <w:r w:rsidR="002A42E0">
              <w:t>ладелец объекта не установлен</w:t>
            </w:r>
          </w:p>
        </w:tc>
        <w:tc>
          <w:tcPr>
            <w:tcW w:w="1985" w:type="dxa"/>
          </w:tcPr>
          <w:p w:rsidR="002A42E0" w:rsidRPr="00A94592" w:rsidRDefault="003159DE" w:rsidP="003159DE">
            <w:pPr>
              <w:jc w:val="center"/>
            </w:pPr>
            <w:r>
              <w:t>Н</w:t>
            </w:r>
            <w:r w:rsidRPr="003159DE">
              <w:t>естационарный объект (кирпичное сооружение)</w:t>
            </w:r>
          </w:p>
        </w:tc>
        <w:tc>
          <w:tcPr>
            <w:tcW w:w="3260" w:type="dxa"/>
          </w:tcPr>
          <w:p w:rsidR="003159DE" w:rsidRPr="003159DE" w:rsidRDefault="003159DE" w:rsidP="003159DE">
            <w:r w:rsidRPr="003159DE">
              <w:t>РТ, г. Набережные Челны, пр. Др</w:t>
            </w:r>
            <w:r w:rsidR="00ED75D5">
              <w:t xml:space="preserve">ужбы </w:t>
            </w:r>
            <w:r w:rsidRPr="003159DE">
              <w:t>Народов, 11А</w:t>
            </w:r>
            <w:r>
              <w:t>.</w:t>
            </w:r>
          </w:p>
          <w:p w:rsidR="002A42E0" w:rsidRPr="008B18CF" w:rsidRDefault="002A42E0" w:rsidP="003159DE"/>
        </w:tc>
        <w:tc>
          <w:tcPr>
            <w:tcW w:w="4111" w:type="dxa"/>
          </w:tcPr>
          <w:p w:rsidR="002A42E0" w:rsidRDefault="003159DE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447925" cy="1835944"/>
                  <wp:effectExtent l="19050" t="0" r="9525" b="0"/>
                  <wp:docPr id="1" name="Рисунок 1" descr="\\win-ser\public\отдел ОВОТ\ДЕМОНТАЖ\2023 демонтаж\Документы по объектам\№57 Каскад, кирпичное сооружение\PHOTO-2023-08-11-11-01-3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отдел ОВОТ\ДЕМОНТАЖ\2023 демонтаж\Документы по объектам\№57 Каскад, кирпичное сооружение\PHOTO-2023-08-11-11-01-3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7181" cy="183538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D5F71" w:rsidRPr="00D319E6" w:rsidRDefault="00BD5F71" w:rsidP="00BD5F71">
      <w:pPr>
        <w:jc w:val="center"/>
        <w:rPr>
          <w:sz w:val="22"/>
          <w:szCs w:val="22"/>
        </w:rPr>
      </w:pPr>
    </w:p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8B4"/>
    <w:rsid w:val="000561A4"/>
    <w:rsid w:val="00060A0F"/>
    <w:rsid w:val="000646F3"/>
    <w:rsid w:val="00065F4E"/>
    <w:rsid w:val="00066402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5387"/>
    <w:rsid w:val="001C6266"/>
    <w:rsid w:val="001C7EF0"/>
    <w:rsid w:val="001D0A90"/>
    <w:rsid w:val="001D2DA3"/>
    <w:rsid w:val="001D316A"/>
    <w:rsid w:val="001D328E"/>
    <w:rsid w:val="001D4A79"/>
    <w:rsid w:val="001D5EE9"/>
    <w:rsid w:val="001D6495"/>
    <w:rsid w:val="001D7AFC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12A"/>
    <w:rsid w:val="00212204"/>
    <w:rsid w:val="00212DCD"/>
    <w:rsid w:val="00213A28"/>
    <w:rsid w:val="00214779"/>
    <w:rsid w:val="0021684C"/>
    <w:rsid w:val="00217F3B"/>
    <w:rsid w:val="00220031"/>
    <w:rsid w:val="0022054C"/>
    <w:rsid w:val="00225125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2612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5376"/>
    <w:rsid w:val="00290868"/>
    <w:rsid w:val="002918B0"/>
    <w:rsid w:val="00291D62"/>
    <w:rsid w:val="0029256F"/>
    <w:rsid w:val="00292DA1"/>
    <w:rsid w:val="00296E62"/>
    <w:rsid w:val="002A0C19"/>
    <w:rsid w:val="002A42E0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3F2"/>
    <w:rsid w:val="0030684A"/>
    <w:rsid w:val="00306FC5"/>
    <w:rsid w:val="00307010"/>
    <w:rsid w:val="0030733D"/>
    <w:rsid w:val="00307A60"/>
    <w:rsid w:val="00312F55"/>
    <w:rsid w:val="00314642"/>
    <w:rsid w:val="0031555F"/>
    <w:rsid w:val="003159DE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B"/>
    <w:rsid w:val="00330F55"/>
    <w:rsid w:val="00331786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A75ED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4007"/>
    <w:rsid w:val="00536389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292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066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E0582"/>
    <w:rsid w:val="007E08C4"/>
    <w:rsid w:val="007E12FE"/>
    <w:rsid w:val="007E16D3"/>
    <w:rsid w:val="007E30AF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47AC5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37B0"/>
    <w:rsid w:val="008A47CF"/>
    <w:rsid w:val="008B0567"/>
    <w:rsid w:val="008B18CF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46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5961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96F"/>
    <w:rsid w:val="00981D83"/>
    <w:rsid w:val="00982F27"/>
    <w:rsid w:val="00983E83"/>
    <w:rsid w:val="00983FF7"/>
    <w:rsid w:val="00984B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3F3E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875"/>
    <w:rsid w:val="00C63CF9"/>
    <w:rsid w:val="00C70376"/>
    <w:rsid w:val="00C705CD"/>
    <w:rsid w:val="00C7105C"/>
    <w:rsid w:val="00C72B7C"/>
    <w:rsid w:val="00C73CC2"/>
    <w:rsid w:val="00C758E1"/>
    <w:rsid w:val="00C761E0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1F39"/>
    <w:rsid w:val="00CB63BE"/>
    <w:rsid w:val="00CB6F99"/>
    <w:rsid w:val="00CC10FB"/>
    <w:rsid w:val="00CC24D9"/>
    <w:rsid w:val="00CC2BA5"/>
    <w:rsid w:val="00CC32E0"/>
    <w:rsid w:val="00CC3301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09E3"/>
    <w:rsid w:val="00D06BE4"/>
    <w:rsid w:val="00D07F2F"/>
    <w:rsid w:val="00D07F77"/>
    <w:rsid w:val="00D10AA4"/>
    <w:rsid w:val="00D13035"/>
    <w:rsid w:val="00D13FFC"/>
    <w:rsid w:val="00D140DB"/>
    <w:rsid w:val="00D15A00"/>
    <w:rsid w:val="00D16B9C"/>
    <w:rsid w:val="00D1718D"/>
    <w:rsid w:val="00D17490"/>
    <w:rsid w:val="00D21216"/>
    <w:rsid w:val="00D2208F"/>
    <w:rsid w:val="00D222D8"/>
    <w:rsid w:val="00D226DB"/>
    <w:rsid w:val="00D22D12"/>
    <w:rsid w:val="00D25A3D"/>
    <w:rsid w:val="00D2606C"/>
    <w:rsid w:val="00D26B9C"/>
    <w:rsid w:val="00D30F00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620F"/>
    <w:rsid w:val="00DE7954"/>
    <w:rsid w:val="00DF03BE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454"/>
    <w:rsid w:val="00E05902"/>
    <w:rsid w:val="00E0732D"/>
    <w:rsid w:val="00E11437"/>
    <w:rsid w:val="00E122E0"/>
    <w:rsid w:val="00E1440D"/>
    <w:rsid w:val="00E2456A"/>
    <w:rsid w:val="00E278AE"/>
    <w:rsid w:val="00E309E6"/>
    <w:rsid w:val="00E32CF8"/>
    <w:rsid w:val="00E33B22"/>
    <w:rsid w:val="00E3638B"/>
    <w:rsid w:val="00E4071A"/>
    <w:rsid w:val="00E4307F"/>
    <w:rsid w:val="00E443A2"/>
    <w:rsid w:val="00E44B6D"/>
    <w:rsid w:val="00E50061"/>
    <w:rsid w:val="00E513FB"/>
    <w:rsid w:val="00E5204F"/>
    <w:rsid w:val="00E52B28"/>
    <w:rsid w:val="00E5599E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07F7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D5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EF68DB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2A42E0"/>
    <w:pPr>
      <w:spacing w:after="0" w:line="240" w:lineRule="auto"/>
    </w:pPr>
  </w:style>
  <w:style w:type="paragraph" w:customStyle="1" w:styleId="Default">
    <w:name w:val="Default"/>
    <w:rsid w:val="000646F3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11" Type="http://schemas.microsoft.com/office/2007/relationships/stylesWithEffects" Target="stylesWithEffects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3</cp:revision>
  <dcterms:created xsi:type="dcterms:W3CDTF">2023-08-11T08:23:00Z</dcterms:created>
  <dcterms:modified xsi:type="dcterms:W3CDTF">2023-08-11T08:24:00Z</dcterms:modified>
</cp:coreProperties>
</file>