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C1247" w:rsidRPr="00D319E6" w:rsidRDefault="00DB6FCD" w:rsidP="00DC1247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1985"/>
        <w:gridCol w:w="3544"/>
        <w:gridCol w:w="3827"/>
      </w:tblGrid>
      <w:tr w:rsidR="007A08CA" w:rsidRPr="00D319E6" w:rsidTr="00AD47F8">
        <w:trPr>
          <w:trHeight w:val="2965"/>
        </w:trPr>
        <w:tc>
          <w:tcPr>
            <w:tcW w:w="1242" w:type="dxa"/>
          </w:tcPr>
          <w:p w:rsidR="007A08CA" w:rsidRDefault="007A08CA" w:rsidP="00EB686A">
            <w:pPr>
              <w:jc w:val="both"/>
            </w:pPr>
            <w:r>
              <w:t>Не выявлен</w:t>
            </w:r>
          </w:p>
        </w:tc>
        <w:tc>
          <w:tcPr>
            <w:tcW w:w="1985" w:type="dxa"/>
          </w:tcPr>
          <w:p w:rsidR="007A08CA" w:rsidRPr="00F514DD" w:rsidRDefault="007A08CA" w:rsidP="00752C21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 w:rsidR="00752C21">
              <w:t>павильон</w:t>
            </w:r>
            <w:r w:rsidRPr="002277C6">
              <w:t>)</w:t>
            </w:r>
          </w:p>
        </w:tc>
        <w:tc>
          <w:tcPr>
            <w:tcW w:w="3544" w:type="dxa"/>
          </w:tcPr>
          <w:p w:rsidR="007A08CA" w:rsidRPr="00F514DD" w:rsidRDefault="00E03DE1" w:rsidP="00E03DE1">
            <w:r w:rsidRPr="00E03DE1">
              <w:t xml:space="preserve">РТ,  г. Набережные Челны, ул. Пушкина, вблизи   ТЦ «На </w:t>
            </w:r>
            <w:proofErr w:type="gramStart"/>
            <w:r w:rsidRPr="00E03DE1">
              <w:t>Пушкинской</w:t>
            </w:r>
            <w:proofErr w:type="gramEnd"/>
            <w:r w:rsidRPr="00E03DE1">
              <w:t>»</w:t>
            </w:r>
          </w:p>
        </w:tc>
        <w:tc>
          <w:tcPr>
            <w:tcW w:w="3827" w:type="dxa"/>
          </w:tcPr>
          <w:p w:rsidR="007A08CA" w:rsidRDefault="007A08CA" w:rsidP="00EB686A">
            <w:pPr>
              <w:jc w:val="center"/>
            </w:pPr>
          </w:p>
          <w:p w:rsidR="007A08CA" w:rsidRPr="007A08CA" w:rsidRDefault="00E03DE1" w:rsidP="007A08CA">
            <w:r>
              <w:rPr>
                <w:noProof/>
              </w:rPr>
              <w:drawing>
                <wp:inline distT="0" distB="0" distL="0" distR="0">
                  <wp:extent cx="1581150" cy="2108200"/>
                  <wp:effectExtent l="19050" t="0" r="0" b="0"/>
                  <wp:docPr id="3" name="Рисунок 1" descr="\\Гумерова\папка обмена орготдел\отдел ОВОТ\2021\Важно!\Демонтаж\ДЕМОНТАЖ\2021\Документы по объектам\в работе\№ 76 павильон Алиев 2\IMG-20211228-WA00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Гумерова\папка обмена орготдел\отдел ОВОТ\2021\Важно!\Демонтаж\ДЕМОНТАЖ\2021\Документы по объектам\в работе\№ 76 павильон Алиев 2\IMG-20211228-WA00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2108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6F33" w:rsidRPr="00D319E6" w:rsidTr="00AD47F8">
        <w:trPr>
          <w:trHeight w:val="2965"/>
        </w:trPr>
        <w:tc>
          <w:tcPr>
            <w:tcW w:w="1242" w:type="dxa"/>
          </w:tcPr>
          <w:p w:rsidR="00F56F33" w:rsidRDefault="00F56F33" w:rsidP="00F56F33">
            <w:pPr>
              <w:jc w:val="both"/>
            </w:pPr>
            <w:r>
              <w:t>Не выявлен</w:t>
            </w:r>
          </w:p>
        </w:tc>
        <w:tc>
          <w:tcPr>
            <w:tcW w:w="1985" w:type="dxa"/>
          </w:tcPr>
          <w:p w:rsidR="00F56F33" w:rsidRPr="00F514DD" w:rsidRDefault="00F56F33" w:rsidP="00F56F33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>
              <w:t>деревянная горка</w:t>
            </w:r>
            <w:r w:rsidRPr="002277C6">
              <w:t>)</w:t>
            </w:r>
          </w:p>
        </w:tc>
        <w:tc>
          <w:tcPr>
            <w:tcW w:w="3544" w:type="dxa"/>
          </w:tcPr>
          <w:p w:rsidR="00F56F33" w:rsidRPr="00F514DD" w:rsidRDefault="00F56F33" w:rsidP="00F56F33">
            <w:r>
              <w:t xml:space="preserve">РТ,  г. Набережные Челны, городская набережная им. Ф. </w:t>
            </w:r>
            <w:proofErr w:type="spellStart"/>
            <w:r>
              <w:t>Табеева</w:t>
            </w:r>
            <w:proofErr w:type="spellEnd"/>
          </w:p>
        </w:tc>
        <w:tc>
          <w:tcPr>
            <w:tcW w:w="3827" w:type="dxa"/>
          </w:tcPr>
          <w:p w:rsidR="00F56F33" w:rsidRDefault="00F56F33" w:rsidP="00F56F3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664494" cy="2219325"/>
                  <wp:effectExtent l="19050" t="0" r="0" b="0"/>
                  <wp:docPr id="1" name="Рисунок 1" descr="C:\Users\Пользователь\Downloads\IMG-20220110-WA00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Downloads\IMG-20220110-WA00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5154" cy="22202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6F33" w:rsidRPr="007A08CA" w:rsidRDefault="00F56F33" w:rsidP="00F56F33"/>
        </w:tc>
      </w:tr>
    </w:tbl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5E1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7CC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3A92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61B5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204"/>
    <w:rsid w:val="00212DCD"/>
    <w:rsid w:val="00213A28"/>
    <w:rsid w:val="00214779"/>
    <w:rsid w:val="00214CBD"/>
    <w:rsid w:val="0021684C"/>
    <w:rsid w:val="00217F3B"/>
    <w:rsid w:val="00220031"/>
    <w:rsid w:val="0022054C"/>
    <w:rsid w:val="00225125"/>
    <w:rsid w:val="002277C6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3778"/>
    <w:rsid w:val="00243B4B"/>
    <w:rsid w:val="00246806"/>
    <w:rsid w:val="00246975"/>
    <w:rsid w:val="00246BC3"/>
    <w:rsid w:val="0024754E"/>
    <w:rsid w:val="00247606"/>
    <w:rsid w:val="00250260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2"/>
    <w:rsid w:val="00327F6B"/>
    <w:rsid w:val="00330F55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9F8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36C"/>
    <w:rsid w:val="004C2B94"/>
    <w:rsid w:val="004C321D"/>
    <w:rsid w:val="004C51EA"/>
    <w:rsid w:val="004C5F3A"/>
    <w:rsid w:val="004D0215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44C"/>
    <w:rsid w:val="00536720"/>
    <w:rsid w:val="0053744F"/>
    <w:rsid w:val="00537FB8"/>
    <w:rsid w:val="005410C3"/>
    <w:rsid w:val="005410EE"/>
    <w:rsid w:val="00542B9B"/>
    <w:rsid w:val="00543B91"/>
    <w:rsid w:val="00543FDE"/>
    <w:rsid w:val="00544CE2"/>
    <w:rsid w:val="00546E99"/>
    <w:rsid w:val="005470DF"/>
    <w:rsid w:val="0055035C"/>
    <w:rsid w:val="00550D64"/>
    <w:rsid w:val="00551FD2"/>
    <w:rsid w:val="00552022"/>
    <w:rsid w:val="00555A05"/>
    <w:rsid w:val="00556C63"/>
    <w:rsid w:val="00560DC9"/>
    <w:rsid w:val="005663D0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5D35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1475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2F7E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320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2C21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08CA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87"/>
    <w:rsid w:val="007E0582"/>
    <w:rsid w:val="007E08C4"/>
    <w:rsid w:val="007E12FE"/>
    <w:rsid w:val="007E16D3"/>
    <w:rsid w:val="007E30AF"/>
    <w:rsid w:val="007E64B9"/>
    <w:rsid w:val="007E6D6E"/>
    <w:rsid w:val="007F146A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4C14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1A07"/>
    <w:rsid w:val="008835DF"/>
    <w:rsid w:val="00884DC1"/>
    <w:rsid w:val="0088539E"/>
    <w:rsid w:val="008911A1"/>
    <w:rsid w:val="00891441"/>
    <w:rsid w:val="0089187A"/>
    <w:rsid w:val="00892866"/>
    <w:rsid w:val="00892EC4"/>
    <w:rsid w:val="008947DD"/>
    <w:rsid w:val="008962C0"/>
    <w:rsid w:val="00896323"/>
    <w:rsid w:val="00896A25"/>
    <w:rsid w:val="00897427"/>
    <w:rsid w:val="008A1048"/>
    <w:rsid w:val="008A3007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D83"/>
    <w:rsid w:val="00982F27"/>
    <w:rsid w:val="00983E83"/>
    <w:rsid w:val="00983FF7"/>
    <w:rsid w:val="00984BE2"/>
    <w:rsid w:val="00985BC1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175BC"/>
    <w:rsid w:val="00A20521"/>
    <w:rsid w:val="00A21F27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47F8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E0BEA"/>
    <w:rsid w:val="00BE166C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2A1D"/>
    <w:rsid w:val="00CF6CC0"/>
    <w:rsid w:val="00CF7CA8"/>
    <w:rsid w:val="00CF7D2B"/>
    <w:rsid w:val="00D03E9B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FCD"/>
    <w:rsid w:val="00DB7435"/>
    <w:rsid w:val="00DC0332"/>
    <w:rsid w:val="00DC04C6"/>
    <w:rsid w:val="00DC1247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5FB"/>
    <w:rsid w:val="00DF1BFE"/>
    <w:rsid w:val="00DF263A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3DE1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4071A"/>
    <w:rsid w:val="00E4307F"/>
    <w:rsid w:val="00E443A2"/>
    <w:rsid w:val="00E44B6D"/>
    <w:rsid w:val="00E50061"/>
    <w:rsid w:val="00E513FB"/>
    <w:rsid w:val="00E5204F"/>
    <w:rsid w:val="00E52B28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56F33"/>
    <w:rsid w:val="00F60F3C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339C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98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microsoft.com/office/2007/relationships/stylesWithEffects" Target="stylesWithEffects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3</cp:revision>
  <cp:lastPrinted>2020-11-03T12:31:00Z</cp:lastPrinted>
  <dcterms:created xsi:type="dcterms:W3CDTF">2021-12-30T10:48:00Z</dcterms:created>
  <dcterms:modified xsi:type="dcterms:W3CDTF">2022-01-12T05:13:00Z</dcterms:modified>
</cp:coreProperties>
</file>