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525555" w:rsidRDefault="00525555" w:rsidP="00DB6FCD">
      <w:pPr>
        <w:jc w:val="center"/>
        <w:rPr>
          <w:sz w:val="28"/>
          <w:szCs w:val="28"/>
        </w:rPr>
      </w:pPr>
      <w:r w:rsidRPr="00525555">
        <w:rPr>
          <w:sz w:val="28"/>
          <w:szCs w:val="28"/>
        </w:rPr>
        <w:t>Рекламные конструкции</w:t>
      </w:r>
      <w:r w:rsidR="00DB6FCD" w:rsidRPr="00525555">
        <w:rPr>
          <w:sz w:val="28"/>
          <w:szCs w:val="28"/>
        </w:rPr>
        <w:t>,</w:t>
      </w:r>
      <w:r w:rsidR="00D321FE" w:rsidRPr="00525555">
        <w:rPr>
          <w:sz w:val="28"/>
          <w:szCs w:val="28"/>
        </w:rPr>
        <w:t xml:space="preserve"> подлежащие</w:t>
      </w:r>
      <w:r w:rsidR="00DB6FCD" w:rsidRPr="00525555">
        <w:rPr>
          <w:sz w:val="28"/>
          <w:szCs w:val="28"/>
        </w:rPr>
        <w:t xml:space="preserve"> демонтажу </w:t>
      </w:r>
    </w:p>
    <w:p w:rsidR="00CB0DC7" w:rsidRPr="00525555" w:rsidRDefault="00525555" w:rsidP="00525555">
      <w:pPr>
        <w:ind w:firstLine="708"/>
        <w:jc w:val="both"/>
        <w:rPr>
          <w:sz w:val="28"/>
          <w:szCs w:val="28"/>
        </w:rPr>
      </w:pPr>
      <w:r w:rsidRPr="00525555">
        <w:rPr>
          <w:sz w:val="28"/>
          <w:szCs w:val="28"/>
        </w:rPr>
        <w:t xml:space="preserve">Во исполнение Постановления от 15.07.2024 № 4598 «Об утверждении порядка выявления и демонтажа рекламных конструкций и информационных вывесок, незаконно размещенных на территории муниципального образования город Набережные Челны» </w:t>
      </w:r>
    </w:p>
    <w:p w:rsidR="00525555" w:rsidRPr="00525555" w:rsidRDefault="00525555" w:rsidP="00525555">
      <w:pPr>
        <w:ind w:firstLine="708"/>
        <w:jc w:val="both"/>
        <w:rPr>
          <w:sz w:val="22"/>
          <w:szCs w:val="22"/>
          <w:highlight w:val="yellow"/>
        </w:rPr>
      </w:pPr>
    </w:p>
    <w:p w:rsidR="00D321FE" w:rsidRDefault="00225A0C" w:rsidP="004F32B1">
      <w:pPr>
        <w:jc w:val="both"/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321FE" w:rsidRPr="00D321FE" w:rsidRDefault="00D321FE" w:rsidP="004F32B1">
      <w:pPr>
        <w:jc w:val="both"/>
      </w:pPr>
    </w:p>
    <w:tbl>
      <w:tblPr>
        <w:tblpPr w:leftFromText="180" w:rightFromText="180" w:vertAnchor="text" w:horzAnchor="page" w:tblpX="643" w:tblpY="154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127"/>
        <w:gridCol w:w="2409"/>
        <w:gridCol w:w="2268"/>
        <w:gridCol w:w="3402"/>
      </w:tblGrid>
      <w:tr w:rsidR="00525555" w:rsidRPr="00D319E6" w:rsidTr="00525555">
        <w:trPr>
          <w:trHeight w:val="416"/>
        </w:trPr>
        <w:tc>
          <w:tcPr>
            <w:tcW w:w="675" w:type="dxa"/>
          </w:tcPr>
          <w:p w:rsidR="00525555" w:rsidRPr="00525555" w:rsidRDefault="00525555" w:rsidP="0011229A">
            <w:pPr>
              <w:jc w:val="center"/>
            </w:pPr>
            <w:r w:rsidRPr="00525555">
              <w:t>№</w:t>
            </w:r>
          </w:p>
        </w:tc>
        <w:tc>
          <w:tcPr>
            <w:tcW w:w="2127" w:type="dxa"/>
          </w:tcPr>
          <w:p w:rsidR="00525555" w:rsidRPr="00525555" w:rsidRDefault="00525555" w:rsidP="00525555">
            <w:r w:rsidRPr="00525555">
              <w:t>Правообладатель</w:t>
            </w:r>
          </w:p>
          <w:p w:rsidR="00525555" w:rsidRPr="00525555" w:rsidRDefault="00525555" w:rsidP="00525555">
            <w:pPr>
              <w:pStyle w:val="a5"/>
            </w:pPr>
          </w:p>
        </w:tc>
        <w:tc>
          <w:tcPr>
            <w:tcW w:w="2409" w:type="dxa"/>
          </w:tcPr>
          <w:p w:rsidR="00525555" w:rsidRPr="00055325" w:rsidRDefault="00525555" w:rsidP="00525555">
            <w:pPr>
              <w:rPr>
                <w:highlight w:val="yellow"/>
              </w:rPr>
            </w:pPr>
            <w:r w:rsidRPr="00525555">
              <w:t xml:space="preserve">Рекламная конструкция </w:t>
            </w:r>
          </w:p>
        </w:tc>
        <w:tc>
          <w:tcPr>
            <w:tcW w:w="2268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Адрес</w:t>
            </w:r>
          </w:p>
        </w:tc>
        <w:tc>
          <w:tcPr>
            <w:tcW w:w="3402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Фото объекта</w:t>
            </w:r>
          </w:p>
          <w:p w:rsidR="00525555" w:rsidRDefault="00525555" w:rsidP="004A75ED">
            <w:pPr>
              <w:jc w:val="center"/>
              <w:rPr>
                <w:noProof/>
              </w:rPr>
            </w:pPr>
          </w:p>
          <w:p w:rsidR="00525555" w:rsidRDefault="00525555" w:rsidP="00525555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</w:tc>
      </w:tr>
      <w:tr w:rsidR="00525555" w:rsidRPr="00D319E6" w:rsidTr="00525555">
        <w:trPr>
          <w:trHeight w:val="2691"/>
        </w:trPr>
        <w:tc>
          <w:tcPr>
            <w:tcW w:w="675" w:type="dxa"/>
          </w:tcPr>
          <w:p w:rsidR="00525555" w:rsidRPr="00055325" w:rsidRDefault="00525555" w:rsidP="0011229A">
            <w:pPr>
              <w:jc w:val="center"/>
              <w:rPr>
                <w:highlight w:val="yellow"/>
              </w:rPr>
            </w:pPr>
            <w:r w:rsidRPr="00525555">
              <w:t>1</w:t>
            </w:r>
            <w:r w:rsidR="008A1458">
              <w:t>.</w:t>
            </w:r>
          </w:p>
        </w:tc>
        <w:tc>
          <w:tcPr>
            <w:tcW w:w="2127" w:type="dxa"/>
          </w:tcPr>
          <w:p w:rsidR="00525555" w:rsidRPr="00D56538" w:rsidRDefault="00525555" w:rsidP="00525555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EF0433" w:rsidRPr="00D56538" w:rsidRDefault="00EF0433" w:rsidP="00657D3A">
            <w:pPr>
              <w:jc w:val="both"/>
            </w:pPr>
            <w:r>
              <w:t>10/23</w:t>
            </w:r>
          </w:p>
          <w:p w:rsidR="00525555" w:rsidRPr="00D56538" w:rsidRDefault="00525555" w:rsidP="00525555"/>
        </w:tc>
        <w:tc>
          <w:tcPr>
            <w:tcW w:w="2268" w:type="dxa"/>
          </w:tcPr>
          <w:p w:rsidR="00072A90" w:rsidRPr="008A1458" w:rsidRDefault="00072A90" w:rsidP="00072A90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Мира, остановка "Театр кукол"</w:t>
            </w:r>
          </w:p>
          <w:p w:rsidR="00525555" w:rsidRPr="00D56538" w:rsidRDefault="00525555" w:rsidP="0052555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072A90" w:rsidRDefault="00072A90" w:rsidP="004A75ED">
            <w:pPr>
              <w:jc w:val="center"/>
              <w:rPr>
                <w:noProof/>
              </w:rPr>
            </w:pPr>
          </w:p>
          <w:p w:rsidR="00525555" w:rsidRDefault="00072A90" w:rsidP="004A75ED">
            <w:pPr>
              <w:jc w:val="center"/>
              <w:rPr>
                <w:noProof/>
              </w:rPr>
            </w:pPr>
            <w:r w:rsidRPr="00072A90">
              <w:rPr>
                <w:noProof/>
              </w:rPr>
              <w:drawing>
                <wp:inline distT="0" distB="0" distL="0" distR="0">
                  <wp:extent cx="1857375" cy="1392680"/>
                  <wp:effectExtent l="19050" t="0" r="0" b="0"/>
                  <wp:docPr id="4" name="Рисунок 1" descr="\\win-ser\public\1. отдел ОВОТ\2025\СВ\Рекламные конструкции Демонтаж\2. Объекты демонтаж\№10-23\IMG_20250207_143852_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2025\СВ\Рекламные конструкции Демонтаж\2. Объекты демонтаж\№10-23\IMG_20250207_143852_0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441" cy="1392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555" w:rsidRPr="00D319E6" w:rsidTr="00525555">
        <w:trPr>
          <w:trHeight w:val="2691"/>
        </w:trPr>
        <w:tc>
          <w:tcPr>
            <w:tcW w:w="675" w:type="dxa"/>
          </w:tcPr>
          <w:p w:rsidR="00525555" w:rsidRPr="00055325" w:rsidRDefault="00657D3A" w:rsidP="0011229A">
            <w:pPr>
              <w:jc w:val="center"/>
              <w:rPr>
                <w:highlight w:val="yellow"/>
              </w:rPr>
            </w:pPr>
            <w:r w:rsidRPr="00657D3A">
              <w:t>2.</w:t>
            </w:r>
          </w:p>
        </w:tc>
        <w:tc>
          <w:tcPr>
            <w:tcW w:w="2127" w:type="dxa"/>
          </w:tcPr>
          <w:p w:rsidR="00525555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525555" w:rsidRPr="00D56538" w:rsidRDefault="00EF0433" w:rsidP="00525555">
            <w:r>
              <w:t>11/32</w:t>
            </w:r>
          </w:p>
        </w:tc>
        <w:tc>
          <w:tcPr>
            <w:tcW w:w="2268" w:type="dxa"/>
          </w:tcPr>
          <w:p w:rsidR="00525555" w:rsidRPr="00D56538" w:rsidRDefault="00072A90" w:rsidP="00657D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Пр. Хасана 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Туфана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район "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Автоградбанка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402" w:type="dxa"/>
          </w:tcPr>
          <w:p w:rsidR="00525555" w:rsidRDefault="00072A90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688465" cy="2152650"/>
                  <wp:effectExtent l="19050" t="0" r="6985" b="0"/>
                  <wp:docPr id="1" name="Рисунок 1" descr="\\win-ser\public\1. отдел ОВОТ\2025\СВ\Рекламные конструкции Демонтаж\2. Объекты демонтаж\№11-32\17389313675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2025\СВ\Рекламные конструкции Демонтаж\2. Объекты демонтаж\№11-32\17389313675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b="282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8465" cy="2152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Pr="00657D3A" w:rsidRDefault="00657D3A" w:rsidP="0011229A">
            <w:pPr>
              <w:jc w:val="center"/>
            </w:pPr>
            <w:r>
              <w:t>3.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EF0433" w:rsidRPr="00D56538" w:rsidRDefault="00EF0433" w:rsidP="00657D3A">
            <w:pPr>
              <w:jc w:val="both"/>
            </w:pPr>
            <w:r>
              <w:t>12/38</w:t>
            </w:r>
          </w:p>
          <w:p w:rsidR="00657D3A" w:rsidRPr="00D56538" w:rsidRDefault="00657D3A" w:rsidP="00657D3A">
            <w:pPr>
              <w:jc w:val="both"/>
            </w:pPr>
          </w:p>
        </w:tc>
        <w:tc>
          <w:tcPr>
            <w:tcW w:w="2268" w:type="dxa"/>
          </w:tcPr>
          <w:p w:rsidR="00072A90" w:rsidRPr="00A559ED" w:rsidRDefault="00072A90" w:rsidP="00072A90">
            <w:pPr>
              <w:spacing w:line="239" w:lineRule="auto"/>
              <w:jc w:val="center"/>
            </w:pPr>
            <w:r w:rsidRPr="00A559ED">
              <w:t xml:space="preserve">Пр. Хасана </w:t>
            </w:r>
            <w:proofErr w:type="spellStart"/>
            <w:r w:rsidRPr="00A559ED">
              <w:t>Туфана</w:t>
            </w:r>
            <w:proofErr w:type="spellEnd"/>
            <w:r w:rsidRPr="00A559ED">
              <w:t xml:space="preserve"> перед пересечением с пр. </w:t>
            </w:r>
          </w:p>
          <w:p w:rsidR="00072A90" w:rsidRPr="00A559ED" w:rsidRDefault="00072A90" w:rsidP="00072A90">
            <w:pPr>
              <w:ind w:right="40"/>
              <w:jc w:val="center"/>
            </w:pPr>
            <w:proofErr w:type="spellStart"/>
            <w:proofErr w:type="gramStart"/>
            <w:r w:rsidRPr="00A559ED">
              <w:t>Чулман</w:t>
            </w:r>
            <w:proofErr w:type="spellEnd"/>
            <w:r w:rsidRPr="00A559ED">
              <w:t xml:space="preserve"> (13 комплекс, </w:t>
            </w:r>
            <w:proofErr w:type="gramEnd"/>
          </w:p>
          <w:p w:rsidR="00072A90" w:rsidRPr="00A559ED" w:rsidRDefault="00072A90" w:rsidP="00072A90">
            <w:pPr>
              <w:ind w:right="37"/>
              <w:jc w:val="center"/>
            </w:pPr>
            <w:r w:rsidRPr="00A559ED">
              <w:t>"</w:t>
            </w:r>
            <w:proofErr w:type="spellStart"/>
            <w:r w:rsidRPr="00A559ED">
              <w:t>БТА-Банк</w:t>
            </w:r>
            <w:proofErr w:type="spellEnd"/>
            <w:r w:rsidRPr="00A559ED">
              <w:t xml:space="preserve">" к Мэрии, </w:t>
            </w:r>
          </w:p>
          <w:p w:rsidR="00657D3A" w:rsidRPr="00D56538" w:rsidRDefault="00072A90" w:rsidP="00072A90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Автоградбанк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  <w:proofErr w:type="gramEnd"/>
          </w:p>
        </w:tc>
        <w:tc>
          <w:tcPr>
            <w:tcW w:w="3402" w:type="dxa"/>
          </w:tcPr>
          <w:p w:rsidR="00657D3A" w:rsidRDefault="00657D3A" w:rsidP="004A75ED">
            <w:pPr>
              <w:jc w:val="center"/>
              <w:rPr>
                <w:noProof/>
              </w:rPr>
            </w:pPr>
          </w:p>
          <w:p w:rsidR="00657D3A" w:rsidRDefault="00072A90" w:rsidP="004A75ED">
            <w:pPr>
              <w:jc w:val="center"/>
              <w:rPr>
                <w:noProof/>
              </w:rPr>
            </w:pPr>
            <w:r w:rsidRPr="00072A90">
              <w:rPr>
                <w:noProof/>
              </w:rPr>
              <w:drawing>
                <wp:inline distT="0" distB="0" distL="0" distR="0">
                  <wp:extent cx="1752600" cy="1343025"/>
                  <wp:effectExtent l="19050" t="0" r="0" b="0"/>
                  <wp:docPr id="9" name="Рисунок 2" descr="\\win-ser\public\1. отдел ОВОТ\2025\СВ\Рекламные конструкции Демонтаж\2. Объекты демонтаж\№12-38\1738931310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12-38\1738931310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9600" r="168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t>4.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>Р</w:t>
            </w:r>
            <w:r w:rsidR="005036ED">
              <w:t xml:space="preserve">екламная </w:t>
            </w:r>
            <w:proofErr w:type="spellStart"/>
            <w:r w:rsidR="005036ED">
              <w:t>конструкциия</w:t>
            </w:r>
            <w:proofErr w:type="spellEnd"/>
            <w:r w:rsidR="005036ED">
              <w:t xml:space="preserve">  «</w:t>
            </w:r>
            <w:proofErr w:type="spellStart"/>
            <w:r w:rsidR="005036ED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EF0433" w:rsidP="00657D3A">
            <w:pPr>
              <w:jc w:val="both"/>
            </w:pPr>
            <w:r>
              <w:t>13/39</w:t>
            </w:r>
          </w:p>
        </w:tc>
        <w:tc>
          <w:tcPr>
            <w:tcW w:w="2268" w:type="dxa"/>
          </w:tcPr>
          <w:p w:rsidR="00657D3A" w:rsidRPr="00D56538" w:rsidRDefault="004F7030" w:rsidP="004F7030">
            <w:pPr>
              <w:ind w:right="40"/>
              <w:jc w:val="center"/>
            </w:pPr>
            <w:r w:rsidRPr="004F7030">
              <w:t xml:space="preserve">Пр. Хасана </w:t>
            </w:r>
            <w:proofErr w:type="spellStart"/>
            <w:r w:rsidRPr="004F7030">
              <w:t>Туфана</w:t>
            </w:r>
            <w:proofErr w:type="spellEnd"/>
            <w:r w:rsidRPr="004F7030">
              <w:t xml:space="preserve">, перед пересечением с пр.  </w:t>
            </w:r>
            <w:proofErr w:type="spellStart"/>
            <w:r w:rsidRPr="004F7030">
              <w:t>Чулман</w:t>
            </w:r>
            <w:proofErr w:type="spellEnd"/>
            <w:r w:rsidRPr="004F7030">
              <w:t xml:space="preserve"> (42 комплекс, в сторону Майдана, ТЦ  "</w:t>
            </w:r>
            <w:proofErr w:type="spellStart"/>
            <w:r w:rsidRPr="004F7030">
              <w:t>Интехцентр</w:t>
            </w:r>
            <w:proofErr w:type="spellEnd"/>
            <w:r w:rsidRPr="004F7030">
              <w:t>")</w:t>
            </w:r>
          </w:p>
        </w:tc>
        <w:tc>
          <w:tcPr>
            <w:tcW w:w="3402" w:type="dxa"/>
          </w:tcPr>
          <w:p w:rsidR="00657D3A" w:rsidRDefault="00072A90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04975" cy="1278732"/>
                  <wp:effectExtent l="19050" t="0" r="9525" b="0"/>
                  <wp:docPr id="2" name="Рисунок 2" descr="\\win-ser\public\1. отдел ОВОТ\2025\СВ\Рекламные конструкции Демонтаж\2. Объекты демонтаж\№13-38\IMG_17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13-38\IMG_17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208" cy="12781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lastRenderedPageBreak/>
              <w:t>5.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EF0433" w:rsidP="00657D3A">
            <w:pPr>
              <w:jc w:val="both"/>
            </w:pPr>
            <w:r>
              <w:t>14/41</w:t>
            </w:r>
          </w:p>
        </w:tc>
        <w:tc>
          <w:tcPr>
            <w:tcW w:w="2268" w:type="dxa"/>
          </w:tcPr>
          <w:p w:rsidR="00657D3A" w:rsidRPr="00D56538" w:rsidRDefault="004F7030" w:rsidP="004F7030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Чулман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</w:t>
            </w:r>
            <w:proofErr w:type="gram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арковая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(новый ЗАГС)</w:t>
            </w:r>
          </w:p>
        </w:tc>
        <w:tc>
          <w:tcPr>
            <w:tcW w:w="3402" w:type="dxa"/>
          </w:tcPr>
          <w:p w:rsidR="00657D3A" w:rsidRDefault="004F7030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09750" cy="1381125"/>
                  <wp:effectExtent l="19050" t="0" r="0" b="0"/>
                  <wp:docPr id="3" name="Рисунок 3" descr="\\win-ser\public\1. отдел ОВОТ\2025\СВ\Рекламные конструкции Демонтаж\2. Объекты демонтаж\№14-41\PHOTO-2025-02-07-15-28-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2025\СВ\Рекламные конструкции Демонтаж\2. Объекты демонтаж\№14-41\PHOTO-2025-02-07-15-28-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8549" r="176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38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Default="0013369F" w:rsidP="0011229A">
            <w:pPr>
              <w:jc w:val="center"/>
            </w:pPr>
            <w:r>
              <w:t>6.</w:t>
            </w:r>
          </w:p>
        </w:tc>
        <w:tc>
          <w:tcPr>
            <w:tcW w:w="2127" w:type="dxa"/>
          </w:tcPr>
          <w:p w:rsidR="00657D3A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Pr="00D56538" w:rsidRDefault="0013369F" w:rsidP="0013369F">
            <w:pPr>
              <w:jc w:val="both"/>
            </w:pPr>
            <w:r w:rsidRPr="00D56538">
              <w:t>Р</w:t>
            </w:r>
            <w:r w:rsidR="00F67266">
              <w:t xml:space="preserve">екламная </w:t>
            </w:r>
            <w:proofErr w:type="spellStart"/>
            <w:r w:rsidR="00F67266">
              <w:t>конструкциия</w:t>
            </w:r>
            <w:proofErr w:type="spellEnd"/>
            <w:r w:rsidR="00F67266">
              <w:t xml:space="preserve">  «</w:t>
            </w:r>
            <w:proofErr w:type="spellStart"/>
            <w:r w:rsidR="00F67266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EF0433" w:rsidP="00657D3A">
            <w:pPr>
              <w:jc w:val="both"/>
            </w:pPr>
            <w:r>
              <w:t>15/45</w:t>
            </w:r>
          </w:p>
        </w:tc>
        <w:tc>
          <w:tcPr>
            <w:tcW w:w="2268" w:type="dxa"/>
          </w:tcPr>
          <w:p w:rsidR="00657D3A" w:rsidRPr="00D56538" w:rsidRDefault="00F67266" w:rsidP="004F7030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Пр. Мира, около остановки "7 комплекс"  (ТДК "CITY LINE", Пенсионный фонд, ТЦ  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Евромебель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Domo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Сэлдом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Корпорация Центр)</w:t>
            </w:r>
          </w:p>
        </w:tc>
        <w:tc>
          <w:tcPr>
            <w:tcW w:w="3402" w:type="dxa"/>
          </w:tcPr>
          <w:p w:rsidR="00657D3A" w:rsidRDefault="00F67266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39899" cy="1304925"/>
                  <wp:effectExtent l="19050" t="0" r="0" b="0"/>
                  <wp:docPr id="5" name="Рисунок 4" descr="\\win-ser\public\1. отдел ОВОТ\2025\СВ\Рекламные конструкции Демонтаж\2. Объекты демонтаж\№15-45\15 45 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15-45\15 45 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0984" cy="13057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7E3335">
        <w:trPr>
          <w:trHeight w:val="2239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7.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>Р</w:t>
            </w:r>
            <w:r w:rsidR="00EF0433">
              <w:t xml:space="preserve">екламная </w:t>
            </w:r>
            <w:proofErr w:type="spellStart"/>
            <w:r w:rsidR="00EF0433">
              <w:t>конструкциия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="00EF0433">
              <w:t>»</w:t>
            </w:r>
          </w:p>
          <w:p w:rsidR="00EF0433" w:rsidRPr="00D56538" w:rsidRDefault="00EF0433" w:rsidP="0013369F">
            <w:pPr>
              <w:jc w:val="both"/>
            </w:pPr>
            <w:r>
              <w:t>16/47</w:t>
            </w:r>
          </w:p>
          <w:p w:rsidR="0013369F" w:rsidRPr="00D56538" w:rsidRDefault="0013369F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13369F" w:rsidRPr="00D56538" w:rsidRDefault="00EF0433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Набережные Челны</w:t>
            </w:r>
            <w:proofErr w:type="gram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 Академика Королева, около д. 31/08 (ГМ  "МЭТРО")</w:t>
            </w:r>
          </w:p>
        </w:tc>
        <w:tc>
          <w:tcPr>
            <w:tcW w:w="3402" w:type="dxa"/>
          </w:tcPr>
          <w:p w:rsidR="0013369F" w:rsidRPr="0013369F" w:rsidRDefault="00EF0433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64665" cy="1495425"/>
                  <wp:effectExtent l="19050" t="0" r="6985" b="0"/>
                  <wp:docPr id="6" name="Рисунок 5" descr="\\win-ser\public\1. отдел ОВОТ\2025\СВ\Рекламные конструкции Демонтаж\2. Объекты демонтаж\№16-47\PHOTO-2025-02-07-15-31-42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1. отдел ОВОТ\2025\СВ\Рекламные конструкции Демонтаж\2. Объекты демонтаж\№16-47\PHOTO-2025-02-07-15-31-42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b="186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4665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7E3335">
        <w:trPr>
          <w:trHeight w:val="2288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8.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 w:rsidR="00EF0433">
              <w:t>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Pr="00D56538">
              <w:t>»</w:t>
            </w:r>
          </w:p>
          <w:p w:rsidR="00EF0433" w:rsidRPr="00D56538" w:rsidRDefault="00EF0433" w:rsidP="0013369F">
            <w:pPr>
              <w:jc w:val="both"/>
            </w:pPr>
            <w:r>
              <w:t>17/49</w:t>
            </w:r>
          </w:p>
          <w:p w:rsidR="0013369F" w:rsidRPr="00D56538" w:rsidRDefault="0013369F" w:rsidP="0013369F">
            <w:pPr>
              <w:jc w:val="both"/>
            </w:pPr>
          </w:p>
        </w:tc>
        <w:tc>
          <w:tcPr>
            <w:tcW w:w="2268" w:type="dxa"/>
          </w:tcPr>
          <w:p w:rsidR="0013369F" w:rsidRPr="00D56538" w:rsidRDefault="00EF0433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Набережные Челны</w:t>
            </w:r>
            <w:proofErr w:type="gram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ересечение пр. 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улман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(Ипподром,  АЗС)</w:t>
            </w:r>
          </w:p>
        </w:tc>
        <w:tc>
          <w:tcPr>
            <w:tcW w:w="3402" w:type="dxa"/>
          </w:tcPr>
          <w:p w:rsidR="0013369F" w:rsidRPr="0013369F" w:rsidRDefault="00EF0433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33550" cy="1418359"/>
                  <wp:effectExtent l="19050" t="0" r="0" b="0"/>
                  <wp:docPr id="7" name="Рисунок 6" descr="\\win-ser\public\1. отдел ОВОТ\2025\СВ\Рекламные конструкции Демонтаж\2. Объекты демонтаж\№17-49\PHOTO-2025-02-07-15-06-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1. отдел ОВОТ\2025\СВ\Рекламные конструкции Демонтаж\2. Объекты демонтаж\№17-49\PHOTO-2025-02-07-15-06-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t="17005" b="330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4183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1458" w:rsidRPr="00D319E6" w:rsidTr="00525555">
        <w:trPr>
          <w:trHeight w:val="2691"/>
        </w:trPr>
        <w:tc>
          <w:tcPr>
            <w:tcW w:w="675" w:type="dxa"/>
          </w:tcPr>
          <w:p w:rsidR="008A1458" w:rsidRDefault="008A1458" w:rsidP="008A1458">
            <w:pPr>
              <w:jc w:val="center"/>
            </w:pPr>
            <w:r>
              <w:t>9.</w:t>
            </w:r>
          </w:p>
        </w:tc>
        <w:tc>
          <w:tcPr>
            <w:tcW w:w="2127" w:type="dxa"/>
          </w:tcPr>
          <w:p w:rsidR="008A1458" w:rsidRPr="00D56538" w:rsidRDefault="008A1458" w:rsidP="008A1458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8A1458" w:rsidRDefault="008A1458" w:rsidP="008A145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8A1458" w:rsidRDefault="008A1458" w:rsidP="008A1458">
            <w:pPr>
              <w:jc w:val="both"/>
            </w:pPr>
          </w:p>
          <w:p w:rsidR="008A1458" w:rsidRPr="00D56538" w:rsidRDefault="008A1458" w:rsidP="008A1458">
            <w:pPr>
              <w:jc w:val="both"/>
            </w:pPr>
            <w:r>
              <w:t>№19/66</w:t>
            </w:r>
          </w:p>
        </w:tc>
        <w:tc>
          <w:tcPr>
            <w:tcW w:w="2268" w:type="dxa"/>
          </w:tcPr>
          <w:p w:rsidR="008A1458" w:rsidRPr="008A1458" w:rsidRDefault="008A1458" w:rsidP="008A1458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Набережные Челны, Пр. Мира, остановка "УВД", на стороне 5-го комплекса.</w:t>
            </w:r>
            <w:proofErr w:type="gramEnd"/>
          </w:p>
        </w:tc>
        <w:tc>
          <w:tcPr>
            <w:tcW w:w="3402" w:type="dxa"/>
          </w:tcPr>
          <w:p w:rsidR="008A1458" w:rsidRDefault="008A1458" w:rsidP="008A145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43075" cy="1495425"/>
                  <wp:effectExtent l="19050" t="0" r="9525" b="0"/>
                  <wp:docPr id="11" name="Рисунок 7" descr="\\win-ser\public\1. отдел ОВОТ\2025\СВ\Рекламные конструкции Демонтаж\2. Объекты демонтаж\№19-66\19 66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\\win-ser\public\1. отдел ОВОТ\2025\СВ\Рекламные конструкции Демонтаж\2. Объекты демонтаж\№19-66\19 66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l="124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1458" w:rsidRPr="00D319E6" w:rsidTr="00525555">
        <w:trPr>
          <w:trHeight w:val="2691"/>
        </w:trPr>
        <w:tc>
          <w:tcPr>
            <w:tcW w:w="675" w:type="dxa"/>
          </w:tcPr>
          <w:p w:rsidR="008A1458" w:rsidRDefault="008A1458" w:rsidP="008A1458">
            <w:pPr>
              <w:jc w:val="center"/>
            </w:pPr>
            <w:r>
              <w:lastRenderedPageBreak/>
              <w:t>10.</w:t>
            </w:r>
          </w:p>
        </w:tc>
        <w:tc>
          <w:tcPr>
            <w:tcW w:w="2127" w:type="dxa"/>
          </w:tcPr>
          <w:p w:rsidR="008A1458" w:rsidRPr="00D56538" w:rsidRDefault="008A1458" w:rsidP="008A1458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8A1458" w:rsidRDefault="008A1458" w:rsidP="008A145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8A1458" w:rsidRPr="00D56538" w:rsidRDefault="008A1458" w:rsidP="008A1458">
            <w:pPr>
              <w:jc w:val="both"/>
            </w:pPr>
            <w:r>
              <w:t>20/71</w:t>
            </w:r>
          </w:p>
        </w:tc>
        <w:tc>
          <w:tcPr>
            <w:tcW w:w="2268" w:type="dxa"/>
          </w:tcPr>
          <w:p w:rsidR="008A1458" w:rsidRPr="00EF0433" w:rsidRDefault="008A1458" w:rsidP="008A1458">
            <w:pPr>
              <w:pStyle w:val="a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Набережные Челны, пр. </w:t>
            </w:r>
            <w:proofErr w:type="spellStart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Чулман</w:t>
            </w:r>
            <w:proofErr w:type="spellEnd"/>
            <w:r w:rsidRPr="008A1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угол 39 комплекса</w:t>
            </w:r>
          </w:p>
        </w:tc>
        <w:tc>
          <w:tcPr>
            <w:tcW w:w="3402" w:type="dxa"/>
          </w:tcPr>
          <w:p w:rsidR="008A1458" w:rsidRDefault="008A1458" w:rsidP="008A1458">
            <w:pPr>
              <w:jc w:val="center"/>
              <w:rPr>
                <w:noProof/>
              </w:rPr>
            </w:pPr>
            <w:r w:rsidRPr="008A1458">
              <w:rPr>
                <w:noProof/>
              </w:rPr>
              <w:drawing>
                <wp:inline distT="0" distB="0" distL="0" distR="0">
                  <wp:extent cx="1254125" cy="1590675"/>
                  <wp:effectExtent l="19050" t="0" r="3175" b="0"/>
                  <wp:docPr id="17" name="Рисунок 4" descr="\\win-ser\public\1. отдел ОВОТ\2025\СВ\Рекламные конструкции Демонтаж\2. Объекты демонтаж\№20-71\17389363081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20-71\17389363081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b="286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125" cy="1590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B0DC7" w:rsidRDefault="00CB0DC7" w:rsidP="00D321FE">
      <w:pPr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325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2A90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369F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5A0C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02AB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030"/>
    <w:rsid w:val="004F7CAC"/>
    <w:rsid w:val="004F7D4B"/>
    <w:rsid w:val="004F7EBE"/>
    <w:rsid w:val="00500918"/>
    <w:rsid w:val="00500B10"/>
    <w:rsid w:val="00500D6B"/>
    <w:rsid w:val="005015BD"/>
    <w:rsid w:val="005036E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0C8"/>
    <w:rsid w:val="00524560"/>
    <w:rsid w:val="00525543"/>
    <w:rsid w:val="00525555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8DF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57D3A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3335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145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63FE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21FE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6538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669EE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433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266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99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657D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hyperlink" Target="https://nabchelny.ru/company/2608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12</cp:revision>
  <dcterms:created xsi:type="dcterms:W3CDTF">2025-02-04T13:38:00Z</dcterms:created>
  <dcterms:modified xsi:type="dcterms:W3CDTF">2025-02-10T06:21:00Z</dcterms:modified>
</cp:coreProperties>
</file>