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0355" w:rsidRDefault="006F0355" w:rsidP="006F0355">
      <w:pPr>
        <w:jc w:val="center"/>
        <w:rPr>
          <w:sz w:val="22"/>
          <w:szCs w:val="22"/>
        </w:rPr>
      </w:pPr>
    </w:p>
    <w:p w:rsidR="006F0355" w:rsidRPr="00D319E6" w:rsidRDefault="006F0355" w:rsidP="006F0355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Нестационарный </w:t>
      </w:r>
      <w:r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Pr="00D319E6">
        <w:rPr>
          <w:sz w:val="22"/>
          <w:szCs w:val="22"/>
        </w:rPr>
        <w:t xml:space="preserve"> демонтажу</w:t>
      </w:r>
      <w:r>
        <w:rPr>
          <w:sz w:val="22"/>
          <w:szCs w:val="22"/>
        </w:rPr>
        <w:t xml:space="preserve"> (перемещению)</w:t>
      </w:r>
    </w:p>
    <w:p w:rsidR="006F0355" w:rsidRPr="00D319E6" w:rsidRDefault="006F0355" w:rsidP="006F0355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tbl>
      <w:tblPr>
        <w:tblpPr w:leftFromText="180" w:rightFromText="180" w:vertAnchor="text" w:horzAnchor="page" w:tblpX="643" w:tblpY="154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2126"/>
        <w:gridCol w:w="3544"/>
        <w:gridCol w:w="3827"/>
      </w:tblGrid>
      <w:tr w:rsidR="006F0355" w:rsidRPr="00D319E6" w:rsidTr="006F0355">
        <w:trPr>
          <w:trHeight w:val="2965"/>
        </w:trPr>
        <w:tc>
          <w:tcPr>
            <w:tcW w:w="1101" w:type="dxa"/>
          </w:tcPr>
          <w:p w:rsidR="006F0355" w:rsidRPr="00FF0C76" w:rsidRDefault="006F0355" w:rsidP="006F0355">
            <w:r w:rsidRPr="00FF0C76">
              <w:t>Не выявлен</w:t>
            </w:r>
          </w:p>
        </w:tc>
        <w:tc>
          <w:tcPr>
            <w:tcW w:w="2126" w:type="dxa"/>
          </w:tcPr>
          <w:p w:rsidR="006F0355" w:rsidRPr="00FF0C76" w:rsidRDefault="00213B34" w:rsidP="00D135A3">
            <w:r w:rsidRPr="00FF0C76">
              <w:t xml:space="preserve">Нестационарный объект </w:t>
            </w:r>
            <w:r w:rsidR="00D135A3" w:rsidRPr="00FF0C76">
              <w:t>(павильон)</w:t>
            </w:r>
          </w:p>
        </w:tc>
        <w:tc>
          <w:tcPr>
            <w:tcW w:w="3544" w:type="dxa"/>
          </w:tcPr>
          <w:p w:rsidR="00800745" w:rsidRPr="00FF0C76" w:rsidRDefault="006F0355" w:rsidP="006F0355">
            <w:proofErr w:type="spellStart"/>
            <w:r w:rsidRPr="00FF0C76">
              <w:t>РТ</w:t>
            </w:r>
            <w:proofErr w:type="gramStart"/>
            <w:r w:rsidRPr="00FF0C76">
              <w:t>,г</w:t>
            </w:r>
            <w:proofErr w:type="spellEnd"/>
            <w:proofErr w:type="gramEnd"/>
            <w:r w:rsidRPr="00FF0C76">
              <w:t xml:space="preserve">. Набережные Челны, </w:t>
            </w:r>
          </w:p>
          <w:p w:rsidR="006F0355" w:rsidRPr="00FF0C76" w:rsidRDefault="00D135A3" w:rsidP="00E36870">
            <w:r w:rsidRPr="00FF0C76">
              <w:t>пр. Раи</w:t>
            </w:r>
            <w:bookmarkStart w:id="0" w:name="_GoBack"/>
            <w:bookmarkEnd w:id="0"/>
            <w:r w:rsidRPr="00FF0C76">
              <w:t>са Беляева, 12</w:t>
            </w:r>
          </w:p>
        </w:tc>
        <w:tc>
          <w:tcPr>
            <w:tcW w:w="3827" w:type="dxa"/>
          </w:tcPr>
          <w:p w:rsidR="00DA5EBA" w:rsidRDefault="00DA5EBA" w:rsidP="006F0355"/>
          <w:p w:rsidR="00E36870" w:rsidRPr="007A08CA" w:rsidRDefault="00D135A3" w:rsidP="006F0355">
            <w:r>
              <w:rPr>
                <w:noProof/>
              </w:rPr>
              <w:drawing>
                <wp:inline distT="0" distB="0" distL="0" distR="0">
                  <wp:extent cx="2295525" cy="1285875"/>
                  <wp:effectExtent l="0" t="0" r="9525" b="9525"/>
                  <wp:docPr id="1" name="Рисунок 1" descr="\\win-ser\public\отдел ОВОТ\2022\Демонтаж\ДЕМОНТАЖ\2022\Документы по объектам\№58 НТО на р. Беляева 12 розовый\розовый нто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отдел ОВОТ\2022\Демонтаж\ДЕМОНТАЖ\2022\Документы по объектам\№58 НТО на р. Беляева 12 розовый\розовый нто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5525" cy="1285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>
                  <wp:extent cx="2295525" cy="1285875"/>
                  <wp:effectExtent l="0" t="0" r="9525" b="9525"/>
                  <wp:docPr id="2" name="Рисунок 2" descr="\\win-ser\public\отдел ОВОТ\2022\Демонтаж\ДЕМОНТАЖ\2022\Документы по объектам\№58 НТО на р. Беляева 12 розовый\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win-ser\public\отдел ОВОТ\2022\Демонтаж\ДЕМОНТАЖ\2022\Документы по объектам\№58 НТО на р. Беляева 12 розовый\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5525" cy="1285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B7149" w:rsidRDefault="000B7149"/>
    <w:sectPr w:rsidR="000B71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17AE"/>
    <w:rsid w:val="000B7149"/>
    <w:rsid w:val="000D00EB"/>
    <w:rsid w:val="00213B34"/>
    <w:rsid w:val="00334863"/>
    <w:rsid w:val="00421C35"/>
    <w:rsid w:val="006F0355"/>
    <w:rsid w:val="00800745"/>
    <w:rsid w:val="00C517AE"/>
    <w:rsid w:val="00D135A3"/>
    <w:rsid w:val="00DA5EBA"/>
    <w:rsid w:val="00E36870"/>
    <w:rsid w:val="00FF0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3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035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035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3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035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035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70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SPecialiST</dc:creator>
  <cp:keywords/>
  <dc:description/>
  <cp:lastModifiedBy>RePack by SPecialiST</cp:lastModifiedBy>
  <cp:revision>10</cp:revision>
  <dcterms:created xsi:type="dcterms:W3CDTF">2022-07-27T12:05:00Z</dcterms:created>
  <dcterms:modified xsi:type="dcterms:W3CDTF">2022-09-20T05:08:00Z</dcterms:modified>
</cp:coreProperties>
</file>