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1035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110051">
        <w:trPr>
          <w:trHeight w:val="2965"/>
        </w:trPr>
        <w:tc>
          <w:tcPr>
            <w:tcW w:w="1101" w:type="dxa"/>
          </w:tcPr>
          <w:p w:rsidR="006F0355" w:rsidRPr="0013502C" w:rsidRDefault="006F0355" w:rsidP="00110051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334863" w:rsidRDefault="00334863" w:rsidP="00110051">
            <w:r w:rsidRPr="00334863">
              <w:t>Нестационарный объект (</w:t>
            </w:r>
            <w:r w:rsidR="00110051">
              <w:t>остановочный павильон</w:t>
            </w:r>
            <w:r w:rsidR="00F957E1">
              <w:t>)</w:t>
            </w:r>
          </w:p>
        </w:tc>
        <w:tc>
          <w:tcPr>
            <w:tcW w:w="3544" w:type="dxa"/>
          </w:tcPr>
          <w:p w:rsidR="00800745" w:rsidRDefault="006F0355" w:rsidP="00110051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</w:p>
          <w:p w:rsidR="006F0355" w:rsidRPr="00110051" w:rsidRDefault="00110051" w:rsidP="00110051">
            <w:r w:rsidRPr="00110051">
              <w:t>пр. Мира, 58А</w:t>
            </w:r>
          </w:p>
        </w:tc>
        <w:tc>
          <w:tcPr>
            <w:tcW w:w="3827" w:type="dxa"/>
          </w:tcPr>
          <w:p w:rsidR="00DA5EBA" w:rsidRPr="007A08CA" w:rsidRDefault="00110051" w:rsidP="00110051">
            <w:r>
              <w:rPr>
                <w:noProof/>
              </w:rPr>
              <w:drawing>
                <wp:inline distT="0" distB="0" distL="0" distR="0" wp14:anchorId="4D02DC0F" wp14:editId="01C0FA6E">
                  <wp:extent cx="2295525" cy="128587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>
      <w:bookmarkStart w:id="0" w:name="_GoBack"/>
      <w:bookmarkEnd w:id="0"/>
    </w:p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110051"/>
    <w:rsid w:val="00334863"/>
    <w:rsid w:val="006F0355"/>
    <w:rsid w:val="00800745"/>
    <w:rsid w:val="00C517AE"/>
    <w:rsid w:val="00DA5EBA"/>
    <w:rsid w:val="00F9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6</cp:revision>
  <dcterms:created xsi:type="dcterms:W3CDTF">2022-07-27T12:05:00Z</dcterms:created>
  <dcterms:modified xsi:type="dcterms:W3CDTF">2022-10-20T06:35:00Z</dcterms:modified>
</cp:coreProperties>
</file>