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bookmarkStart w:id="0" w:name="_GoBack" w:colFirst="2" w:colLast="2"/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334863" w:rsidRDefault="00334863" w:rsidP="00F42AD7">
            <w:r w:rsidRPr="00334863">
              <w:t>Нестационарный объект (</w:t>
            </w:r>
            <w:r w:rsidR="00F42AD7">
              <w:t>горка деревянная</w:t>
            </w:r>
            <w:r w:rsidR="00476EEC">
              <w:t>)</w:t>
            </w:r>
          </w:p>
        </w:tc>
        <w:tc>
          <w:tcPr>
            <w:tcW w:w="3544" w:type="dxa"/>
          </w:tcPr>
          <w:p w:rsidR="006F0355" w:rsidRPr="00476EEC" w:rsidRDefault="00F42AD7" w:rsidP="006F0355">
            <w:r w:rsidRPr="00F42AD7">
              <w:t xml:space="preserve">РТ,  г. Набережные Челны, Городская Набережная </w:t>
            </w:r>
            <w:proofErr w:type="spellStart"/>
            <w:r w:rsidRPr="00F42AD7">
              <w:t>им.Ф.Табеева</w:t>
            </w:r>
            <w:proofErr w:type="spellEnd"/>
          </w:p>
        </w:tc>
        <w:tc>
          <w:tcPr>
            <w:tcW w:w="3827" w:type="dxa"/>
          </w:tcPr>
          <w:p w:rsidR="006F0355" w:rsidRDefault="006F0355" w:rsidP="006F0355"/>
          <w:p w:rsidR="00DA5EBA" w:rsidRPr="007A08CA" w:rsidRDefault="00F42AD7" w:rsidP="006F0355">
            <w:r>
              <w:rPr>
                <w:noProof/>
              </w:rPr>
              <w:drawing>
                <wp:inline distT="0" distB="0" distL="0" distR="0">
                  <wp:extent cx="2348792" cy="1495425"/>
                  <wp:effectExtent l="19050" t="0" r="0" b="0"/>
                  <wp:docPr id="2" name="Рисунок 1" descr="\\win-ser\public\отдел ОВОТ\ДЕМОНТАЖ Катя\2023 демонтаж\Документы по объектам\№ 2 Горка деревянная\20230116_1608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 Катя\2023 демонтаж\Документы по объектам\№ 2 Горка деревянная\20230116_1608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855" cy="14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0B7149" w:rsidRDefault="000B7149"/>
    <w:sectPr w:rsidR="000B7149" w:rsidSect="008C3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17AE"/>
    <w:rsid w:val="000B7149"/>
    <w:rsid w:val="00334863"/>
    <w:rsid w:val="00476EEC"/>
    <w:rsid w:val="006F0355"/>
    <w:rsid w:val="00800745"/>
    <w:rsid w:val="008C312A"/>
    <w:rsid w:val="00C517AE"/>
    <w:rsid w:val="00DA5EBA"/>
    <w:rsid w:val="00F42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6</cp:revision>
  <dcterms:created xsi:type="dcterms:W3CDTF">2022-07-27T12:05:00Z</dcterms:created>
  <dcterms:modified xsi:type="dcterms:W3CDTF">2023-01-17T10:19:00Z</dcterms:modified>
</cp:coreProperties>
</file>