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0D00EB" w:rsidRDefault="00213B34" w:rsidP="006F0355">
            <w:r w:rsidRPr="000D00EB">
              <w:t xml:space="preserve">Нестационарный объект </w:t>
            </w:r>
            <w:r w:rsidR="000D00EB" w:rsidRPr="000D00EB">
              <w:t>(павильон «</w:t>
            </w:r>
            <w:proofErr w:type="spellStart"/>
            <w:r w:rsidR="000D00EB" w:rsidRPr="000D00EB">
              <w:t>Шиномонтаж</w:t>
            </w:r>
            <w:proofErr w:type="spellEnd"/>
            <w:r w:rsidR="000D00EB" w:rsidRPr="000D00EB">
              <w:t>»)</w:t>
            </w:r>
          </w:p>
        </w:tc>
        <w:tc>
          <w:tcPr>
            <w:tcW w:w="3544" w:type="dxa"/>
          </w:tcPr>
          <w:p w:rsidR="00800745" w:rsidRPr="000D00EB" w:rsidRDefault="006F0355" w:rsidP="006F0355">
            <w:proofErr w:type="spellStart"/>
            <w:r w:rsidRPr="000D00EB">
              <w:t>РТ</w:t>
            </w:r>
            <w:proofErr w:type="gramStart"/>
            <w:r w:rsidRPr="000D00EB">
              <w:t>,г</w:t>
            </w:r>
            <w:proofErr w:type="spellEnd"/>
            <w:proofErr w:type="gramEnd"/>
            <w:r w:rsidRPr="000D00EB">
              <w:t xml:space="preserve">. Набережные Челны, </w:t>
            </w:r>
          </w:p>
          <w:p w:rsidR="006F0355" w:rsidRPr="000D00EB" w:rsidRDefault="000D00EB" w:rsidP="006F0355">
            <w:r w:rsidRPr="000D00EB">
              <w:t xml:space="preserve">ул. Команды </w:t>
            </w:r>
            <w:bookmarkStart w:id="0" w:name="_GoBack"/>
            <w:bookmarkEnd w:id="0"/>
            <w:r w:rsidRPr="000D00EB">
              <w:t>КАМАЗ-Мастер, 8</w:t>
            </w:r>
          </w:p>
        </w:tc>
        <w:tc>
          <w:tcPr>
            <w:tcW w:w="3827" w:type="dxa"/>
          </w:tcPr>
          <w:p w:rsidR="006F0355" w:rsidRDefault="006F0355" w:rsidP="006F0355">
            <w:pPr>
              <w:rPr>
                <w:noProof/>
              </w:rPr>
            </w:pPr>
          </w:p>
          <w:p w:rsidR="00213B34" w:rsidRDefault="000D00EB" w:rsidP="006F0355">
            <w:r>
              <w:rPr>
                <w:noProof/>
              </w:rPr>
              <w:drawing>
                <wp:inline distT="0" distB="0" distL="0" distR="0" wp14:anchorId="6B727858" wp14:editId="217FA5A2">
                  <wp:extent cx="2295525" cy="1285875"/>
                  <wp:effectExtent l="0" t="0" r="9525" b="9525"/>
                  <wp:docPr id="1" name="Рисунок 1" descr="\\win-ser\public\отдел ОВОТ\2022\Демонтаж\ДЕМОНТАЖ\2022\Документы по объектам\№55 шиномонтаж на камаз-мастер\WhatsApp Image 2022-09-07 at 14.10.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отдел ОВОТ\2022\Демонтаж\ДЕМОНТАЖ\2022\Документы по объектам\№55 шиномонтаж на камаз-мастер\WhatsApp Image 2022-09-07 at 14.10.3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00EB" w:rsidRDefault="000D00EB" w:rsidP="006F0355"/>
          <w:p w:rsidR="000D00EB" w:rsidRDefault="000D00EB" w:rsidP="006F0355">
            <w:r>
              <w:rPr>
                <w:noProof/>
              </w:rPr>
              <w:drawing>
                <wp:inline distT="0" distB="0" distL="0" distR="0" wp14:anchorId="3901ED6D" wp14:editId="19FE4392">
                  <wp:extent cx="2286000" cy="1285875"/>
                  <wp:effectExtent l="0" t="0" r="0" b="9525"/>
                  <wp:docPr id="2" name="Рисунок 2" descr="\\win-ser\public\отдел ОВОТ\2022\Демонтаж\ДЕМОНТАЖ\2022\Документы по объектам\№55 шиномонтаж на камаз-мастер\WhatsApp Image 2022-09-07 at 14.21.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win-ser\public\отдел ОВОТ\2022\Демонтаж\ДЕМОНТАЖ\2022\Документы по объектам\№55 шиномонтаж на камаз-мастер\WhatsApp Image 2022-09-07 at 14.21.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21C35" w:rsidRDefault="00421C35" w:rsidP="006F0355"/>
          <w:p w:rsidR="00DA5EBA" w:rsidRPr="007A08CA" w:rsidRDefault="00421C35" w:rsidP="006F0355">
            <w:r>
              <w:rPr>
                <w:noProof/>
                <w:sz w:val="22"/>
                <w:szCs w:val="22"/>
              </w:rPr>
              <w:drawing>
                <wp:inline distT="0" distB="0" distL="0" distR="0" wp14:anchorId="1A3233DE" wp14:editId="12FC8AD1">
                  <wp:extent cx="2286000" cy="1287939"/>
                  <wp:effectExtent l="0" t="0" r="0" b="7620"/>
                  <wp:docPr id="3" name="Рисунок 3" descr="\\win-ser\public\отдел ОВОТ\2022\Демонтаж\ДЕМОНТАЖ\2022\Документы по объектам\№55 шиномонтаж на камаз-мастер\WhatsApp Image 2022-09-08 at 12.03.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55 шиномонтаж на камаз-мастер\WhatsApp Image 2022-09-08 at 12.03.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287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0D00EB"/>
    <w:rsid w:val="00213B34"/>
    <w:rsid w:val="00334863"/>
    <w:rsid w:val="00421C35"/>
    <w:rsid w:val="006F0355"/>
    <w:rsid w:val="00800745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7</cp:revision>
  <dcterms:created xsi:type="dcterms:W3CDTF">2022-07-27T12:05:00Z</dcterms:created>
  <dcterms:modified xsi:type="dcterms:W3CDTF">2022-09-08T13:22:00Z</dcterms:modified>
</cp:coreProperties>
</file>