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985"/>
        <w:gridCol w:w="3402"/>
        <w:gridCol w:w="4252"/>
      </w:tblGrid>
      <w:tr w:rsidR="006F0355" w:rsidRPr="00D319E6" w:rsidTr="00C91037">
        <w:trPr>
          <w:trHeight w:val="2965"/>
        </w:trPr>
        <w:tc>
          <w:tcPr>
            <w:tcW w:w="1384" w:type="dxa"/>
          </w:tcPr>
          <w:p w:rsidR="006F0355" w:rsidRPr="00C91037" w:rsidRDefault="00A07570" w:rsidP="006F0355">
            <w:bookmarkStart w:id="0" w:name="_GoBack" w:colFirst="0" w:colLast="2"/>
            <w:r w:rsidRPr="00C91037">
              <w:t>АО «</w:t>
            </w:r>
            <w:proofErr w:type="spellStart"/>
            <w:r w:rsidRPr="00C91037">
              <w:t>Татэлектромонтаж</w:t>
            </w:r>
            <w:proofErr w:type="spellEnd"/>
            <w:r w:rsidRPr="00C91037">
              <w:t>»</w:t>
            </w:r>
          </w:p>
        </w:tc>
        <w:tc>
          <w:tcPr>
            <w:tcW w:w="1985" w:type="dxa"/>
          </w:tcPr>
          <w:p w:rsidR="006F0355" w:rsidRPr="00C91037" w:rsidRDefault="00334863" w:rsidP="00F42AD7">
            <w:r w:rsidRPr="00C91037">
              <w:t xml:space="preserve">Нестационарный объект </w:t>
            </w:r>
            <w:r w:rsidR="00A07570" w:rsidRPr="00C91037">
              <w:t>(металлическое сооружение)</w:t>
            </w:r>
          </w:p>
        </w:tc>
        <w:tc>
          <w:tcPr>
            <w:tcW w:w="3402" w:type="dxa"/>
          </w:tcPr>
          <w:p w:rsidR="006F0355" w:rsidRPr="00C91037" w:rsidRDefault="00F42AD7" w:rsidP="006F0355">
            <w:r w:rsidRPr="00C91037">
              <w:t xml:space="preserve">РТ,  г. Набережные Челны, </w:t>
            </w:r>
            <w:r w:rsidR="00A07570" w:rsidRPr="00C91037">
              <w:t xml:space="preserve"> </w:t>
            </w:r>
            <w:r w:rsidR="00A07570" w:rsidRPr="00C91037">
              <w:t xml:space="preserve">проезд </w:t>
            </w:r>
            <w:proofErr w:type="spellStart"/>
            <w:r w:rsidR="00A07570" w:rsidRPr="00C91037">
              <w:t>Тизлек</w:t>
            </w:r>
            <w:proofErr w:type="spellEnd"/>
            <w:r w:rsidR="00A07570" w:rsidRPr="00C91037">
              <w:t>, 20 (</w:t>
            </w:r>
            <w:proofErr w:type="spellStart"/>
            <w:r w:rsidR="00A07570" w:rsidRPr="00C91037">
              <w:t>Стройбаза</w:t>
            </w:r>
            <w:proofErr w:type="spellEnd"/>
            <w:r w:rsidR="00A07570" w:rsidRPr="00C91037">
              <w:t>) вдоль границ земельного участка с кадастровым номером 16:52:090203:20</w:t>
            </w:r>
          </w:p>
        </w:tc>
        <w:tc>
          <w:tcPr>
            <w:tcW w:w="4252" w:type="dxa"/>
          </w:tcPr>
          <w:p w:rsidR="00DA5EBA" w:rsidRPr="007A08CA" w:rsidRDefault="00A07570" w:rsidP="006F0355">
            <w:r>
              <w:rPr>
                <w:noProof/>
              </w:rPr>
              <w:drawing>
                <wp:inline distT="0" distB="0" distL="0" distR="0" wp14:anchorId="6AACE072" wp14:editId="052B71B9">
                  <wp:extent cx="2286000" cy="3048000"/>
                  <wp:effectExtent l="0" t="0" r="0" b="0"/>
                  <wp:docPr id="1" name="Рисунок 1" descr="\\win-ser\public\отдел ОВОТ\ДЕМОНТАЖ Катя\2023 демонтаж\Документы по объектам\№ 3 Татэлектромонтаж кпп автостоянка\мет сооруже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 Катя\2023 демонтаж\Документы по объектам\№ 3 Татэлектромонтаж кпп автостоянка\мет сооруже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:rsidR="000B7149" w:rsidRDefault="000B7149"/>
    <w:sectPr w:rsidR="000B7149" w:rsidSect="008C3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517AE"/>
    <w:rsid w:val="000B7149"/>
    <w:rsid w:val="00334863"/>
    <w:rsid w:val="00476EEC"/>
    <w:rsid w:val="006F0355"/>
    <w:rsid w:val="00800745"/>
    <w:rsid w:val="008C312A"/>
    <w:rsid w:val="00A07570"/>
    <w:rsid w:val="00C517AE"/>
    <w:rsid w:val="00C91037"/>
    <w:rsid w:val="00DA5EBA"/>
    <w:rsid w:val="00F42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8</cp:revision>
  <dcterms:created xsi:type="dcterms:W3CDTF">2022-07-27T12:05:00Z</dcterms:created>
  <dcterms:modified xsi:type="dcterms:W3CDTF">2023-01-27T10:47:00Z</dcterms:modified>
</cp:coreProperties>
</file>