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334863" w:rsidRDefault="00334863" w:rsidP="006F0355">
            <w:r w:rsidRPr="00334863">
              <w:t>Н</w:t>
            </w:r>
            <w:r w:rsidRPr="00334863">
              <w:t>естационарный объект (киоск по реализации кулинарной продукции «</w:t>
            </w:r>
            <w:proofErr w:type="spellStart"/>
            <w:r w:rsidRPr="00334863">
              <w:rPr>
                <w:lang w:val="en-US"/>
              </w:rPr>
              <w:t>Shaurma</w:t>
            </w:r>
            <w:proofErr w:type="spellEnd"/>
            <w:r w:rsidRPr="00334863">
              <w:t xml:space="preserve"> </w:t>
            </w:r>
            <w:r w:rsidRPr="00334863">
              <w:rPr>
                <w:lang w:val="en-US"/>
              </w:rPr>
              <w:t>city</w:t>
            </w:r>
            <w:r w:rsidRPr="00334863">
              <w:t>»)</w:t>
            </w:r>
          </w:p>
        </w:tc>
        <w:tc>
          <w:tcPr>
            <w:tcW w:w="3544" w:type="dxa"/>
          </w:tcPr>
          <w:p w:rsidR="00800745" w:rsidRDefault="006F0355" w:rsidP="006F0355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DA5EBA">
              <w:t>РТ</w:t>
            </w:r>
            <w:proofErr w:type="gramStart"/>
            <w:r w:rsidRPr="00DA5EBA">
              <w:t>,г</w:t>
            </w:r>
            <w:proofErr w:type="spellEnd"/>
            <w:proofErr w:type="gramEnd"/>
            <w:r w:rsidRPr="00DA5EBA">
              <w:t xml:space="preserve">. Набережные Челны, </w:t>
            </w:r>
          </w:p>
          <w:p w:rsidR="006F0355" w:rsidRPr="00334863" w:rsidRDefault="00334863" w:rsidP="006F0355">
            <w:r w:rsidRPr="00334863">
              <w:t>ул. Машиностроительная, 27а</w:t>
            </w:r>
            <w:bookmarkStart w:id="0" w:name="_GoBack"/>
            <w:bookmarkEnd w:id="0"/>
          </w:p>
        </w:tc>
        <w:tc>
          <w:tcPr>
            <w:tcW w:w="3827" w:type="dxa"/>
          </w:tcPr>
          <w:p w:rsidR="006F0355" w:rsidRDefault="00334863" w:rsidP="006F0355">
            <w:r>
              <w:rPr>
                <w:noProof/>
              </w:rPr>
              <w:drawing>
                <wp:inline distT="0" distB="0" distL="0" distR="0">
                  <wp:extent cx="2286000" cy="2409825"/>
                  <wp:effectExtent l="0" t="0" r="0" b="9525"/>
                  <wp:docPr id="2" name="Рисунок 2" descr="\\win-ser\public\отдел ОВОТ\ДЕМОНТАЖ Катя\Документы по объектам\№47  нто на машиностроительной\шаурма сити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 Катя\Документы по объектам\№47  нто на машиностроительной\шаурма сити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5EBA" w:rsidRPr="007A08CA" w:rsidRDefault="00DA5EBA" w:rsidP="006F0355"/>
        </w:tc>
      </w:tr>
      <w:tr w:rsidR="00800745" w:rsidRPr="00D319E6" w:rsidTr="006F0355">
        <w:trPr>
          <w:trHeight w:val="2965"/>
        </w:trPr>
        <w:tc>
          <w:tcPr>
            <w:tcW w:w="1101" w:type="dxa"/>
          </w:tcPr>
          <w:p w:rsidR="00800745" w:rsidRPr="0013502C" w:rsidRDefault="00800745" w:rsidP="00800745">
            <w:r w:rsidRPr="0013502C">
              <w:t>Не выявлен</w:t>
            </w:r>
          </w:p>
        </w:tc>
        <w:tc>
          <w:tcPr>
            <w:tcW w:w="2126" w:type="dxa"/>
          </w:tcPr>
          <w:p w:rsidR="00800745" w:rsidRPr="00334863" w:rsidRDefault="00334863" w:rsidP="00800745">
            <w:r w:rsidRPr="00334863">
              <w:rPr>
                <w:szCs w:val="28"/>
              </w:rPr>
              <w:t>Н</w:t>
            </w:r>
            <w:r w:rsidRPr="00334863">
              <w:rPr>
                <w:szCs w:val="28"/>
              </w:rPr>
              <w:t>естационарный объект (павильон «Славица»)</w:t>
            </w:r>
          </w:p>
        </w:tc>
        <w:tc>
          <w:tcPr>
            <w:tcW w:w="3544" w:type="dxa"/>
          </w:tcPr>
          <w:p w:rsidR="00800745" w:rsidRDefault="00800745" w:rsidP="00800745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DA5EBA">
              <w:t>РТ</w:t>
            </w:r>
            <w:proofErr w:type="gramStart"/>
            <w:r w:rsidRPr="00DA5EBA">
              <w:t>,г</w:t>
            </w:r>
            <w:proofErr w:type="spellEnd"/>
            <w:proofErr w:type="gramEnd"/>
            <w:r w:rsidRPr="00DA5EBA">
              <w:t xml:space="preserve">. Набережные Челны, </w:t>
            </w:r>
          </w:p>
          <w:p w:rsidR="00800745" w:rsidRPr="00334863" w:rsidRDefault="00334863" w:rsidP="00800745">
            <w:r w:rsidRPr="00334863">
              <w:rPr>
                <w:szCs w:val="28"/>
              </w:rPr>
              <w:t xml:space="preserve">пр. </w:t>
            </w:r>
            <w:proofErr w:type="spellStart"/>
            <w:r w:rsidRPr="00334863">
              <w:rPr>
                <w:szCs w:val="28"/>
              </w:rPr>
              <w:t>Сююмбике</w:t>
            </w:r>
            <w:proofErr w:type="spellEnd"/>
            <w:r w:rsidRPr="00334863">
              <w:rPr>
                <w:szCs w:val="28"/>
              </w:rPr>
              <w:t>, 61/2 (45/16)</w:t>
            </w:r>
          </w:p>
        </w:tc>
        <w:tc>
          <w:tcPr>
            <w:tcW w:w="3827" w:type="dxa"/>
          </w:tcPr>
          <w:p w:rsidR="00800745" w:rsidRDefault="00334863" w:rsidP="0080074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86000" cy="1704975"/>
                  <wp:effectExtent l="0" t="0" r="0" b="9525"/>
                  <wp:docPr id="5" name="Рисунок 5" descr="\\win-ser\public\отдел ОВОТ\ДЕМОНТАЖ Катя\Документы по объектам\№48 славица 45 к-с\WhatsApp Image 2022-05-06 at 14.50.5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отдел ОВОТ\ДЕМОНТАЖ Катя\Документы по объектам\№48 славица 45 к-с\WhatsApp Image 2022-05-06 at 14.50.5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334863"/>
    <w:rsid w:val="006F0355"/>
    <w:rsid w:val="00800745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4</cp:revision>
  <dcterms:created xsi:type="dcterms:W3CDTF">2022-07-27T12:05:00Z</dcterms:created>
  <dcterms:modified xsi:type="dcterms:W3CDTF">2022-08-09T05:34:00Z</dcterms:modified>
</cp:coreProperties>
</file>