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02C" w:rsidRDefault="0013502C" w:rsidP="0013502C">
      <w:pPr>
        <w:jc w:val="center"/>
        <w:rPr>
          <w:sz w:val="22"/>
          <w:szCs w:val="22"/>
        </w:rPr>
      </w:pPr>
    </w:p>
    <w:p w:rsidR="0013502C" w:rsidRDefault="0013502C" w:rsidP="0013502C">
      <w:pPr>
        <w:jc w:val="center"/>
        <w:rPr>
          <w:sz w:val="22"/>
          <w:szCs w:val="22"/>
        </w:rPr>
      </w:pPr>
    </w:p>
    <w:p w:rsidR="0013502C" w:rsidRPr="00D319E6" w:rsidRDefault="0013502C" w:rsidP="0013502C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13502C" w:rsidRPr="00D319E6" w:rsidRDefault="0013502C" w:rsidP="0013502C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2126"/>
        <w:gridCol w:w="3544"/>
        <w:gridCol w:w="3827"/>
      </w:tblGrid>
      <w:tr w:rsidR="0013502C" w:rsidRPr="00D319E6" w:rsidTr="00CC5062">
        <w:trPr>
          <w:trHeight w:val="3393"/>
        </w:trPr>
        <w:tc>
          <w:tcPr>
            <w:tcW w:w="1101" w:type="dxa"/>
          </w:tcPr>
          <w:p w:rsidR="0013502C" w:rsidRPr="0013502C" w:rsidRDefault="0013502C" w:rsidP="0013502C">
            <w:r w:rsidRPr="0013502C">
              <w:t>Не выявлен</w:t>
            </w:r>
          </w:p>
        </w:tc>
        <w:tc>
          <w:tcPr>
            <w:tcW w:w="2126" w:type="dxa"/>
          </w:tcPr>
          <w:p w:rsidR="0013502C" w:rsidRPr="00CC5062" w:rsidRDefault="0013502C" w:rsidP="003A2F3F">
            <w:r w:rsidRPr="0013502C">
              <w:t>Нестационарный объект (</w:t>
            </w:r>
            <w:r w:rsidR="003A2F3F">
              <w:t xml:space="preserve">автолавка Газель </w:t>
            </w:r>
            <w:proofErr w:type="gramStart"/>
            <w:r w:rsidR="003A2F3F">
              <w:t>г</w:t>
            </w:r>
            <w:proofErr w:type="gramEnd"/>
            <w:r w:rsidR="003A2F3F">
              <w:t>/</w:t>
            </w:r>
            <w:proofErr w:type="spellStart"/>
            <w:r w:rsidR="003A2F3F">
              <w:t>н</w:t>
            </w:r>
            <w:proofErr w:type="spellEnd"/>
            <w:r w:rsidR="003A2F3F">
              <w:t xml:space="preserve"> Х586ОН </w:t>
            </w:r>
            <w:r w:rsidR="00CC5062" w:rsidRPr="00CC5062">
              <w:t xml:space="preserve">16 </w:t>
            </w:r>
            <w:proofErr w:type="spellStart"/>
            <w:r w:rsidR="00CC5062">
              <w:rPr>
                <w:lang w:val="en-US"/>
              </w:rPr>
              <w:t>rus</w:t>
            </w:r>
            <w:proofErr w:type="spellEnd"/>
            <w:r w:rsidR="00CC5062">
              <w:t>)</w:t>
            </w:r>
          </w:p>
        </w:tc>
        <w:tc>
          <w:tcPr>
            <w:tcW w:w="3544" w:type="dxa"/>
          </w:tcPr>
          <w:p w:rsidR="0013502C" w:rsidRPr="0013502C" w:rsidRDefault="006E1AD8" w:rsidP="00CC5062">
            <w:proofErr w:type="spellStart"/>
            <w:r w:rsidRPr="006E1AD8">
              <w:t>РТ</w:t>
            </w:r>
            <w:proofErr w:type="gramStart"/>
            <w:r w:rsidRPr="006E1AD8">
              <w:t>,г</w:t>
            </w:r>
            <w:proofErr w:type="spellEnd"/>
            <w:proofErr w:type="gramEnd"/>
            <w:r w:rsidRPr="006E1AD8">
              <w:t xml:space="preserve">. </w:t>
            </w:r>
            <w:proofErr w:type="spellStart"/>
            <w:r w:rsidRPr="006E1AD8">
              <w:t>Наб</w:t>
            </w:r>
            <w:proofErr w:type="spellEnd"/>
            <w:r w:rsidRPr="006E1AD8">
              <w:t xml:space="preserve">. Челны, ул. </w:t>
            </w:r>
            <w:r w:rsidR="00CC5062">
              <w:t>Вторая Береговая, автостоянка ЖК «Парус».</w:t>
            </w:r>
          </w:p>
        </w:tc>
        <w:tc>
          <w:tcPr>
            <w:tcW w:w="3827" w:type="dxa"/>
          </w:tcPr>
          <w:p w:rsidR="0013502C" w:rsidRDefault="00CC5062" w:rsidP="00A8462E">
            <w:pPr>
              <w:jc w:val="center"/>
            </w:pPr>
            <w:r>
              <w:rPr>
                <w:noProof/>
                <w:color w:val="000000"/>
                <w:w w:val="0"/>
                <w:sz w:val="0"/>
              </w:rPr>
              <w:drawing>
                <wp:inline distT="0" distB="0" distL="0" distR="0">
                  <wp:extent cx="2145114" cy="1605930"/>
                  <wp:effectExtent l="0" t="266700" r="0" b="241920"/>
                  <wp:docPr id="3" name="Рисунок 1" descr="C:\Users\Пользователь\Downloads\20220603_1429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ownloads\20220603_1429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143766" cy="16049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502C" w:rsidRPr="007A08CA" w:rsidRDefault="0013502C" w:rsidP="00CC5062">
            <w:r>
              <w:rPr>
                <w:noProof/>
              </w:rPr>
              <w:t xml:space="preserve">  </w:t>
            </w:r>
            <w:r w:rsidR="006E1AD8"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</w:tc>
      </w:tr>
    </w:tbl>
    <w:p w:rsidR="0013502C" w:rsidRDefault="0013502C" w:rsidP="0013502C">
      <w:bookmarkStart w:id="0" w:name="_GoBack"/>
      <w:bookmarkEnd w:id="0"/>
    </w:p>
    <w:p w:rsidR="003C2428" w:rsidRDefault="003C2428"/>
    <w:sectPr w:rsidR="003C2428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C1352"/>
    <w:rsid w:val="001279A5"/>
    <w:rsid w:val="0013502C"/>
    <w:rsid w:val="00285D2C"/>
    <w:rsid w:val="003A2F3F"/>
    <w:rsid w:val="003A4147"/>
    <w:rsid w:val="003C2428"/>
    <w:rsid w:val="006E1AD8"/>
    <w:rsid w:val="008C1352"/>
    <w:rsid w:val="00BB5D61"/>
    <w:rsid w:val="00CC5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0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0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02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0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0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0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2022-06-06T06:20:00Z</dcterms:created>
  <dcterms:modified xsi:type="dcterms:W3CDTF">2022-06-06T06:20:00Z</dcterms:modified>
</cp:coreProperties>
</file>