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977" w:rsidRPr="0013083F" w:rsidRDefault="00DB1CF4" w:rsidP="0013083F">
      <w:pPr>
        <w:jc w:val="center"/>
        <w:rPr>
          <w:rFonts w:ascii="Times New Roman" w:hAnsi="Times New Roman" w:cs="Times New Roman"/>
          <w:sz w:val="28"/>
          <w:szCs w:val="28"/>
        </w:rPr>
      </w:pPr>
      <w:r w:rsidRPr="00DB1CF4">
        <w:rPr>
          <w:rFonts w:ascii="Times New Roman" w:hAnsi="Times New Roman" w:cs="Times New Roman"/>
          <w:sz w:val="28"/>
          <w:szCs w:val="28"/>
        </w:rPr>
        <w:t>Справка по итогам аукциона по медиа экранам</w:t>
      </w:r>
    </w:p>
    <w:tbl>
      <w:tblPr>
        <w:tblW w:w="11184" w:type="dxa"/>
        <w:tblInd w:w="-274" w:type="dxa"/>
        <w:tblLayout w:type="fixed"/>
        <w:tblLook w:val="04A0" w:firstRow="1" w:lastRow="0" w:firstColumn="1" w:lastColumn="0" w:noHBand="0" w:noVBand="1"/>
      </w:tblPr>
      <w:tblGrid>
        <w:gridCol w:w="749"/>
        <w:gridCol w:w="1413"/>
        <w:gridCol w:w="2121"/>
        <w:gridCol w:w="1696"/>
        <w:gridCol w:w="1271"/>
        <w:gridCol w:w="1412"/>
        <w:gridCol w:w="1535"/>
        <w:gridCol w:w="987"/>
      </w:tblGrid>
      <w:tr w:rsidR="0079539C" w:rsidRPr="00EB1977" w:rsidTr="00D2160A">
        <w:trPr>
          <w:trHeight w:val="1095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Вид рекламной конструкции</w:t>
            </w:r>
          </w:p>
        </w:tc>
        <w:tc>
          <w:tcPr>
            <w:tcW w:w="212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Адрес места нахождения</w:t>
            </w:r>
          </w:p>
        </w:tc>
        <w:tc>
          <w:tcPr>
            <w:tcW w:w="16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Размер платы за право установки и эксплуатации рекламной конструкции в месяц, руб.</w:t>
            </w:r>
          </w:p>
        </w:tc>
        <w:tc>
          <w:tcPr>
            <w:tcW w:w="12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Начальная цена права на заключение договора, руб.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Стоимость права заключения договора (руб.)</w:t>
            </w:r>
          </w:p>
        </w:tc>
        <w:tc>
          <w:tcPr>
            <w:tcW w:w="15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Победитель аукциона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539C" w:rsidRDefault="0079539C" w:rsidP="001308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  <w:p w:rsidR="0079539C" w:rsidRDefault="0079539C" w:rsidP="001308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  <w:p w:rsidR="0079539C" w:rsidRPr="00EB1977" w:rsidRDefault="0079539C" w:rsidP="001308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Город</w:t>
            </w:r>
          </w:p>
        </w:tc>
      </w:tr>
      <w:tr w:rsidR="0079539C" w:rsidRPr="00EB1977" w:rsidTr="00D2160A">
        <w:trPr>
          <w:trHeight w:val="71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№ лота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12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6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2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4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15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</w:tr>
      <w:tr w:rsidR="0079539C" w:rsidRPr="00EB1977" w:rsidTr="00D2160A">
        <w:trPr>
          <w:trHeight w:val="1025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39C" w:rsidRPr="002F0209" w:rsidRDefault="0079539C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Медгородок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", пр. Мира,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79539C" w:rsidRPr="00EB1977" w:rsidTr="00D2160A">
        <w:trPr>
          <w:trHeight w:val="1111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39C" w:rsidRPr="002F0209" w:rsidRDefault="0079539C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"КАМ ПИ", пр. Мира,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79539C" w:rsidRPr="00EB1977" w:rsidTr="00D2160A">
        <w:trPr>
          <w:trHeight w:val="970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39C" w:rsidRPr="002F0209" w:rsidRDefault="0079539C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"7 комплекс", пр. Мира,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79539C" w:rsidRPr="00EB1977" w:rsidTr="00D2160A">
        <w:trPr>
          <w:trHeight w:val="984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39C" w:rsidRPr="002F0209" w:rsidRDefault="0079539C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"УВД", пр. Мира,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970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"Райисполком", пр. Мира,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79539C" w:rsidRPr="00EB1977" w:rsidTr="00D2160A">
        <w:trPr>
          <w:trHeight w:val="970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39C" w:rsidRPr="002F0209" w:rsidRDefault="0079539C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"Студенческий квартал", пр. Мира,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17510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C42A5B" w:rsidRPr="00EB1977" w:rsidTr="00D2160A">
        <w:trPr>
          <w:trHeight w:val="1128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"Шишкинский проезд", пр. Мира, в сторону Нового города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79539C" w:rsidRPr="00EB1977" w:rsidTr="00D2160A">
        <w:trPr>
          <w:trHeight w:val="959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539C" w:rsidRPr="002F0209" w:rsidRDefault="0079539C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8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"ДК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Камаза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(Универсам)", пр. Мира,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79539C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9539C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C42A5B" w:rsidRPr="00EB1977" w:rsidTr="00D2160A">
        <w:trPr>
          <w:trHeight w:val="830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"7 комплекс", пр. Мира,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1112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Медгородок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", пр. Мира, в сторону п. ГЭС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1256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"Налоговая инспекция",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1255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lastRenderedPageBreak/>
              <w:t>12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"Университетская (11комплекс)",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988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"16 комплекс",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17510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C42A5B" w:rsidRPr="00EB1977" w:rsidTr="00D2160A">
        <w:trPr>
          <w:trHeight w:val="1254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"Центр",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82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"Татарстан",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C42A5B" w:rsidRPr="00EB1977" w:rsidTr="00D2160A">
        <w:trPr>
          <w:trHeight w:val="834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"Центр",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C42A5B" w:rsidRPr="00EB1977" w:rsidTr="00D2160A">
        <w:trPr>
          <w:trHeight w:val="975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"Университетская",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832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18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"Университетская",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17510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C42A5B" w:rsidRPr="00EB1977" w:rsidTr="00D2160A">
        <w:trPr>
          <w:trHeight w:val="831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19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"Проспект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C42A5B" w:rsidRPr="00EB1977" w:rsidTr="00D2160A">
        <w:trPr>
          <w:trHeight w:val="1112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"Ул. Сергея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Максютова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1114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"Улица Ильдара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Маннанова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C42A5B" w:rsidRPr="00EB1977" w:rsidTr="00D2160A">
        <w:trPr>
          <w:trHeight w:val="83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42A5B" w:rsidRPr="002F0209" w:rsidRDefault="00C42A5B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"Парковая",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2A5B" w:rsidRPr="00EB1977" w:rsidRDefault="00C42A5B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1114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"Проспект Дружбы Народов",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1116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"31 к-с (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Мэтро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)",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972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"Ул. Сергея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Максютова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982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lastRenderedPageBreak/>
              <w:t>26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"Проспект Дружбы Народов",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111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"АТС-50",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816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28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"Дворец спорта",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84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29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"48 комплекс",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85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"Профилакторий",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95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"Школьный проезд", пр. Дружбы Народов, в сторону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77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"Пр. Хасана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Туфана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", пр. Хасана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Туфана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, в сторону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701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"Бульвар Энтузиастов", пр. Хасана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Туфана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, в сторону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966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"Электротехников",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Набережночелниский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966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"Пединститут",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Набережночелнинский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967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"Центральная", пр. Мусы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Джалиля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710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"Форт Диалог", пр. Московский,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962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38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"Филиал КГТУ", пр. Московский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1104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39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"Форт Диалог", пр. Московский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708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"Форт Диалог", пр. Московский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819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"Университетская",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17510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830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lastRenderedPageBreak/>
              <w:t>42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"11 комплекс",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17510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86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"16 комплекс",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80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"Театральная",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704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"Аптека",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957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"Татарстан",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544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"Проспект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566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48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"Проспект Автозаводский",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99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49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"Апельсин",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Сююмбике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671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"Ипподром",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55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"Профилакторий",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547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"Ипподром",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8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КамПИ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", пр. Дружбы Народов, в сторону Автодороги №1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834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"Школьный проезд", пр. Дружбы Народов, в сторону Автодороги №1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83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"Детские сады", пр. Дружбы Народов, в сторону Автодороги №1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703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"Детские сады", пр. Дружбы Народов, в сторону пр.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Чулман</w:t>
            </w:r>
            <w:proofErr w:type="spellEnd"/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955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"19 комплекс", ул.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Хади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Такташа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, в сторону ул. Низаметдинова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ОБЩЕСТВО С ОГРАНИЧЕННОЙ ОТВЕТСТВЕННОСТЬЮ "ЛИФТБОРД-ЧЕЛНЫ"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C42A5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826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58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"Ай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Ти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парк", Автодорога №1,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839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59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"Проспект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Вахитова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", пр. Московский,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830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60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"Проспект Хасана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Туфана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", пр. Московский,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570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19750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688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lastRenderedPageBreak/>
              <w:t>61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"Пожарное депо", пр. Московский, в сторону п. ГЭС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84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62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"Филиал КГТУ", пр. Московский, в сторону п. ГЭС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693"/>
        </w:trPr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63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"Рынок Фламинго", пр. Московский в сторону Нового города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816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64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"Пожарное депо", пр. Московский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B23DCF" w:rsidRPr="00EB1977" w:rsidTr="00D2160A">
        <w:trPr>
          <w:trHeight w:val="84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65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Остановка "Парк Гренада", пр. Московский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ИП Юнусов Ильдар </w:t>
            </w:r>
            <w:proofErr w:type="spellStart"/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Махмутович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79539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г. Набережные Челны</w:t>
            </w:r>
          </w:p>
        </w:tc>
      </w:tr>
      <w:tr w:rsidR="00B23DCF" w:rsidRPr="00EB1977" w:rsidTr="00D2160A">
        <w:trPr>
          <w:trHeight w:val="543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23DCF" w:rsidRPr="002F0209" w:rsidRDefault="00B23DCF" w:rsidP="0013083F">
            <w:pPr>
              <w:jc w:val="center"/>
              <w:rPr>
                <w:color w:val="000000"/>
                <w:sz w:val="14"/>
                <w:szCs w:val="14"/>
              </w:rPr>
            </w:pPr>
            <w:r w:rsidRPr="002F0209">
              <w:rPr>
                <w:color w:val="000000"/>
                <w:sz w:val="14"/>
                <w:szCs w:val="14"/>
              </w:rPr>
              <w:t>66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Фоновая конструкция</w:t>
            </w:r>
          </w:p>
        </w:tc>
        <w:tc>
          <w:tcPr>
            <w:tcW w:w="2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Остановка "Проспект </w:t>
            </w:r>
            <w:proofErr w:type="spellStart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Вахитова</w:t>
            </w:r>
            <w:proofErr w:type="spellEnd"/>
            <w:r w:rsidRPr="00EB1977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", пр. Московский в сторону Нового города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EB197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18430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Нет участников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3DCF" w:rsidRPr="00EB1977" w:rsidRDefault="00B23DCF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-</w:t>
            </w:r>
          </w:p>
        </w:tc>
      </w:tr>
      <w:tr w:rsidR="00D2160A" w:rsidRPr="00EB1977" w:rsidTr="00D2160A">
        <w:trPr>
          <w:trHeight w:val="543"/>
        </w:trPr>
        <w:tc>
          <w:tcPr>
            <w:tcW w:w="7250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2160A" w:rsidRPr="00EB1977" w:rsidRDefault="00D2160A" w:rsidP="00D216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Итого руб.: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2160A" w:rsidRDefault="00D2160A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D2160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571380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2160A" w:rsidRDefault="00D2160A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2160A" w:rsidRDefault="00D2160A" w:rsidP="00130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</w:tbl>
    <w:p w:rsidR="00EB1977" w:rsidRDefault="00EB1977"/>
    <w:sectPr w:rsidR="00EB1977" w:rsidSect="00D713FD">
      <w:pgSz w:w="11906" w:h="16838"/>
      <w:pgMar w:top="1134" w:right="127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8744C"/>
    <w:multiLevelType w:val="multilevel"/>
    <w:tmpl w:val="0448744C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049032F2"/>
    <w:multiLevelType w:val="hybridMultilevel"/>
    <w:tmpl w:val="3B604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A0269"/>
    <w:multiLevelType w:val="hybridMultilevel"/>
    <w:tmpl w:val="6540E5C6"/>
    <w:lvl w:ilvl="0" w:tplc="AB1E31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96514"/>
    <w:multiLevelType w:val="multilevel"/>
    <w:tmpl w:val="10A96514"/>
    <w:lvl w:ilvl="0">
      <w:start w:val="1"/>
      <w:numFmt w:val="decimal"/>
      <w:lvlText w:val="%1."/>
      <w:lvlJc w:val="left"/>
      <w:pPr>
        <w:ind w:left="1451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2156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56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6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7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3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1" w:hanging="1800"/>
      </w:pPr>
      <w:rPr>
        <w:rFonts w:hint="default"/>
      </w:rPr>
    </w:lvl>
  </w:abstractNum>
  <w:abstractNum w:abstractNumId="4" w15:restartNumberingAfterBreak="0">
    <w:nsid w:val="125B5561"/>
    <w:multiLevelType w:val="multilevel"/>
    <w:tmpl w:val="125B5561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5" w15:restartNumberingAfterBreak="0">
    <w:nsid w:val="1F55488D"/>
    <w:multiLevelType w:val="multilevel"/>
    <w:tmpl w:val="1F55488D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220D1846"/>
    <w:multiLevelType w:val="multilevel"/>
    <w:tmpl w:val="220D1846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22BA7990"/>
    <w:multiLevelType w:val="multilevel"/>
    <w:tmpl w:val="22BA7990"/>
    <w:lvl w:ilvl="0">
      <w:start w:val="1"/>
      <w:numFmt w:val="decimal"/>
      <w:lvlText w:val="%1."/>
      <w:lvlJc w:val="left"/>
      <w:pPr>
        <w:ind w:left="1451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2156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56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6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7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3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1" w:hanging="1800"/>
      </w:pPr>
      <w:rPr>
        <w:rFonts w:hint="default"/>
      </w:rPr>
    </w:lvl>
  </w:abstractNum>
  <w:abstractNum w:abstractNumId="8" w15:restartNumberingAfterBreak="0">
    <w:nsid w:val="27E65420"/>
    <w:multiLevelType w:val="hybridMultilevel"/>
    <w:tmpl w:val="719CFF18"/>
    <w:lvl w:ilvl="0" w:tplc="041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2E174D"/>
    <w:multiLevelType w:val="hybridMultilevel"/>
    <w:tmpl w:val="54C8D72C"/>
    <w:lvl w:ilvl="0" w:tplc="041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EB27AE"/>
    <w:multiLevelType w:val="multilevel"/>
    <w:tmpl w:val="2AEB27AE"/>
    <w:lvl w:ilvl="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AD547F"/>
    <w:multiLevelType w:val="multilevel"/>
    <w:tmpl w:val="2AEB27AE"/>
    <w:lvl w:ilvl="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707AD4"/>
    <w:multiLevelType w:val="multilevel"/>
    <w:tmpl w:val="2AEB27AE"/>
    <w:lvl w:ilvl="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8F183F"/>
    <w:multiLevelType w:val="multilevel"/>
    <w:tmpl w:val="468F183F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4867502E"/>
    <w:multiLevelType w:val="hybridMultilevel"/>
    <w:tmpl w:val="32F68232"/>
    <w:lvl w:ilvl="0" w:tplc="22F42FCC">
      <w:start w:val="9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C762F7"/>
    <w:multiLevelType w:val="multilevel"/>
    <w:tmpl w:val="52C762F7"/>
    <w:lvl w:ilvl="0">
      <w:start w:val="33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  <w:b/>
      </w:rPr>
    </w:lvl>
  </w:abstractNum>
  <w:abstractNum w:abstractNumId="16" w15:restartNumberingAfterBreak="0">
    <w:nsid w:val="5A8D21FB"/>
    <w:multiLevelType w:val="multilevel"/>
    <w:tmpl w:val="5A8D21FB"/>
    <w:lvl w:ilvl="0">
      <w:start w:val="1"/>
      <w:numFmt w:val="decimal"/>
      <w:lvlText w:val="%1."/>
      <w:lvlJc w:val="left"/>
      <w:pPr>
        <w:ind w:left="1416" w:hanging="990"/>
      </w:pPr>
      <w:rPr>
        <w:rFonts w:ascii="Times New Roman" w:hAnsi="Times New Roman" w:hint="default"/>
        <w:sz w:val="24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F212E7B"/>
    <w:multiLevelType w:val="multilevel"/>
    <w:tmpl w:val="1ADE1370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8" w15:restartNumberingAfterBreak="0">
    <w:nsid w:val="62FA67D8"/>
    <w:multiLevelType w:val="multilevel"/>
    <w:tmpl w:val="62FA67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67CC4C88"/>
    <w:multiLevelType w:val="multilevel"/>
    <w:tmpl w:val="67CC4C88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20" w15:restartNumberingAfterBreak="0">
    <w:nsid w:val="6A3C3F38"/>
    <w:multiLevelType w:val="multilevel"/>
    <w:tmpl w:val="33B299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AC13223"/>
    <w:multiLevelType w:val="hybridMultilevel"/>
    <w:tmpl w:val="53322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71EDA"/>
    <w:multiLevelType w:val="hybridMultilevel"/>
    <w:tmpl w:val="836C52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1F3ABB"/>
    <w:multiLevelType w:val="hybridMultilevel"/>
    <w:tmpl w:val="A9F24E0C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4E1399"/>
    <w:multiLevelType w:val="hybridMultilevel"/>
    <w:tmpl w:val="07B62B34"/>
    <w:lvl w:ilvl="0" w:tplc="AB1E31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36655D"/>
    <w:multiLevelType w:val="hybridMultilevel"/>
    <w:tmpl w:val="907085CE"/>
    <w:lvl w:ilvl="0" w:tplc="B39C19A0">
      <w:start w:val="1"/>
      <w:numFmt w:val="decimal"/>
      <w:lvlText w:val="6.%1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6" w15:restartNumberingAfterBreak="0">
    <w:nsid w:val="7F1B06DE"/>
    <w:multiLevelType w:val="multilevel"/>
    <w:tmpl w:val="7F1B06DE"/>
    <w:lvl w:ilvl="0">
      <w:start w:val="1"/>
      <w:numFmt w:val="decimal"/>
      <w:lvlText w:val="%1.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18"/>
  </w:num>
  <w:num w:numId="2">
    <w:abstractNumId w:val="10"/>
  </w:num>
  <w:num w:numId="3">
    <w:abstractNumId w:val="16"/>
  </w:num>
  <w:num w:numId="4">
    <w:abstractNumId w:val="4"/>
  </w:num>
  <w:num w:numId="5">
    <w:abstractNumId w:val="15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0"/>
  </w:num>
  <w:num w:numId="9">
    <w:abstractNumId w:val="6"/>
  </w:num>
  <w:num w:numId="10">
    <w:abstractNumId w:val="26"/>
  </w:num>
  <w:num w:numId="11">
    <w:abstractNumId w:val="5"/>
  </w:num>
  <w:num w:numId="12">
    <w:abstractNumId w:val="13"/>
  </w:num>
  <w:num w:numId="13">
    <w:abstractNumId w:val="3"/>
  </w:num>
  <w:num w:numId="14">
    <w:abstractNumId w:val="20"/>
  </w:num>
  <w:num w:numId="15">
    <w:abstractNumId w:val="25"/>
  </w:num>
  <w:num w:numId="16">
    <w:abstractNumId w:val="22"/>
  </w:num>
  <w:num w:numId="17">
    <w:abstractNumId w:val="17"/>
  </w:num>
  <w:num w:numId="18">
    <w:abstractNumId w:val="9"/>
  </w:num>
  <w:num w:numId="19">
    <w:abstractNumId w:val="14"/>
  </w:num>
  <w:num w:numId="20">
    <w:abstractNumId w:val="8"/>
  </w:num>
  <w:num w:numId="21">
    <w:abstractNumId w:val="23"/>
  </w:num>
  <w:num w:numId="22">
    <w:abstractNumId w:val="24"/>
  </w:num>
  <w:num w:numId="23">
    <w:abstractNumId w:val="2"/>
  </w:num>
  <w:num w:numId="24">
    <w:abstractNumId w:val="1"/>
  </w:num>
  <w:num w:numId="25">
    <w:abstractNumId w:val="21"/>
  </w:num>
  <w:num w:numId="26">
    <w:abstractNumId w:val="11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CF4"/>
    <w:rsid w:val="0013083F"/>
    <w:rsid w:val="005D2621"/>
    <w:rsid w:val="006562B5"/>
    <w:rsid w:val="0079539C"/>
    <w:rsid w:val="009E1A87"/>
    <w:rsid w:val="00B23DCF"/>
    <w:rsid w:val="00C42A5B"/>
    <w:rsid w:val="00D2160A"/>
    <w:rsid w:val="00D713FD"/>
    <w:rsid w:val="00DB1CF4"/>
    <w:rsid w:val="00EB1977"/>
    <w:rsid w:val="00F1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D78796-09E5-44CF-9D08-431345717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B1977"/>
    <w:pPr>
      <w:keepNext/>
      <w:spacing w:after="0" w:line="240" w:lineRule="auto"/>
      <w:ind w:left="6237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B19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qFormat/>
    <w:rsid w:val="00EB1977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1977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B197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EB1977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B1977"/>
  </w:style>
  <w:style w:type="character" w:customStyle="1" w:styleId="2">
    <w:name w:val="Основной текст 2 Знак"/>
    <w:link w:val="20"/>
    <w:rsid w:val="00EB1977"/>
    <w:rPr>
      <w:sz w:val="24"/>
      <w:szCs w:val="24"/>
    </w:rPr>
  </w:style>
  <w:style w:type="paragraph" w:styleId="20">
    <w:name w:val="Body Text 2"/>
    <w:basedOn w:val="a"/>
    <w:link w:val="2"/>
    <w:rsid w:val="00EB1977"/>
    <w:pPr>
      <w:spacing w:after="120" w:line="480" w:lineRule="auto"/>
    </w:pPr>
    <w:rPr>
      <w:sz w:val="24"/>
      <w:szCs w:val="24"/>
    </w:rPr>
  </w:style>
  <w:style w:type="character" w:customStyle="1" w:styleId="21">
    <w:name w:val="Основной текст 2 Знак1"/>
    <w:basedOn w:val="a0"/>
    <w:uiPriority w:val="99"/>
    <w:semiHidden/>
    <w:rsid w:val="00EB1977"/>
  </w:style>
  <w:style w:type="character" w:customStyle="1" w:styleId="a3">
    <w:name w:val="Верхний колонтитул Знак"/>
    <w:link w:val="a4"/>
    <w:uiPriority w:val="99"/>
    <w:rsid w:val="00EB1977"/>
    <w:rPr>
      <w:sz w:val="24"/>
      <w:szCs w:val="24"/>
    </w:rPr>
  </w:style>
  <w:style w:type="paragraph" w:styleId="a4">
    <w:name w:val="header"/>
    <w:basedOn w:val="a"/>
    <w:link w:val="a3"/>
    <w:uiPriority w:val="99"/>
    <w:rsid w:val="00EB1977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2">
    <w:name w:val="Верхний колонтитул Знак1"/>
    <w:basedOn w:val="a0"/>
    <w:uiPriority w:val="99"/>
    <w:semiHidden/>
    <w:rsid w:val="00EB1977"/>
  </w:style>
  <w:style w:type="character" w:customStyle="1" w:styleId="a5">
    <w:name w:val="Гипертекстовая ссылка"/>
    <w:rsid w:val="00EB1977"/>
    <w:rPr>
      <w:rFonts w:cs="Times New Roman"/>
      <w:b/>
      <w:bCs/>
      <w:color w:val="106BBE"/>
      <w:sz w:val="26"/>
      <w:szCs w:val="26"/>
    </w:rPr>
  </w:style>
  <w:style w:type="character" w:customStyle="1" w:styleId="qowt-font1-timesnewroman">
    <w:name w:val="qowt-font1-timesnewroman"/>
    <w:rsid w:val="00EB1977"/>
  </w:style>
  <w:style w:type="character" w:customStyle="1" w:styleId="31">
    <w:name w:val="Основной текст 3 Знак"/>
    <w:link w:val="32"/>
    <w:rsid w:val="00EB1977"/>
    <w:rPr>
      <w:sz w:val="16"/>
      <w:szCs w:val="16"/>
    </w:rPr>
  </w:style>
  <w:style w:type="paragraph" w:styleId="32">
    <w:name w:val="Body Text 3"/>
    <w:basedOn w:val="a"/>
    <w:link w:val="31"/>
    <w:rsid w:val="00EB1977"/>
    <w:pPr>
      <w:spacing w:after="120" w:line="240" w:lineRule="auto"/>
    </w:pPr>
    <w:rPr>
      <w:sz w:val="16"/>
      <w:szCs w:val="16"/>
    </w:rPr>
  </w:style>
  <w:style w:type="character" w:customStyle="1" w:styleId="310">
    <w:name w:val="Основной текст 3 Знак1"/>
    <w:basedOn w:val="a0"/>
    <w:uiPriority w:val="99"/>
    <w:semiHidden/>
    <w:rsid w:val="00EB1977"/>
    <w:rPr>
      <w:sz w:val="16"/>
      <w:szCs w:val="16"/>
    </w:rPr>
  </w:style>
  <w:style w:type="character" w:customStyle="1" w:styleId="a6">
    <w:name w:val="Основной текст с отступом Знак"/>
    <w:link w:val="a7"/>
    <w:rsid w:val="00EB1977"/>
    <w:rPr>
      <w:sz w:val="24"/>
      <w:szCs w:val="24"/>
    </w:rPr>
  </w:style>
  <w:style w:type="paragraph" w:styleId="a7">
    <w:name w:val="Body Text Indent"/>
    <w:basedOn w:val="a"/>
    <w:link w:val="a6"/>
    <w:rsid w:val="00EB1977"/>
    <w:pPr>
      <w:spacing w:after="120" w:line="240" w:lineRule="auto"/>
      <w:ind w:left="283"/>
    </w:pPr>
    <w:rPr>
      <w:sz w:val="24"/>
      <w:szCs w:val="24"/>
    </w:rPr>
  </w:style>
  <w:style w:type="character" w:customStyle="1" w:styleId="13">
    <w:name w:val="Основной текст с отступом Знак1"/>
    <w:basedOn w:val="a0"/>
    <w:uiPriority w:val="99"/>
    <w:semiHidden/>
    <w:rsid w:val="00EB1977"/>
  </w:style>
  <w:style w:type="character" w:customStyle="1" w:styleId="a8">
    <w:name w:val="Текст Знак"/>
    <w:link w:val="a9"/>
    <w:rsid w:val="00EB1977"/>
    <w:rPr>
      <w:rFonts w:ascii="Courier New" w:hAnsi="Courier New"/>
      <w:szCs w:val="24"/>
    </w:rPr>
  </w:style>
  <w:style w:type="paragraph" w:styleId="a9">
    <w:name w:val="Plain Text"/>
    <w:basedOn w:val="a"/>
    <w:link w:val="a8"/>
    <w:rsid w:val="00EB1977"/>
    <w:pPr>
      <w:spacing w:after="0" w:line="240" w:lineRule="auto"/>
    </w:pPr>
    <w:rPr>
      <w:rFonts w:ascii="Courier New" w:hAnsi="Courier New"/>
      <w:szCs w:val="24"/>
    </w:rPr>
  </w:style>
  <w:style w:type="character" w:customStyle="1" w:styleId="14">
    <w:name w:val="Текст Знак1"/>
    <w:basedOn w:val="a0"/>
    <w:uiPriority w:val="99"/>
    <w:semiHidden/>
    <w:rsid w:val="00EB1977"/>
    <w:rPr>
      <w:rFonts w:ascii="Consolas" w:hAnsi="Consolas"/>
      <w:sz w:val="21"/>
      <w:szCs w:val="21"/>
    </w:rPr>
  </w:style>
  <w:style w:type="character" w:customStyle="1" w:styleId="aa">
    <w:name w:val="Нижний колонтитул Знак"/>
    <w:link w:val="ab"/>
    <w:rsid w:val="00EB1977"/>
    <w:rPr>
      <w:sz w:val="24"/>
      <w:szCs w:val="24"/>
    </w:rPr>
  </w:style>
  <w:style w:type="paragraph" w:styleId="ab">
    <w:name w:val="footer"/>
    <w:basedOn w:val="a"/>
    <w:link w:val="aa"/>
    <w:rsid w:val="00EB1977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5">
    <w:name w:val="Нижний колонтитул Знак1"/>
    <w:basedOn w:val="a0"/>
    <w:uiPriority w:val="99"/>
    <w:semiHidden/>
    <w:rsid w:val="00EB1977"/>
  </w:style>
  <w:style w:type="character" w:customStyle="1" w:styleId="apple-converted-space">
    <w:name w:val="apple-converted-space"/>
    <w:basedOn w:val="a0"/>
    <w:rsid w:val="00EB1977"/>
  </w:style>
  <w:style w:type="character" w:customStyle="1" w:styleId="33">
    <w:name w:val="Основной текст с отступом 3 Знак"/>
    <w:link w:val="34"/>
    <w:rsid w:val="00EB1977"/>
    <w:rPr>
      <w:sz w:val="16"/>
      <w:szCs w:val="16"/>
    </w:rPr>
  </w:style>
  <w:style w:type="paragraph" w:styleId="34">
    <w:name w:val="Body Text Indent 3"/>
    <w:basedOn w:val="a"/>
    <w:link w:val="33"/>
    <w:rsid w:val="00EB1977"/>
    <w:pPr>
      <w:spacing w:after="120" w:line="240" w:lineRule="auto"/>
      <w:ind w:left="283"/>
    </w:pPr>
    <w:rPr>
      <w:sz w:val="16"/>
      <w:szCs w:val="16"/>
    </w:rPr>
  </w:style>
  <w:style w:type="character" w:customStyle="1" w:styleId="311">
    <w:name w:val="Основной текст с отступом 3 Знак1"/>
    <w:basedOn w:val="a0"/>
    <w:uiPriority w:val="99"/>
    <w:semiHidden/>
    <w:rsid w:val="00EB1977"/>
    <w:rPr>
      <w:sz w:val="16"/>
      <w:szCs w:val="16"/>
    </w:rPr>
  </w:style>
  <w:style w:type="character" w:styleId="ac">
    <w:name w:val="Hyperlink"/>
    <w:uiPriority w:val="99"/>
    <w:rsid w:val="00EB1977"/>
    <w:rPr>
      <w:color w:val="0000FF"/>
      <w:u w:val="single"/>
    </w:rPr>
  </w:style>
  <w:style w:type="character" w:styleId="ad">
    <w:name w:val="Emphasis"/>
    <w:uiPriority w:val="20"/>
    <w:qFormat/>
    <w:rsid w:val="00EB1977"/>
    <w:rPr>
      <w:i/>
      <w:iCs/>
    </w:rPr>
  </w:style>
  <w:style w:type="character" w:styleId="ae">
    <w:name w:val="Strong"/>
    <w:uiPriority w:val="22"/>
    <w:qFormat/>
    <w:rsid w:val="00EB1977"/>
    <w:rPr>
      <w:b/>
      <w:bCs/>
    </w:rPr>
  </w:style>
  <w:style w:type="character" w:customStyle="1" w:styleId="af">
    <w:name w:val="Цветовое выделение"/>
    <w:rsid w:val="00EB1977"/>
    <w:rPr>
      <w:b/>
      <w:color w:val="26282F"/>
      <w:sz w:val="26"/>
    </w:rPr>
  </w:style>
  <w:style w:type="paragraph" w:styleId="af0">
    <w:name w:val="Balloon Text"/>
    <w:basedOn w:val="a"/>
    <w:link w:val="af1"/>
    <w:semiHidden/>
    <w:rsid w:val="00EB197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EB197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6">
    <w:name w:val="Знак1"/>
    <w:basedOn w:val="a"/>
    <w:rsid w:val="00EB1977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onsTitle">
    <w:name w:val="ConsTitle"/>
    <w:rsid w:val="00EB1977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Default">
    <w:name w:val="Default"/>
    <w:rsid w:val="00EB197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qowt-stl-29">
    <w:name w:val="qowt-stl-29"/>
    <w:basedOn w:val="a"/>
    <w:rsid w:val="00EB1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List Paragraph"/>
    <w:basedOn w:val="a"/>
    <w:uiPriority w:val="34"/>
    <w:qFormat/>
    <w:rsid w:val="00EB197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rmal (Web)"/>
    <w:basedOn w:val="a"/>
    <w:uiPriority w:val="99"/>
    <w:rsid w:val="00EB1977"/>
    <w:pPr>
      <w:spacing w:before="129" w:after="129" w:line="240" w:lineRule="auto"/>
      <w:ind w:left="129" w:right="129"/>
    </w:pPr>
    <w:rPr>
      <w:rFonts w:ascii="Verdana" w:eastAsia="Times New Roman" w:hAnsi="Verdana" w:cs="Times New Roman"/>
      <w:color w:val="000000"/>
      <w:sz w:val="18"/>
      <w:szCs w:val="18"/>
      <w:lang w:eastAsia="ru-RU"/>
    </w:rPr>
  </w:style>
  <w:style w:type="paragraph" w:styleId="af4">
    <w:name w:val="No Spacing"/>
    <w:uiPriority w:val="1"/>
    <w:qFormat/>
    <w:rsid w:val="00EB1977"/>
    <w:pPr>
      <w:spacing w:after="0" w:line="240" w:lineRule="auto"/>
      <w:jc w:val="both"/>
    </w:pPr>
    <w:rPr>
      <w:rFonts w:ascii="Times New Roman" w:eastAsia="Calibri" w:hAnsi="Times New Roman" w:cs="Times New Roman"/>
      <w:sz w:val="28"/>
    </w:rPr>
  </w:style>
  <w:style w:type="paragraph" w:customStyle="1" w:styleId="qowt-li-131">
    <w:name w:val="qowt-li-13_1"/>
    <w:basedOn w:val="a"/>
    <w:rsid w:val="00EB1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B1977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table" w:styleId="af5">
    <w:name w:val="Table Grid"/>
    <w:basedOn w:val="a1"/>
    <w:uiPriority w:val="39"/>
    <w:rsid w:val="00EB1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FollowedHyperlink"/>
    <w:uiPriority w:val="99"/>
    <w:unhideWhenUsed/>
    <w:rsid w:val="00EB1977"/>
    <w:rPr>
      <w:color w:val="954F72"/>
      <w:u w:val="single"/>
    </w:rPr>
  </w:style>
  <w:style w:type="paragraph" w:customStyle="1" w:styleId="xl65">
    <w:name w:val="xl65"/>
    <w:basedOn w:val="a"/>
    <w:rsid w:val="00EB19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6">
    <w:name w:val="xl66"/>
    <w:basedOn w:val="a"/>
    <w:rsid w:val="00EB19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7">
    <w:name w:val="xl67"/>
    <w:basedOn w:val="a"/>
    <w:rsid w:val="00EB19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8">
    <w:name w:val="xl68"/>
    <w:basedOn w:val="a"/>
    <w:rsid w:val="00EB19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44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AF975-1935-4A35-BB25-A6AB0288F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1411</Words>
  <Characters>8045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АСАБИНА РАНИЯ ФАРГАТОВНА</dc:creator>
  <cp:keywords/>
  <dc:description/>
  <cp:lastModifiedBy>Пользователь</cp:lastModifiedBy>
  <cp:revision>2</cp:revision>
  <dcterms:created xsi:type="dcterms:W3CDTF">2022-05-24T05:45:00Z</dcterms:created>
  <dcterms:modified xsi:type="dcterms:W3CDTF">2022-05-24T05:45:00Z</dcterms:modified>
</cp:coreProperties>
</file>