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6B" w:rsidRPr="00FB6F3D" w:rsidRDefault="00820101" w:rsidP="00B0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B6F3D" w:rsidRPr="00FB6F3D">
        <w:rPr>
          <w:rFonts w:ascii="Times New Roman" w:hAnsi="Times New Roman" w:cs="Times New Roman"/>
          <w:b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6F3D" w:rsidRPr="00FB6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A22" w:rsidRPr="00FB6F3D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FB6F3D" w:rsidRPr="00FB6F3D">
        <w:rPr>
          <w:rFonts w:ascii="Times New Roman" w:hAnsi="Times New Roman" w:cs="Times New Roman"/>
          <w:b/>
          <w:sz w:val="28"/>
          <w:szCs w:val="28"/>
        </w:rPr>
        <w:t xml:space="preserve">«Парк </w:t>
      </w:r>
      <w:r w:rsidR="000E3E0B">
        <w:rPr>
          <w:rFonts w:ascii="Times New Roman" w:hAnsi="Times New Roman" w:cs="Times New Roman"/>
          <w:b/>
          <w:sz w:val="28"/>
          <w:szCs w:val="28"/>
        </w:rPr>
        <w:t>Гренада</w:t>
      </w:r>
      <w:r w:rsidR="006C4BA0">
        <w:rPr>
          <w:rFonts w:ascii="Times New Roman" w:hAnsi="Times New Roman" w:cs="Times New Roman"/>
          <w:b/>
          <w:sz w:val="28"/>
          <w:szCs w:val="28"/>
        </w:rPr>
        <w:t>»</w:t>
      </w:r>
    </w:p>
    <w:p w:rsidR="004825DD" w:rsidRPr="00FB6F3D" w:rsidRDefault="004825DD" w:rsidP="00C471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825DD" w:rsidRPr="009F5AD8" w:rsidRDefault="00A4392A" w:rsidP="002A50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объекта: </w:t>
      </w:r>
      <w:r w:rsidR="00BC2632"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C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 </w:t>
      </w:r>
      <w:r w:rsidR="00BC2632"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Набережные Челны, </w:t>
      </w:r>
      <w:r w:rsidR="000E3E0B">
        <w:rPr>
          <w:rFonts w:ascii="Times New Roman" w:eastAsia="Calibri" w:hAnsi="Times New Roman" w:cs="Times New Roman"/>
          <w:sz w:val="28"/>
          <w:szCs w:val="28"/>
        </w:rPr>
        <w:t>пр. Московский</w:t>
      </w:r>
    </w:p>
    <w:p w:rsidR="00A4392A" w:rsidRDefault="00A4392A" w:rsidP="002A50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Заказчик: </w:t>
      </w:r>
      <w:r w:rsidRPr="00A4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«Главное инвестиционно-строительное управление </w:t>
      </w:r>
      <w:r w:rsidR="00BC2632"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C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BC2632"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A4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92A" w:rsidRPr="00A4392A" w:rsidRDefault="003B1984" w:rsidP="002A50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Подрядчик: О</w:t>
      </w:r>
      <w:r w:rsidR="0066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r w:rsidR="00BC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Абсолют»</w:t>
      </w:r>
    </w:p>
    <w:p w:rsidR="00A4392A" w:rsidRDefault="006C4BA0" w:rsidP="002A50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BB1FE2">
        <w:rPr>
          <w:rFonts w:ascii="Times New Roman" w:eastAsia="Calibri" w:hAnsi="Times New Roman" w:cs="Times New Roman"/>
          <w:sz w:val="28"/>
          <w:szCs w:val="28"/>
        </w:rPr>
        <w:t xml:space="preserve">имит финансирования </w:t>
      </w:r>
      <w:r w:rsidR="00B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150 000,0 </w:t>
      </w:r>
      <w:r w:rsidR="00BB1FE2"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5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BA0" w:rsidRDefault="00BC2632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выполнено</w:t>
      </w:r>
      <w:r w:rsidR="006C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27A9" w:rsidRDefault="005027A9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освещение;</w:t>
      </w:r>
    </w:p>
    <w:p w:rsidR="006C4BA0" w:rsidRDefault="006C4BA0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пешеходные дорожки;</w:t>
      </w:r>
    </w:p>
    <w:p w:rsidR="006C4BA0" w:rsidRDefault="006C4BA0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интерактивная площадка;</w:t>
      </w:r>
    </w:p>
    <w:p w:rsidR="006C4BA0" w:rsidRDefault="006C4BA0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C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лощадка для прыжков (памп-трек);</w:t>
      </w:r>
    </w:p>
    <w:p w:rsidR="006C4BA0" w:rsidRDefault="006C4BA0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BA0" w:rsidRDefault="006C4BA0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6C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-ран;</w:t>
      </w:r>
    </w:p>
    <w:p w:rsidR="006C4BA0" w:rsidRDefault="006C4BA0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байк-ран;</w:t>
      </w:r>
    </w:p>
    <w:p w:rsidR="006C4BA0" w:rsidRDefault="006C4BA0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фестивальная площадка;</w:t>
      </w:r>
    </w:p>
    <w:p w:rsidR="006C4BA0" w:rsidRDefault="00BC2632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гонка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632" w:rsidRDefault="00BC2632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площадка для фаст-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632" w:rsidRDefault="00BC2632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площадка для пинг-понга.</w:t>
      </w:r>
    </w:p>
    <w:p w:rsidR="00BC2632" w:rsidRDefault="00BC2632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32" w:rsidRDefault="00BC2632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32" w:rsidRPr="00FB6F3D" w:rsidRDefault="00820101" w:rsidP="00B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C2632" w:rsidRPr="00FB6F3D">
        <w:rPr>
          <w:rFonts w:ascii="Times New Roman" w:hAnsi="Times New Roman" w:cs="Times New Roman"/>
          <w:b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2632" w:rsidRPr="00FB6F3D">
        <w:rPr>
          <w:rFonts w:ascii="Times New Roman" w:hAnsi="Times New Roman" w:cs="Times New Roman"/>
          <w:b/>
          <w:sz w:val="28"/>
          <w:szCs w:val="28"/>
        </w:rPr>
        <w:t xml:space="preserve"> объекта «П</w:t>
      </w:r>
      <w:r w:rsidR="00BC2632">
        <w:rPr>
          <w:rFonts w:ascii="Times New Roman" w:hAnsi="Times New Roman" w:cs="Times New Roman"/>
          <w:b/>
          <w:sz w:val="28"/>
          <w:szCs w:val="28"/>
        </w:rPr>
        <w:t>арк культуры и отдыха пос. ГЭС»</w:t>
      </w:r>
    </w:p>
    <w:p w:rsidR="00BC2632" w:rsidRPr="00FB6F3D" w:rsidRDefault="00BC2632" w:rsidP="00BC26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C2632" w:rsidRPr="009F5AD8" w:rsidRDefault="00BC2632" w:rsidP="00BC26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объекта: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Набережные Челны,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</w:p>
    <w:p w:rsidR="00BC2632" w:rsidRDefault="00BC2632" w:rsidP="00BC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Заказчик: </w:t>
      </w:r>
      <w:r w:rsidRPr="00A4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«Главное инвестиционно-строительное управление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A4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632" w:rsidRPr="00A4392A" w:rsidRDefault="00BC2632" w:rsidP="00BC26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Подрядчик: ООО 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КамАвтоСтрой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2632" w:rsidRDefault="00BC2632" w:rsidP="00BC26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Лимит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100 000,0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Pr="009F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выполнено: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2A57CA">
        <w:rPr>
          <w:rFonts w:ascii="Times New Roman" w:hAnsi="Times New Roman" w:cs="Times New Roman"/>
          <w:color w:val="000000" w:themeColor="text1"/>
          <w:sz w:val="28"/>
          <w:szCs w:val="28"/>
        </w:rPr>
        <w:t>дорожк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5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брусчатки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освещение;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детские игровые модули;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спортивные тренажеры;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скамейки, урны.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01" w:rsidRDefault="00820101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01" w:rsidRDefault="00820101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32" w:rsidRPr="00FB6F3D" w:rsidRDefault="00820101" w:rsidP="00B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C2632" w:rsidRPr="00FB6F3D">
        <w:rPr>
          <w:rFonts w:ascii="Times New Roman" w:hAnsi="Times New Roman" w:cs="Times New Roman"/>
          <w:b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2632" w:rsidRPr="00FB6F3D">
        <w:rPr>
          <w:rFonts w:ascii="Times New Roman" w:hAnsi="Times New Roman" w:cs="Times New Roman"/>
          <w:b/>
          <w:sz w:val="28"/>
          <w:szCs w:val="28"/>
        </w:rPr>
        <w:t xml:space="preserve"> объекта «Парк </w:t>
      </w:r>
      <w:r w:rsidR="00BC2632">
        <w:rPr>
          <w:rFonts w:ascii="Times New Roman" w:hAnsi="Times New Roman" w:cs="Times New Roman"/>
          <w:b/>
          <w:sz w:val="28"/>
          <w:szCs w:val="28"/>
        </w:rPr>
        <w:t>в пос. ЗЯБ, 2-я очередь»</w:t>
      </w:r>
    </w:p>
    <w:p w:rsidR="00BC2632" w:rsidRDefault="00BC2632" w:rsidP="00BC26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C2632" w:rsidRPr="009F5AD8" w:rsidRDefault="00BC2632" w:rsidP="00BC2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объекта: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Набережные Челны,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Низаметдинова </w:t>
      </w:r>
    </w:p>
    <w:p w:rsidR="00BC2632" w:rsidRDefault="00BC2632" w:rsidP="00BC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Заказчик: </w:t>
      </w:r>
      <w:r w:rsidRPr="00A4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«Главное инвестиционно-строительное управление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A4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632" w:rsidRDefault="00BC2632" w:rsidP="00BC26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Подрядчик: ООО «Евростиль» </w:t>
      </w:r>
    </w:p>
    <w:p w:rsidR="00BC2632" w:rsidRDefault="00BC2632" w:rsidP="00BC26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Лимит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44 932,96 </w:t>
      </w:r>
      <w:r w:rsidRPr="00A4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Pr="009F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</w:p>
    <w:p w:rsidR="00BC2632" w:rsidRDefault="00BC2632" w:rsidP="00BC26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выполнено: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- освещение;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детские игровые модули;</w:t>
      </w:r>
    </w:p>
    <w:p w:rsidR="00BC2632" w:rsidRDefault="00BC2632" w:rsidP="00BC26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спортивные тренажеры;</w:t>
      </w:r>
    </w:p>
    <w:p w:rsidR="00BC2632" w:rsidRPr="006C4BA0" w:rsidRDefault="00BC2632" w:rsidP="006C4B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скамейки, урны.</w:t>
      </w:r>
    </w:p>
    <w:sectPr w:rsidR="00BC2632" w:rsidRPr="006C4BA0" w:rsidSect="00BC26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3BC"/>
    <w:multiLevelType w:val="hybridMultilevel"/>
    <w:tmpl w:val="F78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2A"/>
    <w:rsid w:val="00035084"/>
    <w:rsid w:val="00052601"/>
    <w:rsid w:val="0005282F"/>
    <w:rsid w:val="000A3736"/>
    <w:rsid w:val="000D6E0E"/>
    <w:rsid w:val="000E3E0B"/>
    <w:rsid w:val="001A50DF"/>
    <w:rsid w:val="0020242E"/>
    <w:rsid w:val="002107B4"/>
    <w:rsid w:val="002121D8"/>
    <w:rsid w:val="00214FA0"/>
    <w:rsid w:val="00243CDD"/>
    <w:rsid w:val="00262AEE"/>
    <w:rsid w:val="002A495D"/>
    <w:rsid w:val="002A503C"/>
    <w:rsid w:val="002B0C27"/>
    <w:rsid w:val="002D3819"/>
    <w:rsid w:val="003030D4"/>
    <w:rsid w:val="003B1984"/>
    <w:rsid w:val="00464151"/>
    <w:rsid w:val="004825DD"/>
    <w:rsid w:val="00494934"/>
    <w:rsid w:val="004D3273"/>
    <w:rsid w:val="004D7560"/>
    <w:rsid w:val="005027A9"/>
    <w:rsid w:val="00542502"/>
    <w:rsid w:val="005517BF"/>
    <w:rsid w:val="00561B70"/>
    <w:rsid w:val="00564AB2"/>
    <w:rsid w:val="005F5555"/>
    <w:rsid w:val="005F56AB"/>
    <w:rsid w:val="00646E0D"/>
    <w:rsid w:val="00657BE0"/>
    <w:rsid w:val="00663E59"/>
    <w:rsid w:val="006737EE"/>
    <w:rsid w:val="0068656F"/>
    <w:rsid w:val="006C4BA0"/>
    <w:rsid w:val="00712C85"/>
    <w:rsid w:val="00736C84"/>
    <w:rsid w:val="00820101"/>
    <w:rsid w:val="008A00BA"/>
    <w:rsid w:val="008A78DA"/>
    <w:rsid w:val="009B261E"/>
    <w:rsid w:val="009F5AD8"/>
    <w:rsid w:val="00A25704"/>
    <w:rsid w:val="00A40C0D"/>
    <w:rsid w:val="00A4392A"/>
    <w:rsid w:val="00A71667"/>
    <w:rsid w:val="00A76E1A"/>
    <w:rsid w:val="00A9175F"/>
    <w:rsid w:val="00A96AB4"/>
    <w:rsid w:val="00AD7D1F"/>
    <w:rsid w:val="00B061A3"/>
    <w:rsid w:val="00B07B35"/>
    <w:rsid w:val="00B13433"/>
    <w:rsid w:val="00BA4A22"/>
    <w:rsid w:val="00BB1FE2"/>
    <w:rsid w:val="00BC2632"/>
    <w:rsid w:val="00BD7040"/>
    <w:rsid w:val="00BE29BF"/>
    <w:rsid w:val="00C4710E"/>
    <w:rsid w:val="00CD6615"/>
    <w:rsid w:val="00D13756"/>
    <w:rsid w:val="00DF00B3"/>
    <w:rsid w:val="00E371B7"/>
    <w:rsid w:val="00E505E3"/>
    <w:rsid w:val="00E74DDA"/>
    <w:rsid w:val="00F10237"/>
    <w:rsid w:val="00F63490"/>
    <w:rsid w:val="00F92A4B"/>
    <w:rsid w:val="00FB6F3D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3FCC-DC64-4DEC-A3F5-FF00F929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E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Строительство 01</dc:creator>
  <cp:keywords/>
  <dc:description/>
  <cp:lastModifiedBy>Юлия Колесникова Виталевна</cp:lastModifiedBy>
  <cp:revision>2</cp:revision>
  <cp:lastPrinted>2019-10-31T07:56:00Z</cp:lastPrinted>
  <dcterms:created xsi:type="dcterms:W3CDTF">2019-10-31T08:19:00Z</dcterms:created>
  <dcterms:modified xsi:type="dcterms:W3CDTF">2019-10-31T08:19:00Z</dcterms:modified>
</cp:coreProperties>
</file>