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7FD" w:rsidRDefault="00C527FD" w:rsidP="00357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Победители</w:t>
      </w:r>
      <w:r w:rsidR="000500E4" w:rsidRPr="000500E4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лауреаты</w:t>
      </w:r>
      <w:r w:rsidR="000500E4" w:rsidRPr="000500E4">
        <w:rPr>
          <w:rFonts w:ascii="Times New Roman" w:hAnsi="Times New Roman" w:cs="Times New Roman"/>
          <w:sz w:val="28"/>
          <w:szCs w:val="28"/>
        </w:rPr>
        <w:t xml:space="preserve"> конкурса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0D4E">
        <w:rPr>
          <w:rFonts w:ascii="Times New Roman" w:hAnsi="Times New Roman" w:cs="Times New Roman"/>
          <w:sz w:val="28"/>
          <w:szCs w:val="28"/>
        </w:rPr>
        <w:t>«Алтын крафт»</w:t>
      </w:r>
      <w:r>
        <w:rPr>
          <w:rFonts w:ascii="Times New Roman" w:hAnsi="Times New Roman" w:cs="Times New Roman"/>
          <w:sz w:val="28"/>
          <w:szCs w:val="28"/>
        </w:rPr>
        <w:t>:</w:t>
      </w:r>
      <w:r w:rsidR="000500E4" w:rsidRPr="000500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I. Открытка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Локтева София, Руководитель: Файрушина Л.В. МБОУ «СОШ №25»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Пасюкова Надежда, Руководитель: Файрушина Л.В. МБОУ «СОШ №25» г.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Бутяева Злата, Руководитель: Шитова И.Ю. МАУ ДО «ДДТ №15»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Фирстова Варвара, Руководитель: Шитова И.Ю. МАУ ДО «ДДТ №15» г.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II. Вышивка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Донцова Анисья, Руководитель: Каримова Ф.Ш. МАУ ДО «ЦДТТ №5»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Грецких Ирина, Руководитель: Хайрисламова Е.А. МАУ ЦПМК «Подросток» ПМК</w:t>
      </w:r>
      <w:r w:rsidR="00566B92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«Буревестник»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Зюлин Егор, Руководитель: Лакомкина Л.П. МБОУ «Средняя школа №9» г.</w:t>
      </w:r>
      <w:r w:rsidR="00566B92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0500E4">
        <w:rPr>
          <w:rFonts w:ascii="Times New Roman" w:hAnsi="Times New Roman" w:cs="Times New Roman"/>
          <w:sz w:val="28"/>
          <w:szCs w:val="28"/>
        </w:rPr>
        <w:t>Зюлина Анна, Руководитель: Лакомкина Л.П. МБОУ «Средняя школа №9» г.</w:t>
      </w:r>
      <w:r w:rsidR="00566B92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Аписарова Олеся, Руководитель: Рязанова О.М. МБОУ «СОШ №33»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3. Садикова Эльвина, Руководитель: Запольская Е.А. МАУ ЦПМК «Подросток» ПМК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«Заря»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III. Выжигание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Канипов Салават, Руководитель: Гайнутдинова Р.А. МБОУ «СОШ №36» г.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Нижнекамск.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Фролова Велия, Руководитель: Антохина О.Л. МАУ ЦПМК «Подросток» ПМК</w:t>
      </w:r>
      <w:r w:rsidR="00695CAB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«Бригантина»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3. Хаматов Самат, Руководитель: Низамова С.Г. МБОУ «Гимназия № 54» г.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Лебедев Виталий, Руководитель: Гайнутдинова Р.А. МБОУ «СОШ №36» НМР РТ г.</w:t>
      </w:r>
      <w:r w:rsidR="00695CAB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Нижнекамск.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Коновалов Ярослав, Руководитель: Лебедева С.В. ГБОУ «Нижнекамская школа №23</w:t>
      </w:r>
      <w:r w:rsidR="00695CAB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для детей с ОВЗ» г. Нижнекамск.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3. Корнилова Эльвина, Руководитель: Насыбуллина Г.К. МАОУ «СОШ №56» г.</w:t>
      </w:r>
      <w:r w:rsidR="00695CAB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lastRenderedPageBreak/>
        <w:t>1. Карягина Амина, Руководитель: Насыбуллина Г.К. МАОУ «СОШ №56» г.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IV. Резьба по дереву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Шаяхметова Данира, Руководитель: Шаяхметова Л.С. МБУ ДО «Центр детского</w:t>
      </w:r>
      <w:r w:rsidR="00695CAB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творчества» Менделеевского района РТ.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Мухаметов Артур, Руководитель: Низамова С.Г. МБОУ «Гимназия № 54» г.</w:t>
      </w:r>
      <w:r w:rsidR="00695CAB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V. Роспись по стеклу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Тимофеев Кирилл, Руководитель: Дорженковская Н.Г. МБОУ «Пушкинский пролицей</w:t>
      </w:r>
      <w:r w:rsidR="00516181">
        <w:rPr>
          <w:rFonts w:ascii="Times New Roman" w:hAnsi="Times New Roman" w:cs="Times New Roman"/>
          <w:sz w:val="28"/>
          <w:szCs w:val="28"/>
        </w:rPr>
        <w:t xml:space="preserve">» </w:t>
      </w:r>
      <w:r w:rsidRPr="000500E4">
        <w:rPr>
          <w:rFonts w:ascii="Times New Roman" w:hAnsi="Times New Roman" w:cs="Times New Roman"/>
          <w:sz w:val="28"/>
          <w:szCs w:val="28"/>
        </w:rPr>
        <w:t>№ 78»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Гилязова Рузия, Руководитель: Латыпова В.О. МБУ ДО «Центр детского творчества»</w:t>
      </w:r>
      <w:r w:rsidR="0051618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Менделеевского района РТ.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Гараев Данил, Руководитель: Цыбульская Е.П. МАУ ЦПМК «Подросток» ПМК</w:t>
      </w:r>
      <w:r w:rsidR="0051618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«Гармония»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Садриева Зарина, Руководитель: Колбашева Г.Г. МАОУ «СОШ №50»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3. Исмагилова Диана, Руководитель: Колбашева Г.Г. . МАОУ «СОШ №50» г.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Мангутова Ника, Руководитель: Цыбульская Е.П. МАУ ЦПМК «Подросток» ПМК</w:t>
      </w:r>
      <w:r w:rsidR="0051618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«Гармония»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Фаизов Марсель, Руководитель: Низамова С.Г. МБОУ «Гимназия № 54» г.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VI. Панно в технике «пэчворк»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Хасанова Руслана, Руководитель: Кабирова Е.Н. МАУ ЦПМК «Подросток» ПМК</w:t>
      </w:r>
      <w:r w:rsidR="0051618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«Романтик»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Ананина Софья, Бессонов Иван, Руководитель: Логунова О.М. МАУ ЦПМК</w:t>
      </w:r>
      <w:r w:rsidR="0051618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«Подросток» ПМК «Факел»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VII. Панно с использованием природного материала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Шаяхметов Данир, Руководитель: Шаяхметова Л.С. МБУ ДО «Центр детского</w:t>
      </w:r>
      <w:r w:rsidR="0051618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творчества» Менделеевского района РТ.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Хайдарова Аделина, Руководитель: Кабирова Е.Н. МАУ ЦПМК «Подросток» ПМК</w:t>
      </w:r>
      <w:r w:rsidR="0051618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«Романтик»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Байкалов Артур, Руководитель: Минуллина Ж.И. МБОУ «СОШ № 25»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Байдиева Илира, Ахмадуллина Лейла, Руководитель: Кузьмина О.В. МАУ ЦПМК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«Подросток» ПМК «Исток»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lastRenderedPageBreak/>
        <w:t>1. Исхаков Рамазан, Руководитель: Бирюлева М.К. МАОУ «СОШ №55»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1E5DC1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Исаева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Анастасия, Руководитель</w:t>
      </w:r>
      <w:r w:rsidR="001E5DC1">
        <w:rPr>
          <w:rFonts w:ascii="Times New Roman" w:hAnsi="Times New Roman" w:cs="Times New Roman"/>
          <w:sz w:val="28"/>
          <w:szCs w:val="28"/>
        </w:rPr>
        <w:t xml:space="preserve">: </w:t>
      </w:r>
      <w:r w:rsidRPr="000500E4">
        <w:rPr>
          <w:rFonts w:ascii="Times New Roman" w:hAnsi="Times New Roman" w:cs="Times New Roman"/>
          <w:sz w:val="28"/>
          <w:szCs w:val="28"/>
        </w:rPr>
        <w:t>Антохина О.Л. МАУ ЦПМК «Подросток» ПМК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«Бригантина» г. Набережные Челны.</w:t>
      </w:r>
    </w:p>
    <w:p w:rsidR="000500E4" w:rsidRPr="000500E4" w:rsidRDefault="001E5DC1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500E4" w:rsidRPr="000500E4">
        <w:rPr>
          <w:rFonts w:ascii="Times New Roman" w:hAnsi="Times New Roman" w:cs="Times New Roman"/>
          <w:b/>
          <w:bCs/>
          <w:sz w:val="28"/>
          <w:szCs w:val="28"/>
        </w:rPr>
        <w:t>VIII. Панно в технике «квиллинг»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Бадретдинова Айсылу, Гарифуллина Самира, Руководитель: Шайдуллина Л.А. МАУ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ДО «ЦДТТ №5»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Мифтахова Элина, Руководители: Белова А.Б.; Халикова Р.Х. ДЭБЦ №4; СОШ №20 г.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Обанина Милана, Руководитель: Рыбушкина Л.Б. Гимназия №76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IX. Работы, выполненные в оригинальной технике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Фардиева Карина, Руководитель: Каримова Ф.Ш. МАУ ДО «ЦДТТ №5» г.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Шайхуллин Денис.Руководитель: Максутова Р.И. МБОУ «СОШ № 25»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3. Ортикова Алина, Руководитель: Аристархова Е.М. МАУ ЦПМК «Подросток» ПМК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«Факел»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4. Мустафин Максим, Руководитель: Баймачева Л.Р. МБУ ДО «Центр детского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творчества» г. Елабуга.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5. Александрова Ангелина, Руководитель: Лакомкина Л.П. МБОУ «Средняя школа №9»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Фарукшина Милана, Руководитель: Мингалиева В.Р. МБОУ «СОШ №60» г.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Логинова Дарья, Руководитель: Логинова Л.К. МАУ ЦПМК «Подросток» ПМК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«Ровесник»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3. Вострикова Елена, Руководитель: Гафиятуллина Ю.З. МАУ ЦПМК «Подросток»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ПМК «Романтик»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4. Галлямов Ким, Руководитель: Галлямова Р.Ф. МАУ ЦПМК «Подросток» ПМК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«Эврика»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5. Аммосова Елизавета, Руководитель: Байдакова Н.Ф. МАУ ЦПМК «Подросток» ПМК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«Мечтатель»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1. Бабич Алина, Руководитель: Мингалиева В.Р. МБОУ «СОШ №60»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Шарафутдинова Элина, Руководитель: Латыпова В.О. МБУ ДО «Центр детского</w:t>
      </w:r>
      <w:r w:rsidR="00097AD9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творчества» Менделеевского района РТ.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3. Гараева Алина, Руководитель: Цыбульская Е.П. МАУ ЦПМК «Подросток» ПМК</w:t>
      </w:r>
      <w:r w:rsidR="00097AD9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«Гармония» г. Набережные Челны.</w:t>
      </w:r>
    </w:p>
    <w:p w:rsidR="00BE44AB" w:rsidRPr="000500E4" w:rsidRDefault="00BE44AB" w:rsidP="00865268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E44AB" w:rsidRPr="000500E4" w:rsidSect="00490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602D" w:rsidRDefault="0071602D" w:rsidP="00BB18EE">
      <w:pPr>
        <w:spacing w:after="0" w:line="240" w:lineRule="auto"/>
      </w:pPr>
      <w:r>
        <w:separator/>
      </w:r>
    </w:p>
  </w:endnote>
  <w:endnote w:type="continuationSeparator" w:id="0">
    <w:p w:rsidR="0071602D" w:rsidRDefault="0071602D" w:rsidP="00BB18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602D" w:rsidRDefault="0071602D" w:rsidP="00BB18EE">
      <w:pPr>
        <w:spacing w:after="0" w:line="240" w:lineRule="auto"/>
      </w:pPr>
      <w:r>
        <w:separator/>
      </w:r>
    </w:p>
  </w:footnote>
  <w:footnote w:type="continuationSeparator" w:id="0">
    <w:p w:rsidR="0071602D" w:rsidRDefault="0071602D" w:rsidP="00BB18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B547E"/>
    <w:multiLevelType w:val="hybridMultilevel"/>
    <w:tmpl w:val="3AAA00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C3DC0"/>
    <w:multiLevelType w:val="hybridMultilevel"/>
    <w:tmpl w:val="75B07D7E"/>
    <w:lvl w:ilvl="0" w:tplc="9508D1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66582"/>
    <w:multiLevelType w:val="hybridMultilevel"/>
    <w:tmpl w:val="2D4AF3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405AC"/>
    <w:multiLevelType w:val="hybridMultilevel"/>
    <w:tmpl w:val="AA3A1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095A6E"/>
    <w:multiLevelType w:val="hybridMultilevel"/>
    <w:tmpl w:val="375638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480E36"/>
    <w:multiLevelType w:val="hybridMultilevel"/>
    <w:tmpl w:val="B02E40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CB5E81"/>
    <w:multiLevelType w:val="hybridMultilevel"/>
    <w:tmpl w:val="B0FAFAA4"/>
    <w:lvl w:ilvl="0" w:tplc="CAE41C6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D776D8"/>
    <w:multiLevelType w:val="hybridMultilevel"/>
    <w:tmpl w:val="28B03A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92913"/>
    <w:multiLevelType w:val="hybridMultilevel"/>
    <w:tmpl w:val="0DB64C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2A4793"/>
    <w:multiLevelType w:val="hybridMultilevel"/>
    <w:tmpl w:val="186A0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3D75A1"/>
    <w:multiLevelType w:val="hybridMultilevel"/>
    <w:tmpl w:val="375638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A307E3"/>
    <w:multiLevelType w:val="hybridMultilevel"/>
    <w:tmpl w:val="8DF43DC6"/>
    <w:lvl w:ilvl="0" w:tplc="5F40AFF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26FD040E"/>
    <w:multiLevelType w:val="hybridMultilevel"/>
    <w:tmpl w:val="753E4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0D54A6"/>
    <w:multiLevelType w:val="hybridMultilevel"/>
    <w:tmpl w:val="AE36C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77A24"/>
    <w:multiLevelType w:val="hybridMultilevel"/>
    <w:tmpl w:val="38D009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546060"/>
    <w:multiLevelType w:val="hybridMultilevel"/>
    <w:tmpl w:val="C8982B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07717B"/>
    <w:multiLevelType w:val="hybridMultilevel"/>
    <w:tmpl w:val="ED7412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190002"/>
    <w:multiLevelType w:val="hybridMultilevel"/>
    <w:tmpl w:val="17D46A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020A1A"/>
    <w:multiLevelType w:val="hybridMultilevel"/>
    <w:tmpl w:val="89620C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504282"/>
    <w:multiLevelType w:val="hybridMultilevel"/>
    <w:tmpl w:val="ED7412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9324C4"/>
    <w:multiLevelType w:val="hybridMultilevel"/>
    <w:tmpl w:val="3B1C2B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430090"/>
    <w:multiLevelType w:val="hybridMultilevel"/>
    <w:tmpl w:val="8DCC5A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DE25F4"/>
    <w:multiLevelType w:val="hybridMultilevel"/>
    <w:tmpl w:val="AE36C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BA31C0"/>
    <w:multiLevelType w:val="hybridMultilevel"/>
    <w:tmpl w:val="8132ED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16471"/>
    <w:multiLevelType w:val="hybridMultilevel"/>
    <w:tmpl w:val="2CD675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635AE1"/>
    <w:multiLevelType w:val="hybridMultilevel"/>
    <w:tmpl w:val="634CD7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051B33"/>
    <w:multiLevelType w:val="hybridMultilevel"/>
    <w:tmpl w:val="5B8A1E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6"/>
  </w:num>
  <w:num w:numId="3">
    <w:abstractNumId w:val="15"/>
  </w:num>
  <w:num w:numId="4">
    <w:abstractNumId w:val="3"/>
  </w:num>
  <w:num w:numId="5">
    <w:abstractNumId w:val="9"/>
  </w:num>
  <w:num w:numId="6">
    <w:abstractNumId w:val="5"/>
  </w:num>
  <w:num w:numId="7">
    <w:abstractNumId w:val="24"/>
  </w:num>
  <w:num w:numId="8">
    <w:abstractNumId w:val="8"/>
  </w:num>
  <w:num w:numId="9">
    <w:abstractNumId w:val="13"/>
  </w:num>
  <w:num w:numId="10">
    <w:abstractNumId w:val="22"/>
  </w:num>
  <w:num w:numId="11">
    <w:abstractNumId w:val="12"/>
  </w:num>
  <w:num w:numId="12">
    <w:abstractNumId w:val="20"/>
  </w:num>
  <w:num w:numId="13">
    <w:abstractNumId w:val="1"/>
  </w:num>
  <w:num w:numId="14">
    <w:abstractNumId w:val="10"/>
  </w:num>
  <w:num w:numId="15">
    <w:abstractNumId w:val="4"/>
  </w:num>
  <w:num w:numId="16">
    <w:abstractNumId w:val="21"/>
  </w:num>
  <w:num w:numId="17">
    <w:abstractNumId w:val="17"/>
  </w:num>
  <w:num w:numId="18">
    <w:abstractNumId w:val="25"/>
  </w:num>
  <w:num w:numId="19">
    <w:abstractNumId w:val="23"/>
  </w:num>
  <w:num w:numId="20">
    <w:abstractNumId w:val="14"/>
  </w:num>
  <w:num w:numId="21">
    <w:abstractNumId w:val="16"/>
  </w:num>
  <w:num w:numId="22">
    <w:abstractNumId w:val="19"/>
  </w:num>
  <w:num w:numId="23">
    <w:abstractNumId w:val="7"/>
  </w:num>
  <w:num w:numId="24">
    <w:abstractNumId w:val="2"/>
  </w:num>
  <w:num w:numId="25">
    <w:abstractNumId w:val="26"/>
  </w:num>
  <w:num w:numId="26">
    <w:abstractNumId w:val="0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287"/>
    <w:rsid w:val="000500E4"/>
    <w:rsid w:val="00053B23"/>
    <w:rsid w:val="00060FC0"/>
    <w:rsid w:val="00084A74"/>
    <w:rsid w:val="00097AD9"/>
    <w:rsid w:val="000A3CC4"/>
    <w:rsid w:val="000C2AAC"/>
    <w:rsid w:val="000E3713"/>
    <w:rsid w:val="001003C5"/>
    <w:rsid w:val="00120905"/>
    <w:rsid w:val="001701AA"/>
    <w:rsid w:val="00191EE4"/>
    <w:rsid w:val="00194153"/>
    <w:rsid w:val="001B14E6"/>
    <w:rsid w:val="001B539D"/>
    <w:rsid w:val="001E5DC1"/>
    <w:rsid w:val="00286CBB"/>
    <w:rsid w:val="003109D1"/>
    <w:rsid w:val="00324686"/>
    <w:rsid w:val="00336C1F"/>
    <w:rsid w:val="0035764C"/>
    <w:rsid w:val="003C16F3"/>
    <w:rsid w:val="003E7658"/>
    <w:rsid w:val="003F31BF"/>
    <w:rsid w:val="00456836"/>
    <w:rsid w:val="00475976"/>
    <w:rsid w:val="0049062D"/>
    <w:rsid w:val="004A1030"/>
    <w:rsid w:val="004C0A35"/>
    <w:rsid w:val="004C1364"/>
    <w:rsid w:val="004C45D9"/>
    <w:rsid w:val="004E7310"/>
    <w:rsid w:val="004F610E"/>
    <w:rsid w:val="00516181"/>
    <w:rsid w:val="005178F4"/>
    <w:rsid w:val="0052336C"/>
    <w:rsid w:val="00566B92"/>
    <w:rsid w:val="0056700C"/>
    <w:rsid w:val="005B461A"/>
    <w:rsid w:val="005E72D1"/>
    <w:rsid w:val="0065572A"/>
    <w:rsid w:val="00686278"/>
    <w:rsid w:val="00691781"/>
    <w:rsid w:val="00695CAB"/>
    <w:rsid w:val="006C2287"/>
    <w:rsid w:val="006C4C31"/>
    <w:rsid w:val="0071602D"/>
    <w:rsid w:val="00762595"/>
    <w:rsid w:val="007919B1"/>
    <w:rsid w:val="007A53A4"/>
    <w:rsid w:val="007D2359"/>
    <w:rsid w:val="0083540D"/>
    <w:rsid w:val="00863E5C"/>
    <w:rsid w:val="00865268"/>
    <w:rsid w:val="008805E8"/>
    <w:rsid w:val="00896C56"/>
    <w:rsid w:val="008D1A9E"/>
    <w:rsid w:val="00957E3F"/>
    <w:rsid w:val="00967EF4"/>
    <w:rsid w:val="0098540B"/>
    <w:rsid w:val="009855C5"/>
    <w:rsid w:val="009A43D0"/>
    <w:rsid w:val="009A475F"/>
    <w:rsid w:val="009B5424"/>
    <w:rsid w:val="00A2519E"/>
    <w:rsid w:val="00A912BF"/>
    <w:rsid w:val="00A9233E"/>
    <w:rsid w:val="00AB79C9"/>
    <w:rsid w:val="00AC4214"/>
    <w:rsid w:val="00AF0BED"/>
    <w:rsid w:val="00B01CB5"/>
    <w:rsid w:val="00B10D4E"/>
    <w:rsid w:val="00BB18EE"/>
    <w:rsid w:val="00BC64FE"/>
    <w:rsid w:val="00BE44AB"/>
    <w:rsid w:val="00BE75A3"/>
    <w:rsid w:val="00C04240"/>
    <w:rsid w:val="00C37FC1"/>
    <w:rsid w:val="00C527FD"/>
    <w:rsid w:val="00C536D8"/>
    <w:rsid w:val="00CD5F9F"/>
    <w:rsid w:val="00D66948"/>
    <w:rsid w:val="00D6775B"/>
    <w:rsid w:val="00D7092D"/>
    <w:rsid w:val="00D907C3"/>
    <w:rsid w:val="00DB494A"/>
    <w:rsid w:val="00DE20CE"/>
    <w:rsid w:val="00DE3D02"/>
    <w:rsid w:val="00E00DFE"/>
    <w:rsid w:val="00E16DC5"/>
    <w:rsid w:val="00E26E45"/>
    <w:rsid w:val="00E30B09"/>
    <w:rsid w:val="00E366EB"/>
    <w:rsid w:val="00E51754"/>
    <w:rsid w:val="00EF2C23"/>
    <w:rsid w:val="00F36980"/>
    <w:rsid w:val="00F65C43"/>
    <w:rsid w:val="00FA281B"/>
    <w:rsid w:val="00FE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A1E1F3-A9AF-4BFF-B2CD-3A6D6BEB7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64FE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BB18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B18EE"/>
  </w:style>
  <w:style w:type="paragraph" w:styleId="a6">
    <w:name w:val="footer"/>
    <w:basedOn w:val="a"/>
    <w:link w:val="a7"/>
    <w:uiPriority w:val="99"/>
    <w:semiHidden/>
    <w:unhideWhenUsed/>
    <w:rsid w:val="00BB18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B18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55FE8103-5C1E-47CF-8351-1B4B431BF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834</Words>
  <Characters>4759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Ф. А. Илаева</cp:lastModifiedBy>
  <cp:revision>2</cp:revision>
  <cp:lastPrinted>2018-11-15T12:38:00Z</cp:lastPrinted>
  <dcterms:created xsi:type="dcterms:W3CDTF">2018-11-20T11:12:00Z</dcterms:created>
  <dcterms:modified xsi:type="dcterms:W3CDTF">2018-11-20T11:12:00Z</dcterms:modified>
</cp:coreProperties>
</file>