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0075" w:rsidRPr="001010B9" w:rsidRDefault="001010B9" w:rsidP="001A0075">
      <w:pPr>
        <w:jc w:val="center"/>
        <w:rPr>
          <w:rFonts w:ascii="Times New Roman" w:hAnsi="Times New Roman" w:cs="Times New Roman"/>
          <w:b/>
          <w:sz w:val="36"/>
        </w:rPr>
      </w:pPr>
      <w:r w:rsidRPr="001010B9">
        <w:rPr>
          <w:rFonts w:ascii="Times New Roman" w:hAnsi="Times New Roman" w:cs="Times New Roman"/>
          <w:b/>
          <w:sz w:val="36"/>
        </w:rPr>
        <w:t>План</w:t>
      </w:r>
    </w:p>
    <w:p w:rsidR="001010B9" w:rsidRPr="001010B9" w:rsidRDefault="001010B9" w:rsidP="001010B9">
      <w:pPr>
        <w:jc w:val="center"/>
        <w:rPr>
          <w:rFonts w:ascii="Times New Roman" w:hAnsi="Times New Roman" w:cs="Times New Roman"/>
          <w:b/>
          <w:sz w:val="28"/>
        </w:rPr>
      </w:pPr>
      <w:r w:rsidRPr="001010B9">
        <w:rPr>
          <w:rFonts w:ascii="Times New Roman" w:hAnsi="Times New Roman" w:cs="Times New Roman"/>
          <w:b/>
          <w:sz w:val="28"/>
        </w:rPr>
        <w:t>м</w:t>
      </w:r>
      <w:r w:rsidR="001A0075" w:rsidRPr="001010B9">
        <w:rPr>
          <w:rFonts w:ascii="Times New Roman" w:hAnsi="Times New Roman" w:cs="Times New Roman"/>
          <w:b/>
          <w:sz w:val="28"/>
        </w:rPr>
        <w:t>ероприяти</w:t>
      </w:r>
      <w:r w:rsidRPr="001010B9">
        <w:rPr>
          <w:rFonts w:ascii="Times New Roman" w:hAnsi="Times New Roman" w:cs="Times New Roman"/>
          <w:b/>
          <w:sz w:val="28"/>
        </w:rPr>
        <w:t>й по</w:t>
      </w:r>
      <w:r w:rsidR="001A0075" w:rsidRPr="001010B9">
        <w:rPr>
          <w:rFonts w:ascii="Times New Roman" w:hAnsi="Times New Roman" w:cs="Times New Roman"/>
          <w:b/>
          <w:sz w:val="28"/>
        </w:rPr>
        <w:t xml:space="preserve"> </w:t>
      </w:r>
      <w:r w:rsidRPr="001010B9">
        <w:rPr>
          <w:rFonts w:ascii="Times New Roman" w:hAnsi="Times New Roman" w:cs="Times New Roman"/>
          <w:b/>
          <w:sz w:val="28"/>
        </w:rPr>
        <w:t>п</w:t>
      </w:r>
      <w:r w:rsidR="001A0075" w:rsidRPr="001010B9">
        <w:rPr>
          <w:rFonts w:ascii="Times New Roman" w:hAnsi="Times New Roman" w:cs="Times New Roman"/>
          <w:b/>
          <w:sz w:val="28"/>
        </w:rPr>
        <w:t>рофилактик</w:t>
      </w:r>
      <w:r w:rsidRPr="001010B9">
        <w:rPr>
          <w:rFonts w:ascii="Times New Roman" w:hAnsi="Times New Roman" w:cs="Times New Roman"/>
          <w:b/>
          <w:sz w:val="28"/>
        </w:rPr>
        <w:t>е детского дорожно-транспортного травматизма</w:t>
      </w:r>
      <w:r w:rsidR="001A0075" w:rsidRPr="001010B9">
        <w:rPr>
          <w:rFonts w:ascii="Times New Roman" w:hAnsi="Times New Roman" w:cs="Times New Roman"/>
          <w:b/>
          <w:sz w:val="28"/>
        </w:rPr>
        <w:t xml:space="preserve"> </w:t>
      </w:r>
      <w:r w:rsidRPr="001010B9">
        <w:rPr>
          <w:rFonts w:ascii="Times New Roman" w:hAnsi="Times New Roman" w:cs="Times New Roman"/>
          <w:b/>
          <w:sz w:val="28"/>
        </w:rPr>
        <w:t>на 2024 год</w:t>
      </w:r>
    </w:p>
    <w:tbl>
      <w:tblPr>
        <w:tblpPr w:leftFromText="180" w:rightFromText="180" w:vertAnchor="text" w:horzAnchor="margin" w:tblpY="178"/>
        <w:tblW w:w="10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7852"/>
        <w:gridCol w:w="2127"/>
      </w:tblGrid>
      <w:tr w:rsidR="001010B9" w:rsidRPr="001010B9" w:rsidTr="001010B9">
        <w:trPr>
          <w:trHeight w:val="26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0B9" w:rsidRPr="001010B9" w:rsidRDefault="001010B9" w:rsidP="001010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010B9">
              <w:rPr>
                <w:rFonts w:ascii="Times New Roman" w:eastAsia="Times New Roman" w:hAnsi="Times New Roman" w:cs="Times New Roman"/>
                <w:b/>
                <w:sz w:val="14"/>
                <w:szCs w:val="24"/>
                <w:lang w:eastAsia="ru-RU"/>
              </w:rPr>
              <w:t>№ п\п</w:t>
            </w:r>
          </w:p>
        </w:tc>
        <w:tc>
          <w:tcPr>
            <w:tcW w:w="7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0B9" w:rsidRPr="001010B9" w:rsidRDefault="001010B9" w:rsidP="001010B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43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32"/>
                <w:lang w:eastAsia="ru-RU"/>
              </w:rPr>
            </w:pPr>
            <w:r w:rsidRPr="001010B9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32"/>
                <w:lang w:eastAsia="ru-RU"/>
              </w:rPr>
              <w:t>Работа с родителями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0B9" w:rsidRPr="001010B9" w:rsidRDefault="001010B9" w:rsidP="001010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010B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Сроки </w:t>
            </w:r>
          </w:p>
        </w:tc>
      </w:tr>
      <w:tr w:rsidR="001010B9" w:rsidRPr="001010B9" w:rsidTr="001010B9">
        <w:trPr>
          <w:trHeight w:val="154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0B9" w:rsidRPr="001010B9" w:rsidRDefault="001010B9" w:rsidP="001010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010B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0B9" w:rsidRPr="001010B9" w:rsidRDefault="001010B9" w:rsidP="001010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0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родительских уголков и наглядной информации на стендах:</w:t>
            </w:r>
          </w:p>
          <w:p w:rsidR="001010B9" w:rsidRPr="001010B9" w:rsidRDefault="001010B9" w:rsidP="001010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0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«Осторожно дети»</w:t>
            </w:r>
          </w:p>
          <w:p w:rsidR="001010B9" w:rsidRPr="001010B9" w:rsidRDefault="001010B9" w:rsidP="001010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0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«Внезапное появление детей на дорогах»</w:t>
            </w:r>
          </w:p>
          <w:p w:rsidR="001010B9" w:rsidRPr="001010B9" w:rsidRDefault="001010B9" w:rsidP="001010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0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«Безопасность летом»</w:t>
            </w:r>
          </w:p>
          <w:p w:rsidR="001010B9" w:rsidRPr="001010B9" w:rsidRDefault="001010B9" w:rsidP="001010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0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«Время отпусков – время для бдительности»</w:t>
            </w:r>
          </w:p>
          <w:p w:rsidR="001010B9" w:rsidRPr="001010B9" w:rsidRDefault="001010B9" w:rsidP="001010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0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«Тормозной путь. Безопасность во время каникул»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0B9" w:rsidRPr="001010B9" w:rsidRDefault="00FA73D3" w:rsidP="001010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Январь-декабрь</w:t>
            </w:r>
          </w:p>
        </w:tc>
      </w:tr>
      <w:tr w:rsidR="001010B9" w:rsidRPr="001010B9" w:rsidTr="001010B9">
        <w:trPr>
          <w:trHeight w:val="88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0B9" w:rsidRPr="001010B9" w:rsidRDefault="001010B9" w:rsidP="001010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010B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</w:t>
            </w:r>
          </w:p>
          <w:p w:rsidR="001010B9" w:rsidRPr="001010B9" w:rsidRDefault="001010B9" w:rsidP="001010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0B9" w:rsidRPr="001010B9" w:rsidRDefault="001010B9" w:rsidP="001010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010B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Консультации для родителей:</w:t>
            </w:r>
          </w:p>
          <w:p w:rsidR="001010B9" w:rsidRPr="001010B9" w:rsidRDefault="001010B9" w:rsidP="001010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0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«Обеспечение безопасности ребенка в летний период»</w:t>
            </w:r>
          </w:p>
          <w:p w:rsidR="001010B9" w:rsidRPr="001010B9" w:rsidRDefault="00FA73D3" w:rsidP="001010B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5" w:right="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0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010B9" w:rsidRPr="001010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«Безопасность дорожного движения» </w:t>
            </w:r>
          </w:p>
          <w:p w:rsidR="001010B9" w:rsidRPr="001010B9" w:rsidRDefault="001010B9" w:rsidP="001010B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77" w:right="14" w:hanging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0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«Дети на дороге»  </w:t>
            </w:r>
          </w:p>
          <w:p w:rsidR="001010B9" w:rsidRPr="001010B9" w:rsidRDefault="001010B9" w:rsidP="001010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0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«Как учить детей осторожности»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0B9" w:rsidRPr="001010B9" w:rsidRDefault="00FA73D3" w:rsidP="001010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Январь-декабрь</w:t>
            </w:r>
          </w:p>
        </w:tc>
      </w:tr>
      <w:tr w:rsidR="001010B9" w:rsidRPr="001010B9" w:rsidTr="001010B9">
        <w:trPr>
          <w:trHeight w:val="24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0B9" w:rsidRPr="001010B9" w:rsidRDefault="001010B9" w:rsidP="001010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0B9" w:rsidRPr="001010B9" w:rsidRDefault="001010B9" w:rsidP="001010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0B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детьми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0B9" w:rsidRPr="001010B9" w:rsidRDefault="001010B9" w:rsidP="001010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010B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Сроки </w:t>
            </w:r>
          </w:p>
        </w:tc>
      </w:tr>
      <w:tr w:rsidR="001010B9" w:rsidRPr="001010B9" w:rsidTr="001010B9">
        <w:trPr>
          <w:trHeight w:val="61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0B9" w:rsidRPr="001010B9" w:rsidRDefault="001010B9" w:rsidP="001010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010B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0B9" w:rsidRPr="001010B9" w:rsidRDefault="001010B9" w:rsidP="00101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0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Беседы: </w:t>
            </w:r>
          </w:p>
          <w:p w:rsidR="001010B9" w:rsidRPr="001010B9" w:rsidRDefault="001010B9" w:rsidP="00101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0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«Правила осторожного пешехода» </w:t>
            </w:r>
          </w:p>
          <w:p w:rsidR="001010B9" w:rsidRPr="001010B9" w:rsidRDefault="001010B9" w:rsidP="00101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0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«Сигналы светофора»</w:t>
            </w:r>
          </w:p>
          <w:p w:rsidR="001010B9" w:rsidRPr="001010B9" w:rsidRDefault="001010B9" w:rsidP="00101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0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«Безопасная улица»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10B9" w:rsidRPr="001010B9" w:rsidRDefault="00FA73D3" w:rsidP="001010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Январь-декабрь</w:t>
            </w:r>
          </w:p>
        </w:tc>
      </w:tr>
      <w:tr w:rsidR="001010B9" w:rsidRPr="001010B9" w:rsidTr="001010B9">
        <w:trPr>
          <w:trHeight w:val="12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0B9" w:rsidRPr="001010B9" w:rsidRDefault="001010B9" w:rsidP="001010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010B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0B9" w:rsidRPr="001010B9" w:rsidRDefault="001010B9" w:rsidP="001010B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010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мультфильма по БДД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10B9" w:rsidRPr="001010B9" w:rsidRDefault="00FA73D3" w:rsidP="001010B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Январь-декабрь</w:t>
            </w:r>
          </w:p>
        </w:tc>
      </w:tr>
      <w:tr w:rsidR="001010B9" w:rsidRPr="001010B9" w:rsidTr="001010B9">
        <w:trPr>
          <w:trHeight w:val="30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0B9" w:rsidRPr="001010B9" w:rsidRDefault="001010B9" w:rsidP="001010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010B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7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0B9" w:rsidRPr="001010B9" w:rsidRDefault="001010B9" w:rsidP="001010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0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Проигрывание ситуаций по БДД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0B9" w:rsidRPr="001010B9" w:rsidRDefault="00FA73D3" w:rsidP="001010B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Январь-декабрь</w:t>
            </w:r>
          </w:p>
        </w:tc>
      </w:tr>
      <w:tr w:rsidR="001010B9" w:rsidRPr="001010B9" w:rsidTr="001010B9">
        <w:trPr>
          <w:trHeight w:val="48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0B9" w:rsidRPr="001010B9" w:rsidRDefault="001010B9" w:rsidP="001010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010B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7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0B9" w:rsidRPr="001010B9" w:rsidRDefault="001010B9" w:rsidP="00101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0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Оформление альбома </w:t>
            </w:r>
          </w:p>
          <w:p w:rsidR="001010B9" w:rsidRPr="001010B9" w:rsidRDefault="001010B9" w:rsidP="00101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0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«Безопасность дорожного движения»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0B9" w:rsidRPr="001010B9" w:rsidRDefault="00FA73D3" w:rsidP="001010B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 xml:space="preserve">Февраль </w:t>
            </w:r>
          </w:p>
        </w:tc>
      </w:tr>
      <w:tr w:rsidR="001010B9" w:rsidRPr="001010B9" w:rsidTr="001010B9">
        <w:trPr>
          <w:trHeight w:val="65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0B9" w:rsidRPr="001010B9" w:rsidRDefault="001010B9" w:rsidP="001010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010B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7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0B9" w:rsidRPr="001010B9" w:rsidRDefault="001010B9" w:rsidP="001010B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010B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Подвижные игры:  </w:t>
            </w:r>
          </w:p>
          <w:p w:rsidR="001010B9" w:rsidRPr="001010B9" w:rsidRDefault="001010B9" w:rsidP="001010B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010B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«Светофор»</w:t>
            </w:r>
          </w:p>
          <w:p w:rsidR="001010B9" w:rsidRPr="001010B9" w:rsidRDefault="001010B9" w:rsidP="001010B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010B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«Цветные автомобили»</w:t>
            </w:r>
          </w:p>
          <w:p w:rsidR="001010B9" w:rsidRPr="001010B9" w:rsidRDefault="001010B9" w:rsidP="001010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0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«Внимательный водитель»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0B9" w:rsidRPr="001010B9" w:rsidRDefault="00FA73D3" w:rsidP="001010B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Январь-декабрь</w:t>
            </w:r>
            <w:r w:rsidRPr="001010B9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010B9" w:rsidRPr="001010B9" w:rsidTr="001010B9">
        <w:trPr>
          <w:trHeight w:val="28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0B9" w:rsidRPr="001010B9" w:rsidRDefault="001010B9" w:rsidP="001010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010B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7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0B9" w:rsidRPr="001010B9" w:rsidRDefault="001010B9" w:rsidP="001010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0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художественной литературы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0B9" w:rsidRPr="001010B9" w:rsidRDefault="001010B9" w:rsidP="001010B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 xml:space="preserve">Ежедневно </w:t>
            </w:r>
          </w:p>
        </w:tc>
      </w:tr>
      <w:tr w:rsidR="001010B9" w:rsidRPr="001010B9" w:rsidTr="001010B9">
        <w:trPr>
          <w:trHeight w:val="65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0B9" w:rsidRPr="001010B9" w:rsidRDefault="001010B9" w:rsidP="001010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010B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7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0B9" w:rsidRPr="001010B9" w:rsidRDefault="001010B9" w:rsidP="001010B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010B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Сюжетно-ролевые игры </w:t>
            </w:r>
          </w:p>
          <w:p w:rsidR="001010B9" w:rsidRPr="001010B9" w:rsidRDefault="001010B9" w:rsidP="001010B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010B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«На перекрёстке»</w:t>
            </w:r>
          </w:p>
          <w:p w:rsidR="001010B9" w:rsidRPr="001010B9" w:rsidRDefault="001010B9" w:rsidP="001010B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010B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«Гараж»</w:t>
            </w:r>
          </w:p>
          <w:p w:rsidR="001010B9" w:rsidRDefault="001010B9" w:rsidP="001010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0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 автобусе»</w:t>
            </w:r>
          </w:p>
          <w:p w:rsidR="00FA73D3" w:rsidRDefault="00FA73D3" w:rsidP="001010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«ДПС»</w:t>
            </w:r>
          </w:p>
          <w:p w:rsidR="00FA73D3" w:rsidRPr="001010B9" w:rsidRDefault="00FA73D3" w:rsidP="001010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«Автосалон»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0B9" w:rsidRDefault="001010B9" w:rsidP="001010B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</w:pPr>
          </w:p>
          <w:p w:rsidR="001010B9" w:rsidRPr="001010B9" w:rsidRDefault="001010B9" w:rsidP="001010B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Январь-декабрь</w:t>
            </w:r>
          </w:p>
        </w:tc>
      </w:tr>
      <w:tr w:rsidR="001010B9" w:rsidRPr="001010B9" w:rsidTr="001010B9">
        <w:trPr>
          <w:trHeight w:val="65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0B9" w:rsidRPr="001010B9" w:rsidRDefault="001010B9" w:rsidP="001010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7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0B9" w:rsidRDefault="001010B9" w:rsidP="001010B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Викторины</w:t>
            </w:r>
          </w:p>
          <w:p w:rsidR="001010B9" w:rsidRDefault="001010B9" w:rsidP="001010B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«Что, где, когда?»</w:t>
            </w:r>
          </w:p>
          <w:p w:rsidR="001010B9" w:rsidRPr="001010B9" w:rsidRDefault="001010B9" w:rsidP="001010B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«Знаем ли мы дорожные знаки»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0B9" w:rsidRDefault="001010B9" w:rsidP="001010B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</w:pPr>
          </w:p>
          <w:p w:rsidR="001010B9" w:rsidRDefault="001010B9" w:rsidP="001010B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Январь</w:t>
            </w:r>
          </w:p>
          <w:p w:rsidR="001010B9" w:rsidRPr="001010B9" w:rsidRDefault="001010B9" w:rsidP="001010B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Июль</w:t>
            </w:r>
          </w:p>
        </w:tc>
      </w:tr>
      <w:tr w:rsidR="001010B9" w:rsidRPr="001010B9" w:rsidTr="001010B9">
        <w:trPr>
          <w:trHeight w:val="94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0B9" w:rsidRDefault="001010B9" w:rsidP="001010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7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0B9" w:rsidRDefault="001010B9" w:rsidP="001010B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Тематические недели</w:t>
            </w:r>
          </w:p>
          <w:p w:rsidR="00FA73D3" w:rsidRDefault="00FA73D3" w:rsidP="001010B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«Дорожная безопасность»</w:t>
            </w:r>
          </w:p>
          <w:p w:rsidR="00FA73D3" w:rsidRDefault="00FA73D3" w:rsidP="001010B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«Дети и дорога»</w:t>
            </w:r>
          </w:p>
          <w:p w:rsidR="00FA73D3" w:rsidRDefault="00FA73D3" w:rsidP="001010B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«На нашей улице»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0B9" w:rsidRDefault="001010B9" w:rsidP="001010B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Март</w:t>
            </w:r>
          </w:p>
          <w:p w:rsidR="001010B9" w:rsidRDefault="001010B9" w:rsidP="001010B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Май</w:t>
            </w:r>
          </w:p>
          <w:p w:rsidR="001010B9" w:rsidRPr="001010B9" w:rsidRDefault="001010B9" w:rsidP="001010B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Август</w:t>
            </w:r>
          </w:p>
        </w:tc>
      </w:tr>
      <w:tr w:rsidR="00FA73D3" w:rsidRPr="001010B9" w:rsidTr="001010B9">
        <w:trPr>
          <w:trHeight w:val="94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3D3" w:rsidRDefault="00FA73D3" w:rsidP="001010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7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3D3" w:rsidRDefault="00FA73D3" w:rsidP="00FA73D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Встреча с инспектором отдела пропаганды БДД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3D3" w:rsidRDefault="00FA73D3" w:rsidP="001010B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 xml:space="preserve">Март </w:t>
            </w:r>
          </w:p>
        </w:tc>
      </w:tr>
      <w:tr w:rsidR="00FA73D3" w:rsidRPr="001010B9" w:rsidTr="001010B9">
        <w:trPr>
          <w:trHeight w:val="94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3D3" w:rsidRDefault="00FA73D3" w:rsidP="001010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7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3D3" w:rsidRDefault="00FA73D3" w:rsidP="00FA73D3">
            <w:pPr>
              <w:spacing w:after="0" w:line="240" w:lineRule="auto"/>
              <w:contextualSpacing/>
              <w:rPr>
                <w:rStyle w:val="c3"/>
                <w:rFonts w:ascii="Times New Roman" w:hAnsi="Times New Roman" w:cs="Times New Roman"/>
                <w:bCs/>
                <w:color w:val="000000"/>
                <w:sz w:val="24"/>
                <w:shd w:val="clear" w:color="auto" w:fill="FFFFFF"/>
              </w:rPr>
            </w:pPr>
            <w:r w:rsidRPr="00FA73D3">
              <w:rPr>
                <w:rStyle w:val="c27"/>
                <w:rFonts w:ascii="Times New Roman" w:hAnsi="Times New Roman" w:cs="Times New Roman"/>
                <w:bCs/>
                <w:color w:val="000000"/>
                <w:sz w:val="24"/>
                <w:shd w:val="clear" w:color="auto" w:fill="FFFFFF"/>
              </w:rPr>
              <w:t>Рассматривание сюжетных картинок</w:t>
            </w:r>
            <w:r w:rsidRPr="00FA73D3">
              <w:rPr>
                <w:rStyle w:val="c7"/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  <w:t> </w:t>
            </w:r>
            <w:r w:rsidRPr="00FA73D3">
              <w:rPr>
                <w:rStyle w:val="c3"/>
                <w:rFonts w:ascii="Times New Roman" w:hAnsi="Times New Roman" w:cs="Times New Roman"/>
                <w:bCs/>
                <w:color w:val="000000"/>
                <w:sz w:val="24"/>
                <w:shd w:val="clear" w:color="auto" w:fill="FFFFFF"/>
              </w:rPr>
              <w:t xml:space="preserve">на тему: </w:t>
            </w:r>
          </w:p>
          <w:p w:rsidR="00FA73D3" w:rsidRPr="00FA73D3" w:rsidRDefault="00FA73D3" w:rsidP="00FA73D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A73D3">
              <w:rPr>
                <w:rStyle w:val="c3"/>
                <w:rFonts w:ascii="Times New Roman" w:hAnsi="Times New Roman" w:cs="Times New Roman"/>
                <w:bCs/>
                <w:color w:val="000000"/>
                <w:sz w:val="24"/>
                <w:shd w:val="clear" w:color="auto" w:fill="FFFFFF"/>
              </w:rPr>
              <w:t>«Участники дорожного движения»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3D3" w:rsidRDefault="00FA73D3" w:rsidP="001010B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 xml:space="preserve">Ежемесячно </w:t>
            </w:r>
          </w:p>
        </w:tc>
      </w:tr>
      <w:tr w:rsidR="00FA73D3" w:rsidRPr="001010B9" w:rsidTr="001010B9">
        <w:trPr>
          <w:trHeight w:val="94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3D3" w:rsidRDefault="00FA73D3" w:rsidP="001010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7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3D3" w:rsidRDefault="00FA73D3" w:rsidP="00FA73D3">
            <w:pPr>
              <w:spacing w:after="0" w:line="240" w:lineRule="auto"/>
              <w:contextualSpacing/>
              <w:rPr>
                <w:rStyle w:val="c27"/>
                <w:rFonts w:ascii="Times New Roman" w:hAnsi="Times New Roman" w:cs="Times New Roman"/>
                <w:bCs/>
                <w:color w:val="000000"/>
                <w:sz w:val="24"/>
                <w:shd w:val="clear" w:color="auto" w:fill="FFFFFF"/>
              </w:rPr>
            </w:pPr>
            <w:r>
              <w:rPr>
                <w:rStyle w:val="c27"/>
                <w:rFonts w:ascii="Times New Roman" w:hAnsi="Times New Roman" w:cs="Times New Roman"/>
                <w:bCs/>
                <w:color w:val="000000"/>
                <w:sz w:val="24"/>
                <w:shd w:val="clear" w:color="auto" w:fill="FFFFFF"/>
              </w:rPr>
              <w:t>Дидактические игры:</w:t>
            </w:r>
          </w:p>
          <w:p w:rsidR="00FA73D3" w:rsidRPr="00FA73D3" w:rsidRDefault="00FA73D3" w:rsidP="00FA73D3">
            <w:pPr>
              <w:spacing w:after="0" w:line="240" w:lineRule="auto"/>
              <w:contextualSpacing/>
              <w:rPr>
                <w:rStyle w:val="c27"/>
                <w:rFonts w:ascii="Times New Roman" w:hAnsi="Times New Roman" w:cs="Times New Roman"/>
                <w:bCs/>
                <w:color w:val="000000"/>
                <w:sz w:val="24"/>
                <w:shd w:val="clear" w:color="auto" w:fill="FFFFFF"/>
              </w:rPr>
            </w:pPr>
            <w:r>
              <w:rPr>
                <w:rStyle w:val="c27"/>
                <w:rFonts w:ascii="Times New Roman" w:hAnsi="Times New Roman" w:cs="Times New Roman"/>
                <w:bCs/>
                <w:color w:val="000000"/>
                <w:sz w:val="24"/>
                <w:shd w:val="clear" w:color="auto" w:fill="FFFFFF"/>
              </w:rPr>
              <w:t>«Где играют зверушки?»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3D3" w:rsidRDefault="00FA73D3" w:rsidP="001010B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Январь-декабрь</w:t>
            </w:r>
          </w:p>
        </w:tc>
      </w:tr>
      <w:tr w:rsidR="001010B9" w:rsidRPr="001010B9" w:rsidTr="001010B9">
        <w:trPr>
          <w:trHeight w:val="153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0B9" w:rsidRPr="001010B9" w:rsidRDefault="001010B9" w:rsidP="001010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0B9" w:rsidRPr="001010B9" w:rsidRDefault="001010B9" w:rsidP="00617696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010B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Работа с сотрудниками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0B9" w:rsidRPr="001010B9" w:rsidRDefault="001010B9" w:rsidP="001010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010B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Сроки </w:t>
            </w:r>
          </w:p>
        </w:tc>
      </w:tr>
      <w:tr w:rsidR="001010B9" w:rsidRPr="001010B9" w:rsidTr="00617696">
        <w:trPr>
          <w:trHeight w:val="40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0B9" w:rsidRPr="001010B9" w:rsidRDefault="001010B9" w:rsidP="001010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010B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0B9" w:rsidRPr="001010B9" w:rsidRDefault="001010B9" w:rsidP="001010B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010B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Консультации:</w:t>
            </w:r>
          </w:p>
          <w:p w:rsidR="001010B9" w:rsidRPr="001010B9" w:rsidRDefault="001010B9" w:rsidP="001010B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010B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«Популяризация светоотражающих элементов среди детей и родителей»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0B9" w:rsidRPr="001010B9" w:rsidRDefault="001010B9" w:rsidP="001010B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</w:pPr>
          </w:p>
          <w:p w:rsidR="001010B9" w:rsidRPr="001010B9" w:rsidRDefault="00FA73D3" w:rsidP="001010B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 xml:space="preserve">Октябрь </w:t>
            </w:r>
          </w:p>
        </w:tc>
      </w:tr>
    </w:tbl>
    <w:p w:rsidR="00617696" w:rsidRDefault="00617696" w:rsidP="008C670C">
      <w:pPr>
        <w:spacing w:after="0" w:line="240" w:lineRule="auto"/>
        <w:rPr>
          <w:rFonts w:ascii="Times New Roman" w:hAnsi="Times New Roman" w:cs="Times New Roman"/>
          <w:sz w:val="20"/>
        </w:rPr>
      </w:pPr>
    </w:p>
    <w:p w:rsidR="008C670C" w:rsidRPr="008C670C" w:rsidRDefault="008C670C" w:rsidP="008C670C">
      <w:pPr>
        <w:spacing w:after="0" w:line="240" w:lineRule="auto"/>
        <w:rPr>
          <w:rFonts w:ascii="Times New Roman" w:hAnsi="Times New Roman" w:cs="Times New Roman"/>
          <w:sz w:val="20"/>
        </w:rPr>
      </w:pPr>
      <w:bookmarkStart w:id="0" w:name="_GoBack"/>
      <w:bookmarkEnd w:id="0"/>
    </w:p>
    <w:sectPr w:rsidR="008C670C" w:rsidRPr="008C670C" w:rsidSect="00617696">
      <w:pgSz w:w="11906" w:h="16838"/>
      <w:pgMar w:top="284" w:right="850" w:bottom="142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0D7DCE"/>
    <w:multiLevelType w:val="multilevel"/>
    <w:tmpl w:val="2DAC66A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 w15:restartNumberingAfterBreak="0">
    <w:nsid w:val="4A167BEF"/>
    <w:multiLevelType w:val="hybridMultilevel"/>
    <w:tmpl w:val="B8F28D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0D90A9B"/>
    <w:multiLevelType w:val="multilevel"/>
    <w:tmpl w:val="FE76BA8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" w15:restartNumberingAfterBreak="0">
    <w:nsid w:val="71C42D20"/>
    <w:multiLevelType w:val="hybridMultilevel"/>
    <w:tmpl w:val="B87014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13A3"/>
    <w:rsid w:val="001010B9"/>
    <w:rsid w:val="001A0075"/>
    <w:rsid w:val="004B286B"/>
    <w:rsid w:val="004F6116"/>
    <w:rsid w:val="00617696"/>
    <w:rsid w:val="00680996"/>
    <w:rsid w:val="008C670C"/>
    <w:rsid w:val="00D67140"/>
    <w:rsid w:val="00DB13A3"/>
    <w:rsid w:val="00E14F23"/>
    <w:rsid w:val="00FA7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EBE46F"/>
  <w15:chartTrackingRefBased/>
  <w15:docId w15:val="{3250BB63-F877-46F4-AB71-63A02508D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A00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A0075"/>
    <w:pPr>
      <w:ind w:left="720"/>
      <w:contextualSpacing/>
    </w:pPr>
  </w:style>
  <w:style w:type="paragraph" w:customStyle="1" w:styleId="1">
    <w:name w:val="Обычный1"/>
    <w:uiPriority w:val="99"/>
    <w:qFormat/>
    <w:rsid w:val="00D67140"/>
    <w:pPr>
      <w:tabs>
        <w:tab w:val="left" w:pos="709"/>
      </w:tabs>
      <w:suppressAutoHyphens/>
      <w:spacing w:after="0" w:line="100" w:lineRule="atLeas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7">
    <w:name w:val="c27"/>
    <w:basedOn w:val="a0"/>
    <w:rsid w:val="00FA73D3"/>
  </w:style>
  <w:style w:type="character" w:customStyle="1" w:styleId="c7">
    <w:name w:val="c7"/>
    <w:basedOn w:val="a0"/>
    <w:rsid w:val="00FA73D3"/>
  </w:style>
  <w:style w:type="character" w:customStyle="1" w:styleId="c3">
    <w:name w:val="c3"/>
    <w:basedOn w:val="a0"/>
    <w:rsid w:val="00FA73D3"/>
  </w:style>
  <w:style w:type="paragraph" w:styleId="a5">
    <w:name w:val="Balloon Text"/>
    <w:basedOn w:val="a"/>
    <w:link w:val="a6"/>
    <w:uiPriority w:val="99"/>
    <w:semiHidden/>
    <w:unhideWhenUsed/>
    <w:rsid w:val="00E14F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14F2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238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cp:lastPrinted>2024-02-27T04:53:00Z</cp:lastPrinted>
  <dcterms:created xsi:type="dcterms:W3CDTF">2023-10-30T12:57:00Z</dcterms:created>
  <dcterms:modified xsi:type="dcterms:W3CDTF">2024-02-27T04:53:00Z</dcterms:modified>
</cp:coreProperties>
</file>