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3CB" w:rsidRPr="00F15C38" w:rsidRDefault="00AD23CB" w:rsidP="00F15C38">
      <w:pPr>
        <w:spacing w:after="0"/>
        <w:jc w:val="center"/>
        <w:rPr>
          <w:rFonts w:ascii="Times New Roman CYR" w:hAnsi="Times New Roman CYR"/>
          <w:b/>
          <w:sz w:val="26"/>
          <w:szCs w:val="26"/>
        </w:rPr>
      </w:pPr>
      <w:r w:rsidRPr="00F15C38">
        <w:rPr>
          <w:rFonts w:ascii="Times New Roman CYR" w:hAnsi="Times New Roman CYR"/>
          <w:b/>
          <w:sz w:val="26"/>
          <w:szCs w:val="26"/>
        </w:rPr>
        <w:t>Совместный план мероприяти</w:t>
      </w:r>
      <w:r w:rsidR="00F15C38" w:rsidRPr="00F15C38">
        <w:rPr>
          <w:rFonts w:ascii="Times New Roman CYR" w:hAnsi="Times New Roman CYR"/>
          <w:b/>
          <w:sz w:val="26"/>
          <w:szCs w:val="26"/>
        </w:rPr>
        <w:t>й по организации взаимодействия</w:t>
      </w:r>
    </w:p>
    <w:p w:rsidR="00AD23CB" w:rsidRPr="00F15C38" w:rsidRDefault="00AD23CB" w:rsidP="00F15C38">
      <w:pPr>
        <w:tabs>
          <w:tab w:val="left" w:pos="4700"/>
          <w:tab w:val="center" w:pos="7285"/>
          <w:tab w:val="left" w:pos="10400"/>
        </w:tabs>
        <w:spacing w:after="0"/>
        <w:jc w:val="center"/>
        <w:outlineLvl w:val="0"/>
        <w:rPr>
          <w:rFonts w:ascii="Times New Roman CYR" w:hAnsi="Times New Roman CYR"/>
          <w:b/>
          <w:sz w:val="26"/>
          <w:szCs w:val="26"/>
        </w:rPr>
      </w:pPr>
      <w:r w:rsidRPr="00F15C38">
        <w:rPr>
          <w:rFonts w:ascii="Times New Roman CYR" w:hAnsi="Times New Roman CYR"/>
          <w:b/>
          <w:sz w:val="26"/>
          <w:szCs w:val="26"/>
        </w:rPr>
        <w:t>между ГКУ ЦЗН г. Набережные Чел</w:t>
      </w:r>
      <w:r w:rsidR="00F15C38">
        <w:rPr>
          <w:rFonts w:ascii="Times New Roman CYR" w:hAnsi="Times New Roman CYR"/>
          <w:b/>
          <w:sz w:val="26"/>
          <w:szCs w:val="26"/>
        </w:rPr>
        <w:t xml:space="preserve">ны </w:t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  <w:r w:rsidR="00F15C38">
        <w:rPr>
          <w:rFonts w:ascii="Times New Roman CYR" w:hAnsi="Times New Roman CYR"/>
          <w:b/>
          <w:sz w:val="26"/>
          <w:szCs w:val="26"/>
        </w:rPr>
        <w:softHyphen/>
      </w:r>
    </w:p>
    <w:p w:rsidR="00AD23CB" w:rsidRPr="00F15C38" w:rsidRDefault="00AD23CB" w:rsidP="00F15C38">
      <w:pPr>
        <w:tabs>
          <w:tab w:val="left" w:pos="4700"/>
          <w:tab w:val="center" w:pos="7285"/>
          <w:tab w:val="left" w:pos="10400"/>
        </w:tabs>
        <w:spacing w:after="0"/>
        <w:jc w:val="center"/>
        <w:outlineLvl w:val="0"/>
        <w:rPr>
          <w:rFonts w:ascii="Times New Roman CYR" w:hAnsi="Times New Roman CYR"/>
          <w:b/>
          <w:sz w:val="26"/>
          <w:szCs w:val="26"/>
        </w:rPr>
      </w:pPr>
      <w:r w:rsidRPr="00F15C38">
        <w:rPr>
          <w:rFonts w:ascii="Times New Roman CYR" w:hAnsi="Times New Roman CYR"/>
          <w:b/>
          <w:sz w:val="26"/>
          <w:szCs w:val="26"/>
        </w:rPr>
        <w:t>по вопросам профориентации и трудоустройства инвалидов молодого возраста на 202</w:t>
      </w:r>
      <w:r w:rsidR="000553D2" w:rsidRPr="00F15C38">
        <w:rPr>
          <w:rFonts w:ascii="Times New Roman CYR" w:hAnsi="Times New Roman CYR"/>
          <w:b/>
          <w:sz w:val="26"/>
          <w:szCs w:val="26"/>
        </w:rPr>
        <w:t>4</w:t>
      </w:r>
      <w:r w:rsidR="00F15C38">
        <w:rPr>
          <w:rFonts w:ascii="Times New Roman CYR" w:hAnsi="Times New Roman CYR"/>
          <w:b/>
          <w:sz w:val="26"/>
          <w:szCs w:val="26"/>
        </w:rPr>
        <w:t xml:space="preserve"> </w:t>
      </w:r>
      <w:r w:rsidRPr="00F15C38">
        <w:rPr>
          <w:rFonts w:ascii="Times New Roman CYR" w:hAnsi="Times New Roman CYR"/>
          <w:b/>
          <w:sz w:val="26"/>
          <w:szCs w:val="26"/>
        </w:rPr>
        <w:t>год.</w:t>
      </w:r>
      <w:bookmarkStart w:id="0" w:name="_GoBack"/>
      <w:bookmarkEnd w:id="0"/>
    </w:p>
    <w:tbl>
      <w:tblPr>
        <w:tblpPr w:leftFromText="180" w:rightFromText="180" w:vertAnchor="text" w:horzAnchor="margin" w:tblpXSpec="center" w:tblpY="134"/>
        <w:tblW w:w="10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95"/>
        <w:gridCol w:w="1701"/>
        <w:gridCol w:w="3421"/>
      </w:tblGrid>
      <w:tr w:rsidR="00F15C38" w:rsidRPr="002C6364" w:rsidTr="00F15C38">
        <w:trPr>
          <w:trHeight w:val="745"/>
        </w:trPr>
        <w:tc>
          <w:tcPr>
            <w:tcW w:w="10617" w:type="dxa"/>
            <w:gridSpan w:val="3"/>
          </w:tcPr>
          <w:p w:rsidR="00F15C38" w:rsidRPr="00540EEE" w:rsidRDefault="00F15C38" w:rsidP="00711A20">
            <w:pPr>
              <w:ind w:left="-9" w:firstLine="9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40EE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Раздел 2. Мероприятия по профориентации и трудоустройству инвалидов, детей-инвалидов</w:t>
            </w:r>
          </w:p>
        </w:tc>
      </w:tr>
      <w:tr w:rsidR="00F15C38" w:rsidRPr="002C6364" w:rsidTr="00F15C38">
        <w:trPr>
          <w:trHeight w:val="467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2C6364" w:rsidRDefault="00F15C38" w:rsidP="00F15C38">
            <w:pPr>
              <w:tabs>
                <w:tab w:val="left" w:pos="4700"/>
                <w:tab w:val="center" w:pos="7285"/>
                <w:tab w:val="left" w:pos="10400"/>
              </w:tabs>
              <w:spacing w:after="0" w:line="240" w:lineRule="auto"/>
              <w:jc w:val="both"/>
              <w:outlineLvl w:val="0"/>
              <w:rPr>
                <w:sz w:val="26"/>
                <w:szCs w:val="26"/>
              </w:rPr>
            </w:pP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совещани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я </w:t>
            </w: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Выбор профессии – это серьезно»</w:t>
            </w: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 по профориентации и трудоустройства детей-инвалидов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A61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28.03.2024</w:t>
            </w: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F15C38" w:rsidRPr="002C6364" w:rsidRDefault="00F15C38" w:rsidP="00D840DD">
            <w:pPr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2C6364" w:rsidRDefault="00F15C38" w:rsidP="00F15C38">
            <w:pPr>
              <w:spacing w:after="0" w:line="240" w:lineRule="auto"/>
            </w:pP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Специалисты ГКУ ЦЗН г.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зам. директора Нагимова Э.И.</w:t>
            </w:r>
          </w:p>
        </w:tc>
      </w:tr>
      <w:tr w:rsidR="00F15C38" w:rsidRPr="002C6364" w:rsidTr="00F15C38">
        <w:trPr>
          <w:trHeight w:val="1122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56054F" w:rsidRDefault="00F15C38" w:rsidP="00F15C38">
            <w:pPr>
              <w:tabs>
                <w:tab w:val="left" w:pos="4700"/>
                <w:tab w:val="center" w:pos="7285"/>
                <w:tab w:val="left" w:pos="10400"/>
              </w:tabs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заседани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 в формате кругл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ого</w:t>
            </w: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 стол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6054F">
              <w:rPr>
                <w:bCs/>
                <w:sz w:val="26"/>
                <w:szCs w:val="26"/>
              </w:rPr>
              <w:t xml:space="preserve"> </w:t>
            </w:r>
            <w:r w:rsidRPr="00C8701A">
              <w:rPr>
                <w:rFonts w:ascii="Times New Roman" w:hAnsi="Times New Roman" w:cs="Times New Roman"/>
                <w:bCs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Успешная личность в мире профессий</w:t>
            </w:r>
            <w:r w:rsidRPr="00C8701A">
              <w:rPr>
                <w:rFonts w:ascii="Times New Roman" w:hAnsi="Times New Roman" w:cs="Times New Roman"/>
                <w:bCs/>
                <w:sz w:val="26"/>
                <w:szCs w:val="26"/>
              </w:rPr>
              <w:t>»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>по профориентации и трудоустройства детей-инвалидов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56054F" w:rsidRDefault="00F15C38" w:rsidP="00832A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19.06.2024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E76573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Специалисты ГКУ ЦЗН г. </w:t>
            </w:r>
          </w:p>
          <w:p w:rsidR="00F15C38" w:rsidRPr="0056054F" w:rsidRDefault="00F15C38" w:rsidP="00E765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зав. отделением Насырова Н.Т..</w:t>
            </w:r>
          </w:p>
        </w:tc>
      </w:tr>
      <w:tr w:rsidR="00F15C38" w:rsidRPr="002C6364" w:rsidTr="00F15C38">
        <w:trPr>
          <w:trHeight w:val="1125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56054F" w:rsidRDefault="00F15C38" w:rsidP="00F15C38">
            <w:pPr>
              <w:tabs>
                <w:tab w:val="left" w:pos="4700"/>
                <w:tab w:val="center" w:pos="7285"/>
                <w:tab w:val="left" w:pos="10400"/>
              </w:tabs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встреч детей-инвалидов с выпускниками, добившимися профессиональных успехов в различных сферах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56054F" w:rsidRDefault="00F15C38" w:rsidP="00796C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21.10.2024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035FF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Специалисты ГКУ ЦЗН г. </w:t>
            </w:r>
          </w:p>
          <w:p w:rsidR="00F15C38" w:rsidRPr="0056054F" w:rsidRDefault="00F15C38" w:rsidP="00035FF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зав. отделением Насырова Н.Т..</w:t>
            </w:r>
          </w:p>
        </w:tc>
      </w:tr>
      <w:tr w:rsidR="00F15C38" w:rsidRPr="002C6364" w:rsidTr="00F15C38">
        <w:trPr>
          <w:trHeight w:val="744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5D77D3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настольных игр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Проф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Х»</w:t>
            </w:r>
          </w:p>
          <w:p w:rsidR="00F15C38" w:rsidRPr="0056054F" w:rsidRDefault="00F15C38" w:rsidP="005D77D3">
            <w:pPr>
              <w:tabs>
                <w:tab w:val="left" w:pos="4700"/>
                <w:tab w:val="center" w:pos="7285"/>
                <w:tab w:val="left" w:pos="10400"/>
              </w:tabs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Реализация программы «Профессии вокруг нас»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C02FE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15.03.2024</w:t>
            </w:r>
          </w:p>
          <w:p w:rsidR="00F15C38" w:rsidRDefault="00F15C38" w:rsidP="00C02FE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27.05.2024</w:t>
            </w:r>
          </w:p>
          <w:p w:rsidR="00F15C38" w:rsidRDefault="00F15C38" w:rsidP="00C02FE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13.09.2024</w:t>
            </w:r>
          </w:p>
          <w:p w:rsidR="00F15C38" w:rsidRPr="0056054F" w:rsidRDefault="00F15C38" w:rsidP="008E3FAA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25.11.2024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56054F" w:rsidRDefault="00F15C38" w:rsidP="00F15C3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Специалисты центра</w:t>
            </w: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F15C38" w:rsidRPr="002C6364" w:rsidTr="00F15C38">
        <w:trPr>
          <w:trHeight w:val="274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познавательных мероприятий по профориентации детей-инвалидов:</w:t>
            </w:r>
          </w:p>
          <w:p w:rsidR="00F15C38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«Мир профессий глазами детей»</w:t>
            </w:r>
          </w:p>
          <w:p w:rsidR="00F15C38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«Мои возможности»</w:t>
            </w:r>
          </w:p>
          <w:p w:rsidR="00F15C38" w:rsidRPr="005D2F7D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D2F7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Профессионально-важные качества</w:t>
            </w:r>
            <w:r w:rsidRPr="005D2F7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»</w:t>
            </w:r>
          </w:p>
          <w:p w:rsidR="00F15C38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5D2F7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Интересы, способности и выбор профессии</w:t>
            </w:r>
            <w:r w:rsidRPr="005D2F7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»</w:t>
            </w:r>
          </w:p>
          <w:p w:rsidR="00F15C38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F4EE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Профессиональное древо моей семьи</w:t>
            </w:r>
            <w:r w:rsidRPr="00FF4EE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»</w:t>
            </w:r>
          </w:p>
          <w:p w:rsidR="00F15C38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E372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Составь резюме, расскажи о себе</w:t>
            </w:r>
            <w:r w:rsidRPr="007E372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»</w:t>
            </w:r>
          </w:p>
          <w:p w:rsidR="00F15C38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F4EE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Характер и профессиональное становление личности</w:t>
            </w:r>
            <w:r w:rsidRPr="00FF4EE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»</w:t>
            </w:r>
          </w:p>
          <w:p w:rsidR="00F15C38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F4EE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«Самые необычные и интересные профессии мира»</w:t>
            </w:r>
          </w:p>
          <w:p w:rsidR="00F15C38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«Мои жизненные планы, перспективы и возможности»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DF43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15C38" w:rsidRDefault="00F15C38" w:rsidP="00763B6A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05.03.2024</w:t>
            </w:r>
          </w:p>
          <w:p w:rsidR="00F15C38" w:rsidRDefault="00F15C38" w:rsidP="00763B6A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15.04.2024</w:t>
            </w:r>
          </w:p>
          <w:p w:rsidR="00F15C38" w:rsidRDefault="00F15C38" w:rsidP="00763B6A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20.05.2024</w:t>
            </w:r>
          </w:p>
          <w:p w:rsidR="00F15C38" w:rsidRDefault="00F15C38" w:rsidP="00763B6A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24.06.2024</w:t>
            </w:r>
          </w:p>
          <w:p w:rsidR="00F15C38" w:rsidRDefault="00F15C38" w:rsidP="00763B6A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25.07.2024</w:t>
            </w:r>
          </w:p>
          <w:p w:rsidR="00F15C38" w:rsidRDefault="00F15C38" w:rsidP="00763B6A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12.08.2024</w:t>
            </w:r>
          </w:p>
          <w:p w:rsidR="00F15C38" w:rsidRDefault="00F15C38" w:rsidP="00763B6A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09.09.2024</w:t>
            </w:r>
          </w:p>
          <w:p w:rsidR="00F15C38" w:rsidRDefault="00F15C38" w:rsidP="00763B6A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10.10.2024</w:t>
            </w:r>
          </w:p>
          <w:p w:rsidR="00F15C38" w:rsidRDefault="00F15C38" w:rsidP="00A5507E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12.11.2024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Педагог-психолог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Хорольская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Н.Н.</w:t>
            </w:r>
          </w:p>
          <w:p w:rsidR="00F15C38" w:rsidRDefault="00F15C38" w:rsidP="00A5507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Специалист по комплексной реабилитации Коваленко Д.Т.</w:t>
            </w:r>
          </w:p>
        </w:tc>
      </w:tr>
      <w:tr w:rsidR="00F15C38" w:rsidRPr="002C6364" w:rsidTr="00F15C38">
        <w:trPr>
          <w:trHeight w:val="1672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>Организация для детей-инвалидов, проходящих курс реабилитации экскурсий в образовательные профессиональные организации и предприятия в целях формирования интереса к получению профессионального образования и ознакомления с профессиями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FE6F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27.05.2024</w:t>
            </w:r>
          </w:p>
          <w:p w:rsidR="00F15C38" w:rsidRDefault="00F15C38" w:rsidP="00FE6F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23.10.2024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2E4BE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Специалисты ГКУ ЦЗН г. </w:t>
            </w:r>
          </w:p>
          <w:p w:rsidR="00F15C38" w:rsidRPr="0056054F" w:rsidRDefault="00F15C38" w:rsidP="00F15C3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специалист по социальной работе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Г.М.</w:t>
            </w:r>
          </w:p>
        </w:tc>
      </w:tr>
      <w:tr w:rsidR="00F15C38" w:rsidRPr="002C6364" w:rsidTr="00F15C38">
        <w:trPr>
          <w:trHeight w:val="1672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56054F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605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Организ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ация и проведение  собраний </w:t>
            </w: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 совместно с образовательными организациями в целях информирования родителей и детей-инвалидов о дальнейшем обучении детей в образовательных организациях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 приглашением представителей ВУЗов 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ССУЗов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56054F" w:rsidRDefault="00F15C38" w:rsidP="00DF43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28.03.2024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56054F" w:rsidRDefault="00F15C38" w:rsidP="00E6139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Специалисты управления образованием, образовательных организаций и </w:t>
            </w:r>
          </w:p>
          <w:p w:rsidR="00F15C38" w:rsidRDefault="00F15C38" w:rsidP="00E6139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центра</w:t>
            </w:r>
          </w:p>
          <w:p w:rsidR="00F15C38" w:rsidRPr="0056054F" w:rsidRDefault="00F15C38" w:rsidP="002E4BE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15C38" w:rsidRPr="002C6364" w:rsidTr="00F15C38">
        <w:trPr>
          <w:trHeight w:val="1672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56054F" w:rsidRDefault="00F15C38" w:rsidP="00DB4CA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</w:t>
            </w:r>
            <w:proofErr w:type="spellStart"/>
            <w:r w:rsidRPr="0056054F">
              <w:rPr>
                <w:rFonts w:ascii="Times New Roman" w:hAnsi="Times New Roman" w:cs="Times New Roman"/>
                <w:sz w:val="26"/>
                <w:szCs w:val="26"/>
              </w:rPr>
              <w:t>профориентационных</w:t>
            </w:r>
            <w:proofErr w:type="spellEnd"/>
            <w:r w:rsidRPr="0056054F">
              <w:rPr>
                <w:rFonts w:ascii="Times New Roman" w:hAnsi="Times New Roman" w:cs="Times New Roman"/>
                <w:sz w:val="26"/>
                <w:szCs w:val="26"/>
              </w:rPr>
              <w:t xml:space="preserve"> консультаций для детей-инвалидов, их родителей по вопросам выбора сферы деятельности, трудоустройства и профессионального обучения и дополнительного профессионального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Pr="00D840DD" w:rsidRDefault="00F15C38" w:rsidP="00AB5765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Ежемесячно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38" w:rsidRDefault="00F15C38" w:rsidP="00D12F9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Педагог-психолог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Хорольская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Н.Н.</w:t>
            </w:r>
          </w:p>
          <w:p w:rsidR="00F15C38" w:rsidRPr="0056054F" w:rsidRDefault="00F15C38" w:rsidP="00D12F9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Специалист по комплексной реабилитации Коваленко Д.Т.</w:t>
            </w:r>
          </w:p>
        </w:tc>
      </w:tr>
    </w:tbl>
    <w:p w:rsidR="00AD23CB" w:rsidRPr="002C6364" w:rsidRDefault="00AD23CB" w:rsidP="005D77D3">
      <w:pPr>
        <w:tabs>
          <w:tab w:val="left" w:pos="4700"/>
          <w:tab w:val="center" w:pos="7285"/>
          <w:tab w:val="left" w:pos="10400"/>
        </w:tabs>
        <w:outlineLvl w:val="0"/>
        <w:rPr>
          <w:sz w:val="26"/>
          <w:szCs w:val="26"/>
        </w:rPr>
      </w:pPr>
      <w:r w:rsidRPr="002C6364">
        <w:rPr>
          <w:b/>
          <w:sz w:val="26"/>
          <w:szCs w:val="26"/>
        </w:rPr>
        <w:tab/>
      </w:r>
      <w:r w:rsidRPr="002C6364">
        <w:rPr>
          <w:b/>
          <w:sz w:val="26"/>
          <w:szCs w:val="26"/>
        </w:rPr>
        <w:tab/>
      </w:r>
      <w:r w:rsidRPr="002C6364">
        <w:rPr>
          <w:sz w:val="26"/>
          <w:szCs w:val="26"/>
        </w:rPr>
        <w:tab/>
      </w:r>
    </w:p>
    <w:p w:rsidR="00AD23CB" w:rsidRPr="002C6364" w:rsidRDefault="00AD23CB" w:rsidP="00AD23CB">
      <w:pPr>
        <w:jc w:val="center"/>
      </w:pPr>
    </w:p>
    <w:p w:rsidR="009B4A58" w:rsidRDefault="009B4A58"/>
    <w:sectPr w:rsidR="009B4A58" w:rsidSect="00F15C3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D23CB"/>
    <w:rsid w:val="00000949"/>
    <w:rsid w:val="00035FF7"/>
    <w:rsid w:val="000553D2"/>
    <w:rsid w:val="000B5748"/>
    <w:rsid w:val="001F07FD"/>
    <w:rsid w:val="00242437"/>
    <w:rsid w:val="002B0EDD"/>
    <w:rsid w:val="002D532B"/>
    <w:rsid w:val="002E4BE7"/>
    <w:rsid w:val="002E6C28"/>
    <w:rsid w:val="00374CC0"/>
    <w:rsid w:val="003A5E9E"/>
    <w:rsid w:val="00413247"/>
    <w:rsid w:val="004A5DD9"/>
    <w:rsid w:val="004C009C"/>
    <w:rsid w:val="004F7614"/>
    <w:rsid w:val="00540EEE"/>
    <w:rsid w:val="005730FE"/>
    <w:rsid w:val="005A5EBC"/>
    <w:rsid w:val="005D77D3"/>
    <w:rsid w:val="006129F1"/>
    <w:rsid w:val="00614FC1"/>
    <w:rsid w:val="00644EAE"/>
    <w:rsid w:val="00670F80"/>
    <w:rsid w:val="00687271"/>
    <w:rsid w:val="006D2968"/>
    <w:rsid w:val="00701E6D"/>
    <w:rsid w:val="00763B6A"/>
    <w:rsid w:val="00796C44"/>
    <w:rsid w:val="00804C98"/>
    <w:rsid w:val="00832AA3"/>
    <w:rsid w:val="008811D9"/>
    <w:rsid w:val="0089009A"/>
    <w:rsid w:val="008B1337"/>
    <w:rsid w:val="008E3FAA"/>
    <w:rsid w:val="008E7E0F"/>
    <w:rsid w:val="009318F0"/>
    <w:rsid w:val="00960358"/>
    <w:rsid w:val="009B4A58"/>
    <w:rsid w:val="009C71CC"/>
    <w:rsid w:val="009E4700"/>
    <w:rsid w:val="00A5507E"/>
    <w:rsid w:val="00A61A9C"/>
    <w:rsid w:val="00AB5765"/>
    <w:rsid w:val="00AD23CB"/>
    <w:rsid w:val="00AF3257"/>
    <w:rsid w:val="00B402F5"/>
    <w:rsid w:val="00BE7155"/>
    <w:rsid w:val="00BF1EF2"/>
    <w:rsid w:val="00C02FE0"/>
    <w:rsid w:val="00CE1F6D"/>
    <w:rsid w:val="00D12F95"/>
    <w:rsid w:val="00D80488"/>
    <w:rsid w:val="00D840DD"/>
    <w:rsid w:val="00D8433B"/>
    <w:rsid w:val="00D93F51"/>
    <w:rsid w:val="00DB4CA0"/>
    <w:rsid w:val="00DD517D"/>
    <w:rsid w:val="00DF4398"/>
    <w:rsid w:val="00E6139C"/>
    <w:rsid w:val="00E76573"/>
    <w:rsid w:val="00E85849"/>
    <w:rsid w:val="00F12CFC"/>
    <w:rsid w:val="00F15C38"/>
    <w:rsid w:val="00FC646B"/>
    <w:rsid w:val="00FE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ECCF2"/>
  <w15:docId w15:val="{7B0AD9B3-7A1F-41FC-9BFD-9D1B2E15A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0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Юрьевна</dc:creator>
  <cp:keywords/>
  <dc:description/>
  <cp:lastModifiedBy>User</cp:lastModifiedBy>
  <cp:revision>71</cp:revision>
  <dcterms:created xsi:type="dcterms:W3CDTF">2023-01-20T07:27:00Z</dcterms:created>
  <dcterms:modified xsi:type="dcterms:W3CDTF">2024-01-18T06:05:00Z</dcterms:modified>
</cp:coreProperties>
</file>