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4F078F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EE3D7C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843"/>
        <w:gridCol w:w="3260"/>
        <w:gridCol w:w="4111"/>
      </w:tblGrid>
      <w:tr w:rsidR="00066D0E" w:rsidRPr="00D319E6" w:rsidTr="0073167C">
        <w:trPr>
          <w:trHeight w:val="2691"/>
        </w:trPr>
        <w:tc>
          <w:tcPr>
            <w:tcW w:w="1526" w:type="dxa"/>
          </w:tcPr>
          <w:p w:rsidR="00066D0E" w:rsidRDefault="00066D0E" w:rsidP="0073167C">
            <w:pPr>
              <w:jc w:val="both"/>
            </w:pPr>
            <w:r>
              <w:t xml:space="preserve">Владелец объекта </w:t>
            </w:r>
          </w:p>
          <w:p w:rsidR="0073167C" w:rsidRDefault="0073167C" w:rsidP="0073167C">
            <w:pPr>
              <w:jc w:val="both"/>
            </w:pPr>
            <w:r>
              <w:t xml:space="preserve">ИП Калашников </w:t>
            </w:r>
          </w:p>
          <w:p w:rsidR="0073167C" w:rsidRDefault="0073167C" w:rsidP="0073167C">
            <w:pPr>
              <w:jc w:val="both"/>
            </w:pPr>
            <w:r>
              <w:t>Михаил</w:t>
            </w:r>
          </w:p>
          <w:p w:rsidR="0073167C" w:rsidRDefault="0073167C" w:rsidP="0073167C">
            <w:pPr>
              <w:jc w:val="both"/>
            </w:pPr>
            <w:r>
              <w:t>Михайловч</w:t>
            </w:r>
          </w:p>
        </w:tc>
        <w:tc>
          <w:tcPr>
            <w:tcW w:w="1843" w:type="dxa"/>
          </w:tcPr>
          <w:p w:rsidR="00CA704B" w:rsidRDefault="004F078F" w:rsidP="00066D0E">
            <w:pPr>
              <w:jc w:val="center"/>
            </w:pPr>
            <w:r>
              <w:t>Нестационарный</w:t>
            </w:r>
          </w:p>
          <w:p w:rsidR="00066D0E" w:rsidRDefault="00066D0E" w:rsidP="00066D0E">
            <w:pPr>
              <w:jc w:val="center"/>
            </w:pPr>
            <w:r w:rsidRPr="00284672">
              <w:t>объект</w:t>
            </w:r>
          </w:p>
          <w:p w:rsidR="00CA704B" w:rsidRDefault="00175A2B" w:rsidP="00066D0E">
            <w:pPr>
              <w:jc w:val="center"/>
            </w:pPr>
            <w:r>
              <w:t>(</w:t>
            </w:r>
            <w:r w:rsidR="00DD24A5">
              <w:t>понтонный мост</w:t>
            </w:r>
            <w:r>
              <w:t xml:space="preserve">) </w:t>
            </w:r>
          </w:p>
          <w:p w:rsidR="00CA704B" w:rsidRPr="00284672" w:rsidRDefault="00CA704B" w:rsidP="00066D0E">
            <w:pPr>
              <w:jc w:val="center"/>
            </w:pP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DD24A5" w:rsidRDefault="00DD24A5" w:rsidP="00DD24A5">
            <w:pPr>
              <w:jc w:val="center"/>
            </w:pPr>
            <w:r w:rsidRPr="00DD24A5">
              <w:t xml:space="preserve">РТ, г. Набережные Челны, парк «Прибрежный», </w:t>
            </w:r>
          </w:p>
          <w:p w:rsidR="00066D0E" w:rsidRPr="00284672" w:rsidRDefault="00DD24A5" w:rsidP="00DD24A5">
            <w:pPr>
              <w:jc w:val="center"/>
            </w:pPr>
            <w:r w:rsidRPr="00DD24A5">
              <w:t>озеро «Лесное».</w:t>
            </w:r>
          </w:p>
        </w:tc>
        <w:tc>
          <w:tcPr>
            <w:tcW w:w="4111" w:type="dxa"/>
          </w:tcPr>
          <w:p w:rsidR="00066D0E" w:rsidRDefault="00DD24A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93950" cy="1795463"/>
                  <wp:effectExtent l="19050" t="0" r="6350" b="0"/>
                  <wp:docPr id="2" name="Рисунок 1" descr="\\win-ser\public\1. отдел ОВОТ\ДЕМОНТАЖ\! 2024 Демонтаж\Документы по объектам\№31 Понтон\PHOTO-2024-09-20-15-01-5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31 Понтон\PHOTO-2024-09-20-15-01-5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6996" cy="17977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175A2B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1C2"/>
    <w:rsid w:val="00162682"/>
    <w:rsid w:val="001637E7"/>
    <w:rsid w:val="00170FB4"/>
    <w:rsid w:val="00171552"/>
    <w:rsid w:val="00174660"/>
    <w:rsid w:val="00175A2B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0F72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1DD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3C56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078F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2A91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67C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669A5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4A5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3D7C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5</cp:revision>
  <dcterms:created xsi:type="dcterms:W3CDTF">2024-07-19T14:59:00Z</dcterms:created>
  <dcterms:modified xsi:type="dcterms:W3CDTF">2024-09-20T12:44:00Z</dcterms:modified>
</cp:coreProperties>
</file>