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972" w:rsidRDefault="00216972" w:rsidP="00216972">
      <w:pPr>
        <w:jc w:val="center"/>
        <w:rPr>
          <w:sz w:val="22"/>
          <w:szCs w:val="22"/>
        </w:rPr>
      </w:pPr>
    </w:p>
    <w:p w:rsidR="00216972" w:rsidRDefault="00216972" w:rsidP="00216972">
      <w:pPr>
        <w:jc w:val="center"/>
        <w:rPr>
          <w:sz w:val="22"/>
          <w:szCs w:val="22"/>
        </w:rPr>
      </w:pPr>
    </w:p>
    <w:p w:rsidR="00216972" w:rsidRPr="00D319E6" w:rsidRDefault="00216972" w:rsidP="00216972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216972" w:rsidRPr="00D319E6" w:rsidRDefault="00216972" w:rsidP="00216972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</w:t>
      </w:r>
      <w:r w:rsidR="00683747">
        <w:rPr>
          <w:sz w:val="22"/>
          <w:szCs w:val="22"/>
        </w:rPr>
        <w:t>06.10.2021</w:t>
      </w:r>
      <w:r>
        <w:rPr>
          <w:sz w:val="22"/>
          <w:szCs w:val="22"/>
        </w:rPr>
        <w:t xml:space="preserve"> № </w:t>
      </w:r>
      <w:r w:rsidR="00683747">
        <w:rPr>
          <w:sz w:val="22"/>
          <w:szCs w:val="22"/>
        </w:rPr>
        <w:t>6519</w:t>
      </w:r>
      <w:r>
        <w:rPr>
          <w:sz w:val="22"/>
          <w:szCs w:val="22"/>
        </w:rPr>
        <w:t xml:space="preserve"> «О демонтаже и (или) перемещении незаконно установленных объектов»).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216972" w:rsidRPr="00D319E6" w:rsidTr="00216972">
        <w:trPr>
          <w:trHeight w:val="1408"/>
        </w:trPr>
        <w:tc>
          <w:tcPr>
            <w:tcW w:w="1242" w:type="dxa"/>
          </w:tcPr>
          <w:p w:rsidR="00216972" w:rsidRDefault="00216972" w:rsidP="00216972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216972" w:rsidRPr="00F514DD" w:rsidRDefault="00216972" w:rsidP="00216972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216972" w:rsidRPr="00F514DD" w:rsidRDefault="00216972" w:rsidP="00216972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216972" w:rsidRDefault="00216972" w:rsidP="00216972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216972" w:rsidRDefault="00216972" w:rsidP="00216972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216972" w:rsidRPr="007A08CA" w:rsidRDefault="00216972" w:rsidP="00216972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216972" w:rsidRDefault="00216972" w:rsidP="00216972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216972" w:rsidRPr="00D319E6" w:rsidTr="00216972">
        <w:trPr>
          <w:trHeight w:val="2965"/>
        </w:trPr>
        <w:tc>
          <w:tcPr>
            <w:tcW w:w="1242" w:type="dxa"/>
          </w:tcPr>
          <w:p w:rsidR="00216972" w:rsidRDefault="00216972" w:rsidP="00216972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216972" w:rsidRPr="00F514DD" w:rsidRDefault="00216972" w:rsidP="00216972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>
              <w:t>бетонное сооружение</w:t>
            </w:r>
            <w:r w:rsidRPr="002277C6">
              <w:t>)</w:t>
            </w:r>
          </w:p>
        </w:tc>
        <w:tc>
          <w:tcPr>
            <w:tcW w:w="2268" w:type="dxa"/>
          </w:tcPr>
          <w:p w:rsidR="00216972" w:rsidRDefault="00216972" w:rsidP="00216972">
            <w:r w:rsidRPr="00E03DE1">
              <w:t>РТ,  г. Набережные Челны,</w:t>
            </w:r>
          </w:p>
          <w:p w:rsidR="00216972" w:rsidRPr="00FB1F1A" w:rsidRDefault="00216972" w:rsidP="00216972">
            <w:r w:rsidRPr="00FB1F1A">
              <w:t xml:space="preserve">в районе набережной </w:t>
            </w:r>
            <w:proofErr w:type="spellStart"/>
            <w:r w:rsidRPr="00FB1F1A">
              <w:t>им.Ф.Табеева</w:t>
            </w:r>
            <w:proofErr w:type="spellEnd"/>
          </w:p>
        </w:tc>
        <w:tc>
          <w:tcPr>
            <w:tcW w:w="2693" w:type="dxa"/>
          </w:tcPr>
          <w:p w:rsidR="00683747" w:rsidRDefault="00216972" w:rsidP="00683747">
            <w:r>
              <w:t xml:space="preserve">Начало демонтажа: </w:t>
            </w:r>
            <w:r w:rsidR="00683747">
              <w:t xml:space="preserve"> Дата: 01.11.2022</w:t>
            </w:r>
          </w:p>
          <w:p w:rsidR="00216972" w:rsidRDefault="00683747" w:rsidP="00216972">
            <w:r>
              <w:t>09 час. 00</w:t>
            </w:r>
            <w:r w:rsidR="00216972">
              <w:t xml:space="preserve"> мин.</w:t>
            </w:r>
          </w:p>
          <w:p w:rsidR="00683747" w:rsidRDefault="00216972" w:rsidP="00216972">
            <w:r>
              <w:t xml:space="preserve">Окончание демонтажа: </w:t>
            </w:r>
          </w:p>
          <w:p w:rsidR="00683747" w:rsidRDefault="00FB1F1A" w:rsidP="00216972">
            <w:r>
              <w:t>Дата: 10</w:t>
            </w:r>
            <w:r w:rsidR="00683747">
              <w:t>.11.2022</w:t>
            </w:r>
          </w:p>
          <w:p w:rsidR="00216972" w:rsidRDefault="00683747" w:rsidP="00216972">
            <w:r>
              <w:t>16 час. 00</w:t>
            </w:r>
            <w:r w:rsidR="00216972">
              <w:t xml:space="preserve"> мин.</w:t>
            </w:r>
          </w:p>
        </w:tc>
        <w:tc>
          <w:tcPr>
            <w:tcW w:w="2835" w:type="dxa"/>
          </w:tcPr>
          <w:p w:rsidR="00216972" w:rsidRDefault="00FB1F1A" w:rsidP="00216972">
            <w:r>
              <w:t>-</w:t>
            </w:r>
          </w:p>
        </w:tc>
        <w:tc>
          <w:tcPr>
            <w:tcW w:w="2835" w:type="dxa"/>
          </w:tcPr>
          <w:p w:rsidR="00216972" w:rsidRDefault="00E3135A" w:rsidP="00216972"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0.5pt;height:174pt">
                  <v:imagedata r:id="rId5" o:title="20210816_125904"/>
                </v:shape>
              </w:pict>
            </w:r>
          </w:p>
          <w:p w:rsidR="00FB1F1A" w:rsidRDefault="00FB1F1A" w:rsidP="00216972"/>
          <w:p w:rsidR="00FB1F1A" w:rsidRPr="007A08CA" w:rsidRDefault="00FB1F1A" w:rsidP="00216972">
            <w:r>
              <w:rPr>
                <w:noProof/>
              </w:rPr>
              <w:drawing>
                <wp:inline distT="0" distB="0" distL="0" distR="0">
                  <wp:extent cx="1657350" cy="1409700"/>
                  <wp:effectExtent l="0" t="0" r="0" b="0"/>
                  <wp:docPr id="2" name="Рисунок 2" descr="\\win-ser\public\отдел ОВОТ\2022\Демонтаж\ДЕМОНТАЖ\2021\Документы по объектам\в работе\№ 58,59,60 Лодочная станция Чаллы Яр\WhatsApp Image 2022-11-11 at 08.49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1\Документы по объектам\в работе\№ 58,59,60 Лодочная станция Чаллы Яр\WhatsApp Image 2022-11-11 at 08.49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216972" w:rsidRDefault="00FB1F1A" w:rsidP="00216972">
            <w:r>
              <w:t>По вопросам</w:t>
            </w:r>
            <w:r w:rsidR="00216972">
              <w:t xml:space="preserve"> </w:t>
            </w:r>
            <w:bookmarkStart w:id="0" w:name="_GoBack"/>
            <w:bookmarkEnd w:id="0"/>
            <w:r w:rsidR="00216972">
              <w:t>обращаться в администрацию Центрального района</w:t>
            </w:r>
          </w:p>
          <w:p w:rsidR="00216972" w:rsidRPr="0096641F" w:rsidRDefault="00216972" w:rsidP="00216972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216972" w:rsidRDefault="00216972" w:rsidP="00216972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216972" w:rsidRDefault="00216972" w:rsidP="00216972"/>
    <w:p w:rsidR="00216972" w:rsidRDefault="00216972" w:rsidP="00216972"/>
    <w:p w:rsidR="002A7070" w:rsidRDefault="002A7070"/>
    <w:sectPr w:rsidR="002A7070" w:rsidSect="00216972">
      <w:pgSz w:w="16840" w:h="11907" w:orient="landscape"/>
      <w:pgMar w:top="993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D9F"/>
    <w:rsid w:val="001E6D9F"/>
    <w:rsid w:val="002021C5"/>
    <w:rsid w:val="00216972"/>
    <w:rsid w:val="002A7070"/>
    <w:rsid w:val="00683747"/>
    <w:rsid w:val="00E3135A"/>
    <w:rsid w:val="00FB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9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9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9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9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3</cp:revision>
  <dcterms:created xsi:type="dcterms:W3CDTF">2022-11-11T12:37:00Z</dcterms:created>
  <dcterms:modified xsi:type="dcterms:W3CDTF">2022-11-14T07:25:00Z</dcterms:modified>
</cp:coreProperties>
</file>