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32D" w:rsidRPr="0001672D" w:rsidRDefault="0083532D" w:rsidP="00A94E24">
      <w:pPr>
        <w:tabs>
          <w:tab w:val="left" w:pos="5812"/>
        </w:tabs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67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</w:t>
      </w:r>
    </w:p>
    <w:p w:rsidR="0083532D" w:rsidRPr="0001672D" w:rsidRDefault="0083532D" w:rsidP="0083532D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2CD" w:rsidRPr="0001672D" w:rsidRDefault="00E562CD" w:rsidP="008932A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67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Извещение о </w:t>
      </w:r>
      <w:r w:rsidR="00A7573C" w:rsidRPr="000167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</w:r>
    </w:p>
    <w:p w:rsidR="00E562CD" w:rsidRPr="0001672D" w:rsidRDefault="00E562CD" w:rsidP="00E562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1085" w:rsidRPr="00F941EC" w:rsidRDefault="00624A0C" w:rsidP="00941085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5C0916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562CD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отношении объектов </w:t>
      </w:r>
      <w:r w:rsidR="005C0916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недвижимости</w:t>
      </w:r>
      <w:r w:rsidR="00E562CD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расположенных на территори</w:t>
      </w:r>
      <w:r w:rsidR="005C0916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и: </w:t>
      </w:r>
      <w:r w:rsidR="00E562CD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</w:t>
      </w:r>
      <w:r w:rsidR="008932AF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ая </w:t>
      </w:r>
      <w:r w:rsidR="00E562CD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</w:t>
      </w:r>
      <w:r w:rsidR="008932AF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я,</w:t>
      </w:r>
      <w:r w:rsidR="00E562CD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Республика Т</w:t>
      </w:r>
      <w:r w:rsidR="005C0916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атарстан,</w:t>
      </w:r>
      <w:r w:rsidR="007406B3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C5B88">
        <w:rPr>
          <w:rFonts w:ascii="Times New Roman" w:eastAsia="Times New Roman" w:hAnsi="Times New Roman" w:cs="Times New Roman"/>
          <w:sz w:val="24"/>
          <w:szCs w:val="24"/>
          <w:lang w:eastAsia="ru-RU"/>
        </w:rPr>
        <w:t>г.Набережные Челны</w:t>
      </w:r>
      <w:r w:rsidR="00E74766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107391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</w:t>
      </w:r>
      <w:r w:rsidR="005A5413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кадастров</w:t>
      </w:r>
      <w:r w:rsidR="00235BAA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="005A5413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квартал</w:t>
      </w:r>
      <w:r w:rsidR="00235BAA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5C0916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C5B88">
        <w:rPr>
          <w:rFonts w:ascii="Times New Roman" w:hAnsi="Times New Roman" w:cs="Times New Roman"/>
          <w:sz w:val="24"/>
          <w:szCs w:val="24"/>
        </w:rPr>
        <w:t>16:52</w:t>
      </w:r>
      <w:r w:rsidR="00516445" w:rsidRPr="00516445">
        <w:rPr>
          <w:rFonts w:ascii="Times New Roman" w:hAnsi="Times New Roman" w:cs="Times New Roman"/>
          <w:sz w:val="24"/>
          <w:szCs w:val="24"/>
        </w:rPr>
        <w:t>:</w:t>
      </w:r>
      <w:r w:rsidR="00EC5B88">
        <w:rPr>
          <w:rFonts w:ascii="Times New Roman" w:hAnsi="Times New Roman" w:cs="Times New Roman"/>
          <w:sz w:val="24"/>
          <w:szCs w:val="24"/>
        </w:rPr>
        <w:t>010308</w:t>
      </w:r>
      <w:r w:rsidR="00CA0381" w:rsidRPr="00F941EC">
        <w:rPr>
          <w:rFonts w:ascii="Times New Roman" w:hAnsi="Times New Roman" w:cs="Times New Roman"/>
          <w:sz w:val="24"/>
          <w:szCs w:val="24"/>
        </w:rPr>
        <w:t>,</w:t>
      </w:r>
      <w:r w:rsidR="006F6CE6" w:rsidRPr="00F941EC">
        <w:rPr>
          <w:rFonts w:ascii="Times New Roman" w:hAnsi="Times New Roman" w:cs="Times New Roman"/>
          <w:sz w:val="24"/>
          <w:szCs w:val="24"/>
        </w:rPr>
        <w:t xml:space="preserve"> </w:t>
      </w:r>
      <w:r w:rsidR="00E562CD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</w:t>
      </w:r>
      <w:r w:rsidR="00B579B0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ют</w:t>
      </w:r>
      <w:r w:rsidR="00E562CD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комплексные кадастровые работы в соответствии </w:t>
      </w:r>
      <w:r w:rsidR="00B579B0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государственным контрактом</w:t>
      </w:r>
      <w:r w:rsidR="006F6CE6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8365E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EC5B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26.02.2024 </w:t>
      </w:r>
      <w:r w:rsidR="005632CA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№ 924000008-ОК</w:t>
      </w:r>
      <w:r w:rsidR="00B579B0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01825" w:rsidRPr="00F941EC" w:rsidRDefault="00A7573C" w:rsidP="00941085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Уведомляем всех заинтересованных лиц о завершении подготовки проект</w:t>
      </w:r>
      <w:r w:rsidR="00B205D2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карт-план</w:t>
      </w:r>
      <w:r w:rsidR="00F335E5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</w:t>
      </w:r>
      <w:r w:rsidR="00F335E5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, с котор</w:t>
      </w:r>
      <w:r w:rsidR="00F335E5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ыми</w:t>
      </w: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ознакомиться по адресу работы согласительн</w:t>
      </w:r>
      <w:r w:rsidR="00826CF9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</w:t>
      </w:r>
      <w:r w:rsidR="00826CF9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636577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Республика </w:t>
      </w:r>
      <w:r w:rsidR="00855E8E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Татарстан,</w:t>
      </w:r>
      <w:r w:rsidR="0001672D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C5B88" w:rsidRPr="00EC5B88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="00EC5B88" w:rsidRPr="00EC5B88">
        <w:rPr>
          <w:rFonts w:ascii="Times New Roman" w:eastAsia="Times New Roman" w:hAnsi="Times New Roman" w:cs="Times New Roman"/>
          <w:sz w:val="24"/>
          <w:szCs w:val="24"/>
          <w:lang w:eastAsia="ru-RU"/>
        </w:rPr>
        <w:t>.Н</w:t>
      </w:r>
      <w:proofErr w:type="gramEnd"/>
      <w:r w:rsidR="00EC5B88" w:rsidRPr="00EC5B88">
        <w:rPr>
          <w:rFonts w:ascii="Times New Roman" w:eastAsia="Times New Roman" w:hAnsi="Times New Roman" w:cs="Times New Roman"/>
          <w:sz w:val="24"/>
          <w:szCs w:val="24"/>
          <w:lang w:eastAsia="ru-RU"/>
        </w:rPr>
        <w:t>абережные Челны, пр.Хасана Туфана, д.23 (тел. (8552) 30-5</w:t>
      </w:r>
      <w:r w:rsidR="00122C6A">
        <w:rPr>
          <w:rFonts w:ascii="Times New Roman" w:eastAsia="Times New Roman" w:hAnsi="Times New Roman" w:cs="Times New Roman"/>
          <w:sz w:val="24"/>
          <w:szCs w:val="24"/>
          <w:lang w:eastAsia="ru-RU"/>
        </w:rPr>
        <w:t>9-72</w:t>
      </w:r>
      <w:r w:rsidR="00EC5B88" w:rsidRPr="00EC5B8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EC5B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на официальных сайтах в информационно-телекоммуникационной сети "Интернет":</w:t>
      </w:r>
      <w:r w:rsidR="00F335E5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3689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41642" w:rsidRPr="00F941EC" w:rsidRDefault="00B579B0" w:rsidP="00901825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</w:t>
      </w:r>
      <w:r w:rsidR="00107391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земельных и имущественных отношений Республики Татарстан</w:t>
      </w:r>
      <w:r w:rsidR="00A7573C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(Заказчика комплексных кадастровых работ) </w:t>
      </w:r>
      <w:hyperlink r:id="rId7" w:history="1">
        <w:r w:rsidR="00B41642" w:rsidRPr="00F941EC">
          <w:rPr>
            <w:rStyle w:val="a6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https://mzio.tatarstan.ru</w:t>
        </w:r>
      </w:hyperlink>
      <w:r w:rsidR="00BE1A5C" w:rsidRPr="00F941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;</w:t>
      </w:r>
    </w:p>
    <w:p w:rsidR="006F6CE6" w:rsidRPr="00F941EC" w:rsidRDefault="00EC5B88" w:rsidP="002B477D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Исполнительного комитета</w:t>
      </w:r>
      <w:r w:rsidR="007406B3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7391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</w:t>
      </w:r>
      <w:r w:rsidRPr="00EC5B88">
        <w:rPr>
          <w:rFonts w:ascii="Times New Roman" w:eastAsia="Times New Roman" w:hAnsi="Times New Roman" w:cs="Times New Roman"/>
          <w:sz w:val="24"/>
          <w:szCs w:val="24"/>
          <w:lang w:eastAsia="ru-RU"/>
        </w:rPr>
        <w:t>г.Набережные Челны</w:t>
      </w:r>
      <w:r w:rsidR="00107391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573C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(исполнительного органа </w:t>
      </w:r>
      <w:r w:rsidR="00812052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муниципальной</w:t>
      </w:r>
      <w:r w:rsidR="00A7573C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власти субъекта Российской Федерации, на </w:t>
      </w:r>
      <w:r w:rsidR="00A7573C" w:rsidRPr="0051644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территории которого проводятся комплексные кадастровые работы</w:t>
      </w:r>
      <w:r w:rsidR="00B579B0" w:rsidRPr="0051644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107391" w:rsidRPr="00516445">
        <w:rPr>
          <w:rFonts w:ascii="Times New Roman" w:hAnsi="Times New Roman" w:cs="Times New Roman"/>
          <w:sz w:val="24"/>
          <w:szCs w:val="24"/>
        </w:rPr>
        <w:t xml:space="preserve"> </w:t>
      </w:r>
      <w:r w:rsidR="004C3325" w:rsidRPr="00516445">
        <w:rPr>
          <w:rFonts w:ascii="Times New Roman" w:hAnsi="Times New Roman" w:cs="Times New Roman"/>
          <w:sz w:val="24"/>
          <w:szCs w:val="24"/>
        </w:rPr>
        <w:br/>
      </w:r>
      <w:hyperlink r:id="rId8" w:history="1">
        <w:r w:rsidRPr="000B3AF4">
          <w:rPr>
            <w:rStyle w:val="a6"/>
            <w:rFonts w:ascii="Times New Roman" w:hAnsi="Times New Roman" w:cs="Times New Roman"/>
            <w:sz w:val="24"/>
            <w:szCs w:val="24"/>
          </w:rPr>
          <w:t>https://nabchelny.ru/</w:t>
        </w:r>
      </w:hyperlink>
      <w:r w:rsidR="001330CA" w:rsidRPr="00516445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;</w:t>
      </w:r>
      <w:r w:rsidR="00403689" w:rsidRPr="00F941EC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 </w:t>
      </w:r>
    </w:p>
    <w:p w:rsidR="00391FB8" w:rsidRPr="00F941EC" w:rsidRDefault="00107391" w:rsidP="002B477D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Управления </w:t>
      </w:r>
      <w:r w:rsidR="00A7573C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Федеральной службы государственной регистрации, кадастра и картографии</w:t>
      </w: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Республике Татарстан</w:t>
      </w:r>
      <w:r w:rsidR="00A7573C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(органа кадастрового учета) </w:t>
      </w:r>
      <w:hyperlink r:id="rId9" w:history="1">
        <w:r w:rsidR="006F6CE6" w:rsidRPr="00F941EC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https://rosreestr.tatarstan.ru</w:t>
        </w:r>
      </w:hyperlink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03689" w:rsidRPr="00F941EC" w:rsidRDefault="00A7573C" w:rsidP="00E74766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</w:t>
      </w:r>
      <w:r w:rsidR="00235BAA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кадастрового </w:t>
      </w:r>
      <w:r w:rsidR="00812052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квартала </w:t>
      </w:r>
      <w:r w:rsidR="00EC5B88" w:rsidRPr="00EC5B88">
        <w:rPr>
          <w:rFonts w:ascii="Times New Roman" w:eastAsia="Times New Roman" w:hAnsi="Times New Roman" w:cs="Times New Roman"/>
          <w:sz w:val="24"/>
          <w:szCs w:val="24"/>
          <w:lang w:eastAsia="ru-RU"/>
        </w:rPr>
        <w:t>16:52:010308</w:t>
      </w:r>
      <w:r w:rsidR="001330CA" w:rsidRPr="00F941EC">
        <w:rPr>
          <w:rFonts w:ascii="Times New Roman" w:hAnsi="Times New Roman" w:cs="Times New Roman"/>
          <w:sz w:val="24"/>
          <w:szCs w:val="24"/>
        </w:rPr>
        <w:t>,</w:t>
      </w:r>
      <w:r w:rsidR="00636577" w:rsidRPr="00F941EC">
        <w:rPr>
          <w:rFonts w:ascii="Times New Roman" w:hAnsi="Times New Roman" w:cs="Times New Roman"/>
          <w:sz w:val="24"/>
          <w:szCs w:val="24"/>
        </w:rPr>
        <w:t xml:space="preserve"> </w:t>
      </w: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состоится по адресу: </w:t>
      </w:r>
      <w:r w:rsidR="00636577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Республика Татарстан, </w:t>
      </w:r>
      <w:r w:rsidR="00EC5B88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="00EC5B88" w:rsidRPr="00EC5B88">
        <w:rPr>
          <w:rFonts w:ascii="Times New Roman" w:eastAsia="Times New Roman" w:hAnsi="Times New Roman" w:cs="Times New Roman"/>
          <w:sz w:val="24"/>
          <w:szCs w:val="24"/>
          <w:lang w:eastAsia="ru-RU"/>
        </w:rPr>
        <w:t>.Н</w:t>
      </w:r>
      <w:proofErr w:type="gramEnd"/>
      <w:r w:rsidR="00EC5B88" w:rsidRPr="00EC5B88">
        <w:rPr>
          <w:rFonts w:ascii="Times New Roman" w:eastAsia="Times New Roman" w:hAnsi="Times New Roman" w:cs="Times New Roman"/>
          <w:sz w:val="24"/>
          <w:szCs w:val="24"/>
          <w:lang w:eastAsia="ru-RU"/>
        </w:rPr>
        <w:t>абережные Челны, пр.Хасана Ту</w:t>
      </w:r>
      <w:r w:rsidR="00122C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фана, д.23 (тел. (8552) </w:t>
      </w:r>
      <w:r w:rsidR="00370E6B">
        <w:rPr>
          <w:rFonts w:ascii="Times New Roman" w:eastAsia="Times New Roman" w:hAnsi="Times New Roman" w:cs="Times New Roman"/>
          <w:sz w:val="24"/>
          <w:szCs w:val="24"/>
          <w:lang w:eastAsia="ru-RU"/>
        </w:rPr>
        <w:t>30-5</w:t>
      </w:r>
      <w:r w:rsidR="00122C6A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370E6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22C6A">
        <w:rPr>
          <w:rFonts w:ascii="Times New Roman" w:eastAsia="Times New Roman" w:hAnsi="Times New Roman" w:cs="Times New Roman"/>
          <w:sz w:val="24"/>
          <w:szCs w:val="24"/>
          <w:lang w:eastAsia="ru-RU"/>
        </w:rPr>
        <w:t>72</w:t>
      </w:r>
      <w:r w:rsidR="00370E6B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  <w:r w:rsidR="005164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3EE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26</w:t>
      </w:r>
      <w:r w:rsidR="00495BB1" w:rsidRPr="00F941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941085" w:rsidRPr="00F941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августа</w:t>
      </w:r>
      <w:r w:rsidR="00370E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bookmarkStart w:id="0" w:name="_GoBack"/>
      <w:bookmarkEnd w:id="0"/>
      <w:r w:rsidR="00495BB1" w:rsidRPr="00F941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2024 года</w:t>
      </w:r>
      <w:r w:rsidR="00EC5B8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495BB1" w:rsidRPr="00F941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 </w:t>
      </w:r>
      <w:r w:rsidR="00EC5B8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17</w:t>
      </w:r>
      <w:r w:rsidR="00495BB1" w:rsidRPr="00F941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часов 00 минут</w:t>
      </w: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03689"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7573C" w:rsidRPr="00F941EC" w:rsidRDefault="00A7573C" w:rsidP="00BF386B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</w:r>
    </w:p>
    <w:p w:rsidR="00B43EE6" w:rsidRDefault="00B43EE6" w:rsidP="00BF386B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Обоснованные возражения относительно местоположения границ земельных участков, содержащиеся в проекте карты-плана территории, можно представить в согласительную комиссию в письменной форме в период с 5 августа 2024 года по 26 августа 2024 года и                                               с 26 августа 2024 года до 1 октября 2024 года. </w:t>
      </w:r>
    </w:p>
    <w:p w:rsidR="00A7573C" w:rsidRPr="00F941EC" w:rsidRDefault="00A7573C" w:rsidP="00BF386B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Возражения оформляются в соответствии с частью 15 статьи 42.10 Федерального закона от 24 июля 2007 г. № 221-ФЗ "О государственном кадастре недвижимости" и 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</w:r>
    </w:p>
    <w:p w:rsidR="00F335E5" w:rsidRPr="00296D3F" w:rsidRDefault="00A7573C" w:rsidP="00E0580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1E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отсутствия таких возражений местоположение границ земельных участков считается согласованным.</w:t>
      </w:r>
    </w:p>
    <w:sectPr w:rsidR="00F335E5" w:rsidRPr="00296D3F" w:rsidSect="0001672D">
      <w:pgSz w:w="11906" w:h="16838"/>
      <w:pgMar w:top="709" w:right="851" w:bottom="113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3A0568"/>
    <w:multiLevelType w:val="hybridMultilevel"/>
    <w:tmpl w:val="B4968ABA"/>
    <w:lvl w:ilvl="0" w:tplc="92D697C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A7403D"/>
    <w:multiLevelType w:val="multilevel"/>
    <w:tmpl w:val="38269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2CD"/>
    <w:rsid w:val="00002277"/>
    <w:rsid w:val="0001672D"/>
    <w:rsid w:val="000D783B"/>
    <w:rsid w:val="000E793A"/>
    <w:rsid w:val="00107391"/>
    <w:rsid w:val="00107CAC"/>
    <w:rsid w:val="00122C6A"/>
    <w:rsid w:val="001330CA"/>
    <w:rsid w:val="001571C5"/>
    <w:rsid w:val="001E12D8"/>
    <w:rsid w:val="001F3975"/>
    <w:rsid w:val="002037D3"/>
    <w:rsid w:val="00205435"/>
    <w:rsid w:val="00235572"/>
    <w:rsid w:val="00235BAA"/>
    <w:rsid w:val="00236C77"/>
    <w:rsid w:val="002509D6"/>
    <w:rsid w:val="00275018"/>
    <w:rsid w:val="00296D3F"/>
    <w:rsid w:val="002B477D"/>
    <w:rsid w:val="002B5239"/>
    <w:rsid w:val="002B7508"/>
    <w:rsid w:val="002E70EF"/>
    <w:rsid w:val="002F7B5B"/>
    <w:rsid w:val="003072B2"/>
    <w:rsid w:val="00323747"/>
    <w:rsid w:val="00332103"/>
    <w:rsid w:val="00370E6B"/>
    <w:rsid w:val="00391FB8"/>
    <w:rsid w:val="003B0126"/>
    <w:rsid w:val="003E3D9D"/>
    <w:rsid w:val="00403689"/>
    <w:rsid w:val="00406EDD"/>
    <w:rsid w:val="00410B9F"/>
    <w:rsid w:val="00411A94"/>
    <w:rsid w:val="00417F15"/>
    <w:rsid w:val="00435897"/>
    <w:rsid w:val="00453D03"/>
    <w:rsid w:val="00455D28"/>
    <w:rsid w:val="00455F58"/>
    <w:rsid w:val="00486170"/>
    <w:rsid w:val="0049127A"/>
    <w:rsid w:val="00495BB1"/>
    <w:rsid w:val="004C3325"/>
    <w:rsid w:val="004D79E7"/>
    <w:rsid w:val="004F2490"/>
    <w:rsid w:val="00516445"/>
    <w:rsid w:val="005632CA"/>
    <w:rsid w:val="00590398"/>
    <w:rsid w:val="00596924"/>
    <w:rsid w:val="005A514A"/>
    <w:rsid w:val="005A5413"/>
    <w:rsid w:val="005C0916"/>
    <w:rsid w:val="005F33B7"/>
    <w:rsid w:val="00606E47"/>
    <w:rsid w:val="00624A0C"/>
    <w:rsid w:val="00636577"/>
    <w:rsid w:val="006A716E"/>
    <w:rsid w:val="006B3F3F"/>
    <w:rsid w:val="006C08B4"/>
    <w:rsid w:val="006C1E52"/>
    <w:rsid w:val="006E046F"/>
    <w:rsid w:val="006F26EF"/>
    <w:rsid w:val="006F6CE6"/>
    <w:rsid w:val="00731036"/>
    <w:rsid w:val="007406B3"/>
    <w:rsid w:val="007423A5"/>
    <w:rsid w:val="00792215"/>
    <w:rsid w:val="00797F0F"/>
    <w:rsid w:val="007B75A9"/>
    <w:rsid w:val="007D563B"/>
    <w:rsid w:val="007D76DA"/>
    <w:rsid w:val="007E0AFA"/>
    <w:rsid w:val="007E1F06"/>
    <w:rsid w:val="007E615E"/>
    <w:rsid w:val="007F74A9"/>
    <w:rsid w:val="00812052"/>
    <w:rsid w:val="00826CF9"/>
    <w:rsid w:val="0083532D"/>
    <w:rsid w:val="00855E8E"/>
    <w:rsid w:val="00856E64"/>
    <w:rsid w:val="00856FB1"/>
    <w:rsid w:val="008630AB"/>
    <w:rsid w:val="0086736C"/>
    <w:rsid w:val="00872D6E"/>
    <w:rsid w:val="00873929"/>
    <w:rsid w:val="0088365E"/>
    <w:rsid w:val="008932AF"/>
    <w:rsid w:val="008C4059"/>
    <w:rsid w:val="008D422D"/>
    <w:rsid w:val="008D4D27"/>
    <w:rsid w:val="008F13A0"/>
    <w:rsid w:val="008F4915"/>
    <w:rsid w:val="00901825"/>
    <w:rsid w:val="0090594E"/>
    <w:rsid w:val="00921F83"/>
    <w:rsid w:val="00941085"/>
    <w:rsid w:val="00952357"/>
    <w:rsid w:val="00974AD1"/>
    <w:rsid w:val="00981A8A"/>
    <w:rsid w:val="009C70FE"/>
    <w:rsid w:val="009E02DE"/>
    <w:rsid w:val="009F3228"/>
    <w:rsid w:val="00A504FA"/>
    <w:rsid w:val="00A7573C"/>
    <w:rsid w:val="00A81471"/>
    <w:rsid w:val="00A94E24"/>
    <w:rsid w:val="00AD4215"/>
    <w:rsid w:val="00B02972"/>
    <w:rsid w:val="00B10DB9"/>
    <w:rsid w:val="00B121A6"/>
    <w:rsid w:val="00B205D2"/>
    <w:rsid w:val="00B33CF0"/>
    <w:rsid w:val="00B41642"/>
    <w:rsid w:val="00B43EE6"/>
    <w:rsid w:val="00B516DE"/>
    <w:rsid w:val="00B579B0"/>
    <w:rsid w:val="00B630BA"/>
    <w:rsid w:val="00B64650"/>
    <w:rsid w:val="00B67549"/>
    <w:rsid w:val="00BB506D"/>
    <w:rsid w:val="00BB5F47"/>
    <w:rsid w:val="00BE1A5C"/>
    <w:rsid w:val="00BE7E98"/>
    <w:rsid w:val="00BF386B"/>
    <w:rsid w:val="00BF4366"/>
    <w:rsid w:val="00C505E8"/>
    <w:rsid w:val="00C60435"/>
    <w:rsid w:val="00C71669"/>
    <w:rsid w:val="00CA0381"/>
    <w:rsid w:val="00CB683C"/>
    <w:rsid w:val="00CD3585"/>
    <w:rsid w:val="00CF3858"/>
    <w:rsid w:val="00D40837"/>
    <w:rsid w:val="00D42335"/>
    <w:rsid w:val="00D7252A"/>
    <w:rsid w:val="00D76926"/>
    <w:rsid w:val="00D87499"/>
    <w:rsid w:val="00DE4CC5"/>
    <w:rsid w:val="00DE5A1A"/>
    <w:rsid w:val="00E05807"/>
    <w:rsid w:val="00E162CD"/>
    <w:rsid w:val="00E3612D"/>
    <w:rsid w:val="00E562CD"/>
    <w:rsid w:val="00E74766"/>
    <w:rsid w:val="00E7745C"/>
    <w:rsid w:val="00E77BF3"/>
    <w:rsid w:val="00EB1E84"/>
    <w:rsid w:val="00EC5B88"/>
    <w:rsid w:val="00EE26CF"/>
    <w:rsid w:val="00F12E71"/>
    <w:rsid w:val="00F335E5"/>
    <w:rsid w:val="00F33816"/>
    <w:rsid w:val="00F53AAF"/>
    <w:rsid w:val="00F941EC"/>
    <w:rsid w:val="00FA2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49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F4915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8932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606E47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5A514A"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rsid w:val="006E046F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49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F4915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8932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606E47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5A514A"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rsid w:val="006E046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637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088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6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766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287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3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2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8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4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497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328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6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75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477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5182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720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10408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6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189205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6000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55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5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bchelny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mzio.tatarstan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rosreestr.tatarsta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076BC6-62A2-45CF-B30C-000387219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Хакимова О.В.</dc:creator>
  <cp:lastModifiedBy>Симонова Юлия Витальевна</cp:lastModifiedBy>
  <cp:revision>7</cp:revision>
  <cp:lastPrinted>2023-07-28T06:26:00Z</cp:lastPrinted>
  <dcterms:created xsi:type="dcterms:W3CDTF">2024-07-31T07:44:00Z</dcterms:created>
  <dcterms:modified xsi:type="dcterms:W3CDTF">2024-08-05T10:29:00Z</dcterms:modified>
</cp:coreProperties>
</file>