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2AC" w:rsidRPr="005F19E9" w:rsidRDefault="006612AC" w:rsidP="006612AC">
      <w:pPr>
        <w:shd w:val="clear" w:color="auto" w:fill="FFFFFF"/>
        <w:autoSpaceDE w:val="0"/>
        <w:autoSpaceDN w:val="0"/>
        <w:adjustRightInd w:val="0"/>
        <w:ind w:left="12744" w:hanging="7080"/>
        <w:rPr>
          <w:bCs/>
        </w:rPr>
      </w:pPr>
      <w:r w:rsidRPr="005F19E9">
        <w:rPr>
          <w:bCs/>
        </w:rPr>
        <w:t>«РАСЛЫЙМ»</w:t>
      </w:r>
    </w:p>
    <w:p w:rsidR="006612AC" w:rsidRPr="005F19E9" w:rsidRDefault="006612AC" w:rsidP="006612AC">
      <w:pPr>
        <w:shd w:val="clear" w:color="auto" w:fill="FFFFFF"/>
        <w:autoSpaceDE w:val="0"/>
        <w:autoSpaceDN w:val="0"/>
        <w:adjustRightInd w:val="0"/>
        <w:ind w:left="12744" w:hanging="7080"/>
        <w:rPr>
          <w:bCs/>
          <w:lang w:val="tt-RU"/>
        </w:rPr>
      </w:pPr>
      <w:r w:rsidRPr="005F19E9">
        <w:rPr>
          <w:bCs/>
        </w:rPr>
        <w:t xml:space="preserve">Яр </w:t>
      </w:r>
      <w:proofErr w:type="spellStart"/>
      <w:r w:rsidRPr="005F19E9">
        <w:rPr>
          <w:bCs/>
        </w:rPr>
        <w:t>Чаллы</w:t>
      </w:r>
      <w:proofErr w:type="spellEnd"/>
      <w:r w:rsidRPr="005F19E9">
        <w:rPr>
          <w:bCs/>
        </w:rPr>
        <w:t xml:space="preserve"> ш</w:t>
      </w:r>
      <w:r w:rsidRPr="005F19E9">
        <w:rPr>
          <w:bCs/>
          <w:lang w:val="tt-RU"/>
        </w:rPr>
        <w:t xml:space="preserve">әһәре </w:t>
      </w:r>
      <w:proofErr w:type="spellStart"/>
      <w:r w:rsidRPr="005F19E9">
        <w:rPr>
          <w:bCs/>
        </w:rPr>
        <w:t>муниципаль</w:t>
      </w:r>
      <w:proofErr w:type="spellEnd"/>
    </w:p>
    <w:p w:rsidR="006612AC" w:rsidRPr="005F19E9" w:rsidRDefault="006612AC" w:rsidP="006612AC">
      <w:pPr>
        <w:shd w:val="clear" w:color="auto" w:fill="FFFFFF"/>
        <w:autoSpaceDE w:val="0"/>
        <w:autoSpaceDN w:val="0"/>
        <w:adjustRightInd w:val="0"/>
        <w:ind w:left="12744" w:hanging="7080"/>
        <w:rPr>
          <w:bCs/>
          <w:lang w:val="tt-RU"/>
        </w:rPr>
      </w:pPr>
      <w:r w:rsidRPr="005F19E9">
        <w:rPr>
          <w:bCs/>
          <w:lang w:val="tt-RU"/>
        </w:rPr>
        <w:t>берәмлегенең җирдән файдалану</w:t>
      </w:r>
    </w:p>
    <w:p w:rsidR="006612AC" w:rsidRPr="005F19E9" w:rsidRDefault="006612AC" w:rsidP="006612AC">
      <w:pPr>
        <w:shd w:val="clear" w:color="auto" w:fill="FFFFFF"/>
        <w:autoSpaceDE w:val="0"/>
        <w:autoSpaceDN w:val="0"/>
        <w:adjustRightInd w:val="0"/>
        <w:ind w:left="12744" w:hanging="7080"/>
        <w:rPr>
          <w:bCs/>
          <w:lang w:val="tt-RU"/>
        </w:rPr>
      </w:pPr>
      <w:r w:rsidRPr="005F19E9">
        <w:rPr>
          <w:bCs/>
          <w:lang w:val="tt-RU"/>
        </w:rPr>
        <w:t>һәм төзелеш комиссиясе</w:t>
      </w:r>
    </w:p>
    <w:p w:rsidR="006612AC" w:rsidRPr="005F19E9" w:rsidRDefault="006612AC" w:rsidP="006612AC">
      <w:pPr>
        <w:shd w:val="clear" w:color="auto" w:fill="FFFFFF"/>
        <w:autoSpaceDE w:val="0"/>
        <w:autoSpaceDN w:val="0"/>
        <w:adjustRightInd w:val="0"/>
        <w:ind w:left="12744" w:hanging="7080"/>
        <w:rPr>
          <w:bCs/>
          <w:lang w:val="tt-RU"/>
        </w:rPr>
      </w:pPr>
      <w:r w:rsidRPr="005F19E9">
        <w:rPr>
          <w:bCs/>
          <w:lang w:val="tt-RU"/>
        </w:rPr>
        <w:t>рәисе_____________Ф.Ш.Салахов</w:t>
      </w:r>
    </w:p>
    <w:p w:rsidR="004D64C4" w:rsidRPr="005F19E9" w:rsidRDefault="004D64C4" w:rsidP="00147878">
      <w:pPr>
        <w:shd w:val="clear" w:color="auto" w:fill="FFFFFF"/>
        <w:autoSpaceDE w:val="0"/>
        <w:autoSpaceDN w:val="0"/>
        <w:adjustRightInd w:val="0"/>
        <w:ind w:left="12744" w:hanging="7080"/>
        <w:rPr>
          <w:bCs/>
          <w:lang w:val="tt-RU"/>
        </w:rPr>
      </w:pPr>
    </w:p>
    <w:p w:rsidR="00147878" w:rsidRPr="005F19E9" w:rsidRDefault="00147878" w:rsidP="00147878">
      <w:pPr>
        <w:shd w:val="clear" w:color="auto" w:fill="FFFFFF"/>
        <w:autoSpaceDE w:val="0"/>
        <w:autoSpaceDN w:val="0"/>
        <w:adjustRightInd w:val="0"/>
        <w:jc w:val="both"/>
        <w:rPr>
          <w:bCs/>
          <w:lang w:val="tt-RU"/>
        </w:rPr>
      </w:pPr>
    </w:p>
    <w:p w:rsidR="00147878" w:rsidRPr="005F19E9" w:rsidRDefault="00147878" w:rsidP="00147878">
      <w:pPr>
        <w:shd w:val="clear" w:color="auto" w:fill="FFFFFF"/>
        <w:autoSpaceDE w:val="0"/>
        <w:autoSpaceDN w:val="0"/>
        <w:adjustRightInd w:val="0"/>
        <w:jc w:val="center"/>
        <w:rPr>
          <w:bCs/>
          <w:lang w:val="tt-RU"/>
        </w:rPr>
      </w:pPr>
    </w:p>
    <w:p w:rsidR="00147878" w:rsidRPr="005F19E9" w:rsidRDefault="004D64C4" w:rsidP="004D64C4">
      <w:pPr>
        <w:shd w:val="clear" w:color="auto" w:fill="FFFFFF"/>
        <w:autoSpaceDE w:val="0"/>
        <w:autoSpaceDN w:val="0"/>
        <w:adjustRightInd w:val="0"/>
        <w:ind w:left="6372" w:firstLine="708"/>
        <w:jc w:val="center"/>
        <w:rPr>
          <w:bCs/>
          <w:lang w:val="tt-RU"/>
        </w:rPr>
      </w:pPr>
      <w:r w:rsidRPr="005F19E9">
        <w:rPr>
          <w:bCs/>
          <w:lang w:val="tt-RU"/>
        </w:rPr>
        <w:t>01.02.2022</w:t>
      </w:r>
    </w:p>
    <w:p w:rsidR="00147878" w:rsidRPr="005F19E9" w:rsidRDefault="00147878" w:rsidP="00147878">
      <w:pPr>
        <w:shd w:val="clear" w:color="auto" w:fill="FFFFFF"/>
        <w:autoSpaceDE w:val="0"/>
        <w:autoSpaceDN w:val="0"/>
        <w:adjustRightInd w:val="0"/>
        <w:jc w:val="center"/>
        <w:rPr>
          <w:bCs/>
          <w:lang w:val="tt-RU"/>
        </w:rPr>
      </w:pPr>
    </w:p>
    <w:p w:rsidR="00147878" w:rsidRPr="005F19E9" w:rsidRDefault="00147878" w:rsidP="00147878">
      <w:pPr>
        <w:shd w:val="clear" w:color="auto" w:fill="FFFFFF"/>
        <w:autoSpaceDE w:val="0"/>
        <w:autoSpaceDN w:val="0"/>
        <w:adjustRightInd w:val="0"/>
        <w:jc w:val="center"/>
        <w:rPr>
          <w:bCs/>
          <w:lang w:val="tt-RU"/>
        </w:rPr>
      </w:pPr>
      <w:r w:rsidRPr="005F19E9">
        <w:rPr>
          <w:bCs/>
          <w:lang w:val="tt-RU"/>
        </w:rPr>
        <w:t xml:space="preserve">Яр Чаллы шәһәре муниципаль берәмлеге территориясен </w:t>
      </w:r>
      <w:r w:rsidR="00054935" w:rsidRPr="005F19E9">
        <w:rPr>
          <w:bCs/>
          <w:lang w:val="tt-RU"/>
        </w:rPr>
        <w:t xml:space="preserve">планлаштыру проектларына һәм межалау проектларына төзәтмәләр кертү, </w:t>
      </w:r>
      <w:r w:rsidR="00BD48FD" w:rsidRPr="005F19E9">
        <w:rPr>
          <w:bCs/>
          <w:lang w:val="tt-RU"/>
        </w:rPr>
        <w:t>капиталь</w:t>
      </w:r>
      <w:r w:rsidR="00054935" w:rsidRPr="005F19E9">
        <w:rPr>
          <w:bCs/>
          <w:lang w:val="tt-RU"/>
        </w:rPr>
        <w:t xml:space="preserve"> төзелеш объектларын рөхсәт ит</w:t>
      </w:r>
      <w:r w:rsidR="00BD48FD" w:rsidRPr="005F19E9">
        <w:rPr>
          <w:bCs/>
          <w:lang w:val="tt-RU"/>
        </w:rPr>
        <w:t>елгән төзелешнең</w:t>
      </w:r>
      <w:r w:rsidR="00054935" w:rsidRPr="005F19E9">
        <w:rPr>
          <w:bCs/>
          <w:lang w:val="tt-RU"/>
        </w:rPr>
        <w:t>, реконструкцияләүнең</w:t>
      </w:r>
      <w:r w:rsidR="00BD48FD" w:rsidRPr="005F19E9">
        <w:rPr>
          <w:bCs/>
          <w:lang w:val="tt-RU"/>
        </w:rPr>
        <w:t xml:space="preserve"> чик параметрларыннан тайпылуга</w:t>
      </w:r>
      <w:r w:rsidR="00054935" w:rsidRPr="005F19E9">
        <w:rPr>
          <w:bCs/>
          <w:lang w:val="tt-RU"/>
        </w:rPr>
        <w:t>, җир участогыннан файдалануның шартлы рөхсәт ителгән төренә рөхсәт бирү</w:t>
      </w:r>
      <w:r w:rsidRPr="005F19E9">
        <w:rPr>
          <w:bCs/>
          <w:lang w:val="tt-RU"/>
        </w:rPr>
        <w:t xml:space="preserve"> буенча документларны карап </w:t>
      </w:r>
    </w:p>
    <w:p w:rsidR="00147878" w:rsidRPr="005F19E9" w:rsidRDefault="00147878" w:rsidP="00147878">
      <w:pPr>
        <w:shd w:val="clear" w:color="auto" w:fill="FFFFFF"/>
        <w:autoSpaceDE w:val="0"/>
        <w:autoSpaceDN w:val="0"/>
        <w:adjustRightInd w:val="0"/>
        <w:jc w:val="center"/>
        <w:rPr>
          <w:bCs/>
          <w:lang w:val="tt-RU"/>
        </w:rPr>
      </w:pPr>
      <w:r w:rsidRPr="005F19E9">
        <w:rPr>
          <w:bCs/>
          <w:lang w:val="tt-RU"/>
        </w:rPr>
        <w:t>тикшерү буенча җәмәгать тыңлаулары нәтиҗәләре буенча</w:t>
      </w:r>
    </w:p>
    <w:p w:rsidR="006C7C2A" w:rsidRPr="005F19E9" w:rsidRDefault="004F6CBC" w:rsidP="00054935">
      <w:pPr>
        <w:shd w:val="clear" w:color="auto" w:fill="FFFFFF"/>
        <w:autoSpaceDE w:val="0"/>
        <w:autoSpaceDN w:val="0"/>
        <w:adjustRightInd w:val="0"/>
        <w:jc w:val="center"/>
        <w:rPr>
          <w:bCs/>
          <w:lang w:val="tt-RU"/>
        </w:rPr>
      </w:pPr>
      <w:r w:rsidRPr="005F19E9">
        <w:rPr>
          <w:bCs/>
          <w:lang w:val="tt-RU"/>
        </w:rPr>
        <w:t>2</w:t>
      </w:r>
      <w:r w:rsidR="00054935" w:rsidRPr="005F19E9">
        <w:rPr>
          <w:bCs/>
          <w:lang w:val="tt-RU"/>
        </w:rPr>
        <w:t>18</w:t>
      </w:r>
      <w:r w:rsidR="00147878" w:rsidRPr="005F19E9">
        <w:rPr>
          <w:bCs/>
          <w:lang w:val="tt-RU"/>
        </w:rPr>
        <w:t xml:space="preserve"> номерлы бәяләмә </w:t>
      </w:r>
    </w:p>
    <w:p w:rsidR="00147878" w:rsidRPr="005F19E9" w:rsidRDefault="00147878" w:rsidP="00147878">
      <w:pPr>
        <w:ind w:left="4253"/>
        <w:jc w:val="both"/>
        <w:rPr>
          <w:b/>
          <w:lang w:val="tt-RU"/>
        </w:rPr>
      </w:pPr>
    </w:p>
    <w:p w:rsidR="00147878" w:rsidRPr="005F19E9" w:rsidRDefault="00147878" w:rsidP="00147878">
      <w:pPr>
        <w:jc w:val="both"/>
        <w:rPr>
          <w:b/>
          <w:lang w:val="tt-RU"/>
        </w:rPr>
      </w:pPr>
      <w:r w:rsidRPr="005F19E9">
        <w:rPr>
          <w:b/>
          <w:lang w:val="tt-RU"/>
        </w:rPr>
        <w:t>Җәмәгать тыңлауларына тәкъдим ителгән проектлар турында гомуми мәгълүматлар:</w:t>
      </w: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4"/>
        <w:gridCol w:w="2835"/>
        <w:gridCol w:w="1276"/>
        <w:gridCol w:w="3260"/>
      </w:tblGrid>
      <w:tr w:rsidR="00147878" w:rsidRPr="005F19E9" w:rsidTr="005A1CE3">
        <w:trPr>
          <w:trHeight w:val="597"/>
        </w:trPr>
        <w:tc>
          <w:tcPr>
            <w:tcW w:w="2694" w:type="dxa"/>
            <w:hideMark/>
          </w:tcPr>
          <w:p w:rsidR="00147878" w:rsidRPr="005F19E9" w:rsidRDefault="00147878" w:rsidP="005A1CE3">
            <w:pPr>
              <w:suppressAutoHyphens/>
              <w:jc w:val="both"/>
              <w:rPr>
                <w:b/>
                <w:bCs/>
                <w:lang w:eastAsia="ar-SA"/>
              </w:rPr>
            </w:pPr>
            <w:r w:rsidRPr="005F19E9">
              <w:rPr>
                <w:b/>
                <w:bCs/>
                <w:lang w:val="tt-RU"/>
              </w:rPr>
              <w:t>Эшләү т</w:t>
            </w:r>
            <w:proofErr w:type="spellStart"/>
            <w:r w:rsidRPr="005F19E9">
              <w:rPr>
                <w:b/>
                <w:bCs/>
              </w:rPr>
              <w:t>ерритория</w:t>
            </w:r>
            <w:proofErr w:type="spellEnd"/>
            <w:r w:rsidRPr="005F19E9">
              <w:rPr>
                <w:b/>
                <w:bCs/>
                <w:lang w:val="tt-RU"/>
              </w:rPr>
              <w:t>се</w:t>
            </w:r>
            <w:r w:rsidRPr="005F19E9">
              <w:rPr>
                <w:b/>
                <w:bCs/>
              </w:rPr>
              <w:t>:</w:t>
            </w:r>
          </w:p>
        </w:tc>
        <w:tc>
          <w:tcPr>
            <w:tcW w:w="7371" w:type="dxa"/>
            <w:gridSpan w:val="3"/>
            <w:hideMark/>
          </w:tcPr>
          <w:p w:rsidR="00147878" w:rsidRPr="005F19E9" w:rsidRDefault="00054935" w:rsidP="00054935">
            <w:pPr>
              <w:pStyle w:val="a4"/>
              <w:ind w:left="34"/>
              <w:rPr>
                <w:sz w:val="24"/>
                <w:lang w:val="tt-RU"/>
              </w:rPr>
            </w:pPr>
            <w:r w:rsidRPr="005F19E9">
              <w:rPr>
                <w:sz w:val="24"/>
                <w:lang w:val="tt-RU"/>
              </w:rPr>
              <w:t>Яр Чаллы шәһәре,</w:t>
            </w:r>
            <w:r w:rsidRPr="005F19E9">
              <w:rPr>
                <w:sz w:val="24"/>
              </w:rPr>
              <w:t xml:space="preserve"> </w:t>
            </w:r>
            <w:r w:rsidRPr="005F19E9">
              <w:rPr>
                <w:sz w:val="24"/>
                <w:lang w:val="tt-RU"/>
              </w:rPr>
              <w:t xml:space="preserve">Хайер </w:t>
            </w:r>
            <w:r w:rsidRPr="005F19E9">
              <w:rPr>
                <w:sz w:val="24"/>
              </w:rPr>
              <w:t>Корпорация</w:t>
            </w:r>
            <w:r w:rsidRPr="005F19E9">
              <w:rPr>
                <w:sz w:val="24"/>
                <w:lang w:val="tt-RU"/>
              </w:rPr>
              <w:t>се урамы</w:t>
            </w:r>
            <w:r w:rsidRPr="005F19E9">
              <w:rPr>
                <w:sz w:val="24"/>
              </w:rPr>
              <w:t xml:space="preserve">; </w:t>
            </w:r>
            <w:proofErr w:type="spellStart"/>
            <w:r w:rsidRPr="005F19E9">
              <w:rPr>
                <w:sz w:val="24"/>
              </w:rPr>
              <w:t>Чулман</w:t>
            </w:r>
            <w:proofErr w:type="spellEnd"/>
            <w:r w:rsidRPr="005F19E9">
              <w:rPr>
                <w:sz w:val="24"/>
                <w:lang w:val="tt-RU"/>
              </w:rPr>
              <w:t xml:space="preserve"> проспекты</w:t>
            </w:r>
            <w:r w:rsidRPr="005F19E9">
              <w:rPr>
                <w:sz w:val="24"/>
              </w:rPr>
              <w:t xml:space="preserve">; </w:t>
            </w:r>
            <w:r w:rsidRPr="005F19E9">
              <w:rPr>
                <w:sz w:val="24"/>
                <w:lang w:val="tt-RU"/>
              </w:rPr>
              <w:t>З</w:t>
            </w:r>
            <w:proofErr w:type="spellStart"/>
            <w:r w:rsidRPr="005F19E9">
              <w:rPr>
                <w:sz w:val="24"/>
              </w:rPr>
              <w:t>амелекесье</w:t>
            </w:r>
            <w:proofErr w:type="spellEnd"/>
            <w:r w:rsidRPr="005F19E9">
              <w:rPr>
                <w:sz w:val="24"/>
                <w:lang w:val="tt-RU"/>
              </w:rPr>
              <w:t xml:space="preserve"> торак районы</w:t>
            </w:r>
            <w:r w:rsidRPr="005F19E9">
              <w:rPr>
                <w:sz w:val="24"/>
              </w:rPr>
              <w:t>, 27 микрорайон, Инженерная</w:t>
            </w:r>
            <w:r w:rsidRPr="005F19E9">
              <w:rPr>
                <w:sz w:val="24"/>
                <w:lang w:val="tt-RU"/>
              </w:rPr>
              <w:t xml:space="preserve"> урамы</w:t>
            </w:r>
            <w:r w:rsidRPr="005F19E9">
              <w:rPr>
                <w:sz w:val="24"/>
              </w:rPr>
              <w:t xml:space="preserve">; </w:t>
            </w:r>
            <w:proofErr w:type="spellStart"/>
            <w:r w:rsidRPr="005F19E9">
              <w:rPr>
                <w:sz w:val="24"/>
              </w:rPr>
              <w:t>Рябинушка</w:t>
            </w:r>
            <w:proofErr w:type="spellEnd"/>
            <w:r w:rsidRPr="005F19E9">
              <w:rPr>
                <w:sz w:val="24"/>
                <w:lang w:val="tt-RU"/>
              </w:rPr>
              <w:t xml:space="preserve"> торак районы</w:t>
            </w:r>
            <w:r w:rsidRPr="005F19E9">
              <w:rPr>
                <w:sz w:val="24"/>
              </w:rPr>
              <w:t>, Школьная</w:t>
            </w:r>
            <w:r w:rsidRPr="005F19E9">
              <w:rPr>
                <w:sz w:val="24"/>
                <w:lang w:val="tt-RU"/>
              </w:rPr>
              <w:t xml:space="preserve"> урамы</w:t>
            </w:r>
            <w:r w:rsidRPr="005F19E9">
              <w:rPr>
                <w:sz w:val="24"/>
              </w:rPr>
              <w:t>; Сидоровка</w:t>
            </w:r>
            <w:r w:rsidRPr="005F19E9">
              <w:rPr>
                <w:sz w:val="24"/>
                <w:lang w:val="tt-RU"/>
              </w:rPr>
              <w:t xml:space="preserve"> торак районы</w:t>
            </w:r>
            <w:r w:rsidRPr="005F19E9">
              <w:rPr>
                <w:sz w:val="24"/>
              </w:rPr>
              <w:t>, Родионов</w:t>
            </w:r>
            <w:r w:rsidRPr="005F19E9">
              <w:rPr>
                <w:sz w:val="24"/>
                <w:lang w:val="tt-RU"/>
              </w:rPr>
              <w:t xml:space="preserve"> ис. урам</w:t>
            </w:r>
            <w:r w:rsidRPr="005F19E9">
              <w:rPr>
                <w:sz w:val="24"/>
              </w:rPr>
              <w:t>; Академик Королев</w:t>
            </w:r>
            <w:r w:rsidRPr="005F19E9">
              <w:rPr>
                <w:sz w:val="24"/>
                <w:lang w:val="tt-RU"/>
              </w:rPr>
              <w:t xml:space="preserve"> урамы</w:t>
            </w:r>
            <w:r w:rsidRPr="005F19E9">
              <w:rPr>
                <w:sz w:val="24"/>
              </w:rPr>
              <w:t>; Гагарин</w:t>
            </w:r>
            <w:r w:rsidRPr="005F19E9">
              <w:rPr>
                <w:sz w:val="24"/>
                <w:lang w:val="tt-RU"/>
              </w:rPr>
              <w:t xml:space="preserve"> урамы</w:t>
            </w:r>
            <w:r w:rsidRPr="005F19E9">
              <w:rPr>
                <w:sz w:val="24"/>
              </w:rPr>
              <w:t>, 4</w:t>
            </w:r>
            <w:r w:rsidRPr="005F19E9">
              <w:rPr>
                <w:sz w:val="24"/>
                <w:lang w:val="tt-RU"/>
              </w:rPr>
              <w:t xml:space="preserve"> йорт</w:t>
            </w:r>
            <w:r w:rsidRPr="005F19E9">
              <w:rPr>
                <w:sz w:val="24"/>
              </w:rPr>
              <w:t>; Орловка</w:t>
            </w:r>
            <w:r w:rsidRPr="005F19E9">
              <w:rPr>
                <w:sz w:val="24"/>
                <w:lang w:val="tt-RU"/>
              </w:rPr>
              <w:t xml:space="preserve"> торак районы</w:t>
            </w:r>
          </w:p>
        </w:tc>
      </w:tr>
      <w:tr w:rsidR="00147878" w:rsidRPr="005F19E9" w:rsidTr="005A1CE3">
        <w:trPr>
          <w:trHeight w:val="279"/>
        </w:trPr>
        <w:tc>
          <w:tcPr>
            <w:tcW w:w="2694" w:type="dxa"/>
            <w:hideMark/>
          </w:tcPr>
          <w:p w:rsidR="00147878" w:rsidRPr="005F19E9" w:rsidRDefault="00147878" w:rsidP="005A1CE3">
            <w:pPr>
              <w:suppressAutoHyphens/>
              <w:jc w:val="both"/>
              <w:rPr>
                <w:b/>
                <w:bCs/>
                <w:lang w:eastAsia="ar-SA"/>
              </w:rPr>
            </w:pPr>
            <w:r w:rsidRPr="005F19E9">
              <w:rPr>
                <w:b/>
                <w:bCs/>
                <w:lang w:val="tt-RU"/>
              </w:rPr>
              <w:t>Эшләү сроклары</w:t>
            </w:r>
            <w:r w:rsidRPr="005F19E9">
              <w:rPr>
                <w:b/>
                <w:bCs/>
              </w:rPr>
              <w:t>:</w:t>
            </w:r>
          </w:p>
        </w:tc>
        <w:tc>
          <w:tcPr>
            <w:tcW w:w="7371" w:type="dxa"/>
            <w:gridSpan w:val="3"/>
            <w:hideMark/>
          </w:tcPr>
          <w:p w:rsidR="00147878" w:rsidRPr="005F19E9" w:rsidRDefault="00132D04" w:rsidP="00132D04">
            <w:pPr>
              <w:jc w:val="both"/>
            </w:pPr>
            <w:r w:rsidRPr="005F19E9">
              <w:rPr>
                <w:lang w:val="tt-RU"/>
              </w:rPr>
              <w:t xml:space="preserve">2021 – </w:t>
            </w:r>
            <w:r w:rsidR="00147878" w:rsidRPr="005F19E9">
              <w:t>202</w:t>
            </w:r>
            <w:r w:rsidR="00054935" w:rsidRPr="005F19E9">
              <w:rPr>
                <w:lang w:val="tt-RU"/>
              </w:rPr>
              <w:t>2</w:t>
            </w:r>
            <w:r w:rsidR="00147878" w:rsidRPr="005F19E9">
              <w:t xml:space="preserve"> </w:t>
            </w:r>
            <w:r w:rsidR="00147878" w:rsidRPr="005F19E9">
              <w:rPr>
                <w:lang w:val="tt-RU"/>
              </w:rPr>
              <w:t>ел</w:t>
            </w:r>
            <w:r w:rsidRPr="005F19E9">
              <w:rPr>
                <w:lang w:val="tt-RU"/>
              </w:rPr>
              <w:t>лар</w:t>
            </w:r>
          </w:p>
        </w:tc>
      </w:tr>
      <w:tr w:rsidR="00147878" w:rsidRPr="005F19E9" w:rsidTr="005A1CE3">
        <w:trPr>
          <w:trHeight w:val="791"/>
        </w:trPr>
        <w:tc>
          <w:tcPr>
            <w:tcW w:w="2694" w:type="dxa"/>
          </w:tcPr>
          <w:p w:rsidR="00147878" w:rsidRPr="005F19E9" w:rsidRDefault="00147878" w:rsidP="005A1CE3">
            <w:pPr>
              <w:jc w:val="both"/>
              <w:rPr>
                <w:b/>
              </w:rPr>
            </w:pPr>
            <w:r w:rsidRPr="005F19E9">
              <w:rPr>
                <w:b/>
                <w:lang w:val="tt-RU"/>
              </w:rPr>
              <w:t>Эшләүче оешма</w:t>
            </w:r>
            <w:r w:rsidRPr="005F19E9">
              <w:rPr>
                <w:b/>
              </w:rPr>
              <w:t>:</w:t>
            </w:r>
          </w:p>
        </w:tc>
        <w:tc>
          <w:tcPr>
            <w:tcW w:w="7371" w:type="dxa"/>
            <w:gridSpan w:val="3"/>
          </w:tcPr>
          <w:p w:rsidR="00147878" w:rsidRPr="005F19E9" w:rsidRDefault="00147878" w:rsidP="00132D04">
            <w:pPr>
              <w:suppressAutoHyphens/>
              <w:jc w:val="both"/>
            </w:pPr>
            <w:r w:rsidRPr="005F19E9">
              <w:rPr>
                <w:lang w:val="tt-RU"/>
              </w:rPr>
              <w:t>Яр Чаллы шәһәренең</w:t>
            </w:r>
            <w:r w:rsidRPr="005F19E9">
              <w:t xml:space="preserve"> «</w:t>
            </w:r>
            <w:r w:rsidRPr="005F19E9">
              <w:rPr>
                <w:lang w:val="tt-RU"/>
              </w:rPr>
              <w:t>Шәһәр төзелешен үстерү хезмәте</w:t>
            </w:r>
            <w:r w:rsidRPr="005F19E9">
              <w:t>»</w:t>
            </w:r>
            <w:r w:rsidRPr="005F19E9">
              <w:rPr>
                <w:lang w:val="tt-RU"/>
              </w:rPr>
              <w:t xml:space="preserve"> МУП</w:t>
            </w:r>
            <w:r w:rsidRPr="005F19E9">
              <w:t xml:space="preserve">, 423810, </w:t>
            </w:r>
            <w:r w:rsidRPr="005F19E9">
              <w:rPr>
                <w:lang w:val="tt-RU"/>
              </w:rPr>
              <w:t xml:space="preserve">Яр Чаллы шәһәре, Тынычлык </w:t>
            </w:r>
            <w:r w:rsidRPr="005F19E9">
              <w:t>проспект</w:t>
            </w:r>
            <w:r w:rsidRPr="005F19E9">
              <w:rPr>
                <w:lang w:val="tt-RU"/>
              </w:rPr>
              <w:t>ы,</w:t>
            </w:r>
            <w:r w:rsidRPr="005F19E9">
              <w:t xml:space="preserve"> 62</w:t>
            </w:r>
            <w:r w:rsidRPr="005F19E9">
              <w:rPr>
                <w:lang w:val="tt-RU"/>
              </w:rPr>
              <w:t xml:space="preserve"> йорт</w:t>
            </w:r>
            <w:r w:rsidRPr="005F19E9">
              <w:t>.</w:t>
            </w:r>
            <w:r w:rsidR="00132D04" w:rsidRPr="005F19E9">
              <w:rPr>
                <w:lang w:val="tt-RU"/>
              </w:rPr>
              <w:t>,</w:t>
            </w:r>
            <w:r w:rsidRPr="005F19E9">
              <w:t>тел.</w:t>
            </w:r>
            <w:r w:rsidRPr="005F19E9">
              <w:rPr>
                <w:lang w:val="tt-RU"/>
              </w:rPr>
              <w:t xml:space="preserve"> </w:t>
            </w:r>
            <w:r w:rsidRPr="005F19E9">
              <w:t xml:space="preserve">8 (8552) 38-56-86, </w:t>
            </w:r>
            <w:r w:rsidRPr="005F19E9">
              <w:rPr>
                <w:lang w:val="en-US"/>
              </w:rPr>
              <w:t>e</w:t>
            </w:r>
            <w:r w:rsidRPr="005F19E9">
              <w:t>-</w:t>
            </w:r>
            <w:r w:rsidRPr="005F19E9">
              <w:rPr>
                <w:lang w:val="en-US"/>
              </w:rPr>
              <w:t>mail</w:t>
            </w:r>
            <w:r w:rsidRPr="005F19E9">
              <w:t xml:space="preserve">: </w:t>
            </w:r>
            <w:hyperlink r:id="rId5" w:history="1">
              <w:r w:rsidRPr="005F19E9">
                <w:rPr>
                  <w:rStyle w:val="a3"/>
                  <w:lang w:val="en-US"/>
                </w:rPr>
                <w:t>gradostr</w:t>
              </w:r>
              <w:r w:rsidRPr="005F19E9">
                <w:rPr>
                  <w:rStyle w:val="a3"/>
                </w:rPr>
                <w:t>@</w:t>
              </w:r>
              <w:r w:rsidRPr="005F19E9">
                <w:rPr>
                  <w:rStyle w:val="a3"/>
                  <w:lang w:val="en-US"/>
                </w:rPr>
                <w:t>rambler</w:t>
              </w:r>
              <w:r w:rsidRPr="005F19E9">
                <w:rPr>
                  <w:rStyle w:val="a3"/>
                </w:rPr>
                <w:t>.</w:t>
              </w:r>
              <w:proofErr w:type="spellStart"/>
              <w:r w:rsidRPr="005F19E9">
                <w:rPr>
                  <w:rStyle w:val="a3"/>
                  <w:lang w:val="en-US"/>
                </w:rPr>
                <w:t>ru</w:t>
              </w:r>
              <w:proofErr w:type="spellEnd"/>
            </w:hyperlink>
          </w:p>
        </w:tc>
      </w:tr>
      <w:tr w:rsidR="00147878" w:rsidRPr="005F19E9" w:rsidTr="005A1CE3">
        <w:trPr>
          <w:trHeight w:val="493"/>
        </w:trPr>
        <w:tc>
          <w:tcPr>
            <w:tcW w:w="2694" w:type="dxa"/>
            <w:hideMark/>
          </w:tcPr>
          <w:p w:rsidR="00147878" w:rsidRPr="005F19E9" w:rsidRDefault="00147878" w:rsidP="005A1CE3">
            <w:pPr>
              <w:suppressAutoHyphens/>
              <w:jc w:val="both"/>
              <w:rPr>
                <w:b/>
                <w:bCs/>
                <w:lang w:eastAsia="ar-SA"/>
              </w:rPr>
            </w:pPr>
            <w:r w:rsidRPr="005F19E9">
              <w:rPr>
                <w:b/>
                <w:bCs/>
                <w:lang w:val="tt-RU"/>
              </w:rPr>
              <w:t>З</w:t>
            </w:r>
            <w:proofErr w:type="spellStart"/>
            <w:r w:rsidRPr="005F19E9">
              <w:rPr>
                <w:b/>
                <w:bCs/>
              </w:rPr>
              <w:t>аказч</w:t>
            </w:r>
            <w:proofErr w:type="spellEnd"/>
            <w:r w:rsidRPr="005F19E9">
              <w:rPr>
                <w:b/>
                <w:bCs/>
                <w:lang w:val="tt-RU"/>
              </w:rPr>
              <w:t>ы оешма</w:t>
            </w:r>
            <w:r w:rsidRPr="005F19E9">
              <w:rPr>
                <w:b/>
                <w:bCs/>
              </w:rPr>
              <w:t>:</w:t>
            </w:r>
          </w:p>
        </w:tc>
        <w:tc>
          <w:tcPr>
            <w:tcW w:w="7371" w:type="dxa"/>
            <w:gridSpan w:val="3"/>
            <w:hideMark/>
          </w:tcPr>
          <w:p w:rsidR="00147878" w:rsidRPr="005F19E9" w:rsidRDefault="00132D04" w:rsidP="0099462C">
            <w:pPr>
              <w:jc w:val="both"/>
              <w:rPr>
                <w:lang w:val="tt-RU"/>
              </w:rPr>
            </w:pPr>
            <w:r w:rsidRPr="005F19E9">
              <w:t>А.Н. Абдуллина, Л.К. Г</w:t>
            </w:r>
            <w:r w:rsidRPr="005F19E9">
              <w:rPr>
                <w:lang w:val="tt-RU"/>
              </w:rPr>
              <w:t>ә</w:t>
            </w:r>
            <w:r w:rsidRPr="005F19E9">
              <w:t>р</w:t>
            </w:r>
            <w:r w:rsidRPr="005F19E9">
              <w:rPr>
                <w:lang w:val="tt-RU"/>
              </w:rPr>
              <w:t>ә</w:t>
            </w:r>
            <w:proofErr w:type="spellStart"/>
            <w:r w:rsidRPr="005F19E9">
              <w:t>ева</w:t>
            </w:r>
            <w:proofErr w:type="spellEnd"/>
            <w:r w:rsidRPr="005F19E9">
              <w:t xml:space="preserve">, Р.З. </w:t>
            </w:r>
            <w:proofErr w:type="spellStart"/>
            <w:r w:rsidRPr="005F19E9">
              <w:t>Исхакова</w:t>
            </w:r>
            <w:proofErr w:type="spellEnd"/>
            <w:r w:rsidRPr="005F19E9">
              <w:t>,  «</w:t>
            </w:r>
            <w:proofErr w:type="spellStart"/>
            <w:r w:rsidRPr="005F19E9">
              <w:t>Ликарт</w:t>
            </w:r>
            <w:proofErr w:type="spellEnd"/>
            <w:r w:rsidRPr="005F19E9">
              <w:t>»</w:t>
            </w:r>
            <w:r w:rsidR="00D4779D" w:rsidRPr="005F19E9">
              <w:rPr>
                <w:lang w:val="tt-RU"/>
              </w:rPr>
              <w:t xml:space="preserve"> </w:t>
            </w:r>
            <w:r w:rsidRPr="005F19E9">
              <w:rPr>
                <w:lang w:val="tt-RU"/>
              </w:rPr>
              <w:t>ҖЧҖ</w:t>
            </w:r>
            <w:r w:rsidRPr="005F19E9">
              <w:t>, «Экспресс-Эко»</w:t>
            </w:r>
            <w:r w:rsidR="0099462C" w:rsidRPr="005F19E9">
              <w:rPr>
                <w:lang w:val="tt-RU"/>
              </w:rPr>
              <w:t xml:space="preserve"> ҖЧҖ</w:t>
            </w:r>
            <w:r w:rsidRPr="005F19E9">
              <w:t>, И.И.</w:t>
            </w:r>
            <w:r w:rsidR="0099462C" w:rsidRPr="005F19E9">
              <w:t xml:space="preserve"> Камалов, </w:t>
            </w:r>
            <w:r w:rsidRPr="005F19E9">
              <w:t>Р.М.</w:t>
            </w:r>
            <w:r w:rsidR="0099462C" w:rsidRPr="005F19E9">
              <w:t xml:space="preserve"> С</w:t>
            </w:r>
            <w:r w:rsidR="0099462C" w:rsidRPr="005F19E9">
              <w:rPr>
                <w:lang w:val="tt-RU"/>
              </w:rPr>
              <w:t>ә</w:t>
            </w:r>
            <w:r w:rsidR="0099462C" w:rsidRPr="005F19E9">
              <w:t>г</w:t>
            </w:r>
            <w:r w:rsidR="0099462C" w:rsidRPr="005F19E9">
              <w:rPr>
                <w:lang w:val="tt-RU"/>
              </w:rPr>
              <w:t>ы</w:t>
            </w:r>
            <w:proofErr w:type="spellStart"/>
            <w:r w:rsidR="0099462C" w:rsidRPr="005F19E9">
              <w:t>тдинова</w:t>
            </w:r>
            <w:proofErr w:type="spellEnd"/>
            <w:r w:rsidRPr="005F19E9">
              <w:t>, Г.Т.</w:t>
            </w:r>
            <w:r w:rsidR="0099462C" w:rsidRPr="005F19E9">
              <w:t xml:space="preserve"> Д</w:t>
            </w:r>
            <w:r w:rsidR="0099462C" w:rsidRPr="005F19E9">
              <w:rPr>
                <w:lang w:val="tt-RU"/>
              </w:rPr>
              <w:t>әүлә</w:t>
            </w:r>
            <w:proofErr w:type="spellStart"/>
            <w:r w:rsidR="0099462C" w:rsidRPr="005F19E9">
              <w:t>това</w:t>
            </w:r>
            <w:proofErr w:type="spellEnd"/>
          </w:p>
        </w:tc>
      </w:tr>
      <w:tr w:rsidR="00147878" w:rsidRPr="005F19E9" w:rsidTr="005A1CE3">
        <w:trPr>
          <w:trHeight w:val="549"/>
        </w:trPr>
        <w:tc>
          <w:tcPr>
            <w:tcW w:w="2694" w:type="dxa"/>
            <w:hideMark/>
          </w:tcPr>
          <w:p w:rsidR="00147878" w:rsidRPr="005F19E9" w:rsidRDefault="00147878" w:rsidP="005A1CE3">
            <w:pPr>
              <w:suppressAutoHyphens/>
              <w:jc w:val="both"/>
              <w:rPr>
                <w:b/>
                <w:bCs/>
              </w:rPr>
            </w:pPr>
            <w:r w:rsidRPr="005F19E9">
              <w:rPr>
                <w:b/>
                <w:bCs/>
                <w:lang w:val="tt-RU"/>
              </w:rPr>
              <w:t>Җәмәгать тыңлауларын үткәрү сроклары</w:t>
            </w:r>
            <w:r w:rsidRPr="005F19E9">
              <w:rPr>
                <w:b/>
                <w:bCs/>
              </w:rPr>
              <w:t>:</w:t>
            </w:r>
          </w:p>
        </w:tc>
        <w:tc>
          <w:tcPr>
            <w:tcW w:w="7371" w:type="dxa"/>
            <w:gridSpan w:val="3"/>
            <w:hideMark/>
          </w:tcPr>
          <w:p w:rsidR="00147878" w:rsidRPr="005F19E9" w:rsidRDefault="0099462C" w:rsidP="0099462C">
            <w:pPr>
              <w:jc w:val="both"/>
            </w:pPr>
            <w:r w:rsidRPr="005F19E9">
              <w:t>22.12.2021</w:t>
            </w:r>
            <w:r w:rsidRPr="005F19E9">
              <w:rPr>
                <w:lang w:val="tt-RU"/>
              </w:rPr>
              <w:t xml:space="preserve"> </w:t>
            </w:r>
            <w:r w:rsidRPr="005F19E9">
              <w:t>–</w:t>
            </w:r>
            <w:r w:rsidRPr="005F19E9">
              <w:rPr>
                <w:lang w:val="tt-RU"/>
              </w:rPr>
              <w:t xml:space="preserve"> </w:t>
            </w:r>
            <w:r w:rsidRPr="005F19E9">
              <w:t>25.01.2022</w:t>
            </w:r>
          </w:p>
        </w:tc>
      </w:tr>
      <w:tr w:rsidR="00147878" w:rsidRPr="005F19E9" w:rsidTr="005A1CE3">
        <w:trPr>
          <w:trHeight w:val="713"/>
        </w:trPr>
        <w:tc>
          <w:tcPr>
            <w:tcW w:w="2694" w:type="dxa"/>
            <w:hideMark/>
          </w:tcPr>
          <w:p w:rsidR="00147878" w:rsidRPr="005F19E9" w:rsidRDefault="00147878" w:rsidP="005A1CE3">
            <w:pPr>
              <w:suppressAutoHyphens/>
              <w:rPr>
                <w:b/>
                <w:bCs/>
                <w:lang w:eastAsia="ar-SA"/>
              </w:rPr>
            </w:pPr>
            <w:r w:rsidRPr="005F19E9">
              <w:rPr>
                <w:b/>
                <w:bCs/>
                <w:lang w:val="tt-RU"/>
              </w:rPr>
              <w:t>Җәмәгать тыңлауларын үткәрү формасы турында хәбәр итү формалары</w:t>
            </w:r>
            <w:r w:rsidRPr="005F19E9">
              <w:rPr>
                <w:b/>
                <w:bCs/>
              </w:rPr>
              <w:t>:</w:t>
            </w:r>
          </w:p>
        </w:tc>
        <w:tc>
          <w:tcPr>
            <w:tcW w:w="7371" w:type="dxa"/>
            <w:gridSpan w:val="3"/>
            <w:hideMark/>
          </w:tcPr>
          <w:p w:rsidR="00147878" w:rsidRPr="005F19E9" w:rsidRDefault="00147878" w:rsidP="0099462C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«Челнинские известия» газетасы, </w:t>
            </w:r>
            <w:r w:rsidR="0099462C" w:rsidRPr="005F19E9">
              <w:rPr>
                <w:lang w:val="tt-RU"/>
              </w:rPr>
              <w:t>22.12.2021 №96</w:t>
            </w:r>
            <w:r w:rsidRPr="005F19E9">
              <w:rPr>
                <w:lang w:val="tt-RU"/>
              </w:rPr>
              <w:t xml:space="preserve">, «Шәһри Чаллы» газетасы, </w:t>
            </w:r>
            <w:r w:rsidR="0099462C" w:rsidRPr="005F19E9">
              <w:rPr>
                <w:lang w:val="tt-RU"/>
              </w:rPr>
              <w:t>22.12.2021 №96</w:t>
            </w:r>
            <w:r w:rsidRPr="005F19E9">
              <w:rPr>
                <w:lang w:val="tt-RU"/>
              </w:rPr>
              <w:t xml:space="preserve">, «Интернет» мәгълүмат-телекоммуникация челтәрендә Яр Чаллы шәһәре муниципаль берәмлегенең рәсми сайты: </w:t>
            </w:r>
            <w:hyperlink r:id="rId6" w:history="1">
              <w:r w:rsidRPr="005F19E9">
                <w:rPr>
                  <w:rStyle w:val="a3"/>
                  <w:lang w:val="tt-RU"/>
                </w:rPr>
                <w:t>www.nabchelny.ru</w:t>
              </w:r>
            </w:hyperlink>
            <w:r w:rsidRPr="005F19E9">
              <w:rPr>
                <w:lang w:val="tt-RU"/>
              </w:rPr>
              <w:t>.</w:t>
            </w:r>
          </w:p>
        </w:tc>
      </w:tr>
      <w:tr w:rsidR="00147878" w:rsidRPr="00D14EDE" w:rsidTr="005A1CE3">
        <w:trPr>
          <w:trHeight w:val="834"/>
        </w:trPr>
        <w:tc>
          <w:tcPr>
            <w:tcW w:w="2694" w:type="dxa"/>
          </w:tcPr>
          <w:p w:rsidR="00147878" w:rsidRPr="005F19E9" w:rsidRDefault="00147878" w:rsidP="005A1CE3">
            <w:pPr>
              <w:suppressAutoHyphens/>
              <w:rPr>
                <w:b/>
                <w:bCs/>
              </w:rPr>
            </w:pPr>
            <w:r w:rsidRPr="005F19E9">
              <w:rPr>
                <w:b/>
                <w:bCs/>
                <w:lang w:val="tt-RU"/>
              </w:rPr>
              <w:t>Җәмәгать тыңлауларын үткәрү урыны</w:t>
            </w:r>
          </w:p>
        </w:tc>
        <w:tc>
          <w:tcPr>
            <w:tcW w:w="7371" w:type="dxa"/>
            <w:gridSpan w:val="3"/>
          </w:tcPr>
          <w:p w:rsidR="00147878" w:rsidRPr="005F19E9" w:rsidRDefault="00147878" w:rsidP="005A1CE3">
            <w:pPr>
              <w:spacing w:before="100" w:beforeAutospacing="1" w:afterAutospacing="1"/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Экспозиция </w:t>
            </w:r>
            <w:r w:rsidRPr="005F19E9">
              <w:rPr>
                <w:bCs/>
                <w:shd w:val="clear" w:color="auto" w:fill="FFFFFF"/>
                <w:lang w:val="tt-RU"/>
              </w:rPr>
              <w:t>202</w:t>
            </w:r>
            <w:r w:rsidR="00302563" w:rsidRPr="005F19E9">
              <w:rPr>
                <w:bCs/>
                <w:shd w:val="clear" w:color="auto" w:fill="FFFFFF"/>
                <w:lang w:val="tt-RU"/>
              </w:rPr>
              <w:t>1</w:t>
            </w:r>
            <w:r w:rsidRPr="005F19E9">
              <w:rPr>
                <w:bCs/>
                <w:shd w:val="clear" w:color="auto" w:fill="FFFFFF"/>
                <w:lang w:val="tt-RU"/>
              </w:rPr>
              <w:t xml:space="preserve"> елның </w:t>
            </w:r>
            <w:r w:rsidR="00302563" w:rsidRPr="005F19E9">
              <w:rPr>
                <w:bCs/>
                <w:shd w:val="clear" w:color="auto" w:fill="FFFFFF"/>
                <w:lang w:val="tt-RU"/>
              </w:rPr>
              <w:t>26 но</w:t>
            </w:r>
            <w:r w:rsidRPr="005F19E9">
              <w:rPr>
                <w:bCs/>
                <w:shd w:val="clear" w:color="auto" w:fill="FFFFFF"/>
                <w:lang w:val="tt-RU"/>
              </w:rPr>
              <w:t>ябреннән 202</w:t>
            </w:r>
            <w:r w:rsidR="00302563" w:rsidRPr="005F19E9">
              <w:rPr>
                <w:bCs/>
                <w:shd w:val="clear" w:color="auto" w:fill="FFFFFF"/>
                <w:lang w:val="tt-RU"/>
              </w:rPr>
              <w:t>1</w:t>
            </w:r>
            <w:r w:rsidRPr="005F19E9">
              <w:rPr>
                <w:bCs/>
                <w:shd w:val="clear" w:color="auto" w:fill="FFFFFF"/>
                <w:lang w:val="tt-RU"/>
              </w:rPr>
              <w:t xml:space="preserve"> елның </w:t>
            </w:r>
            <w:r w:rsidR="00302563" w:rsidRPr="005F19E9">
              <w:rPr>
                <w:bCs/>
                <w:shd w:val="clear" w:color="auto" w:fill="FFFFFF"/>
                <w:lang w:val="tt-RU"/>
              </w:rPr>
              <w:t>22</w:t>
            </w:r>
            <w:r w:rsidRPr="005F19E9">
              <w:rPr>
                <w:bCs/>
                <w:shd w:val="clear" w:color="auto" w:fill="FFFFFF"/>
                <w:lang w:val="tt-RU"/>
              </w:rPr>
              <w:t xml:space="preserve"> </w:t>
            </w:r>
            <w:r w:rsidR="00302563" w:rsidRPr="005F19E9">
              <w:rPr>
                <w:bCs/>
                <w:shd w:val="clear" w:color="auto" w:fill="FFFFFF"/>
                <w:lang w:val="tt-RU"/>
              </w:rPr>
              <w:t>дека</w:t>
            </w:r>
            <w:r w:rsidRPr="005F19E9">
              <w:rPr>
                <w:bCs/>
                <w:shd w:val="clear" w:color="auto" w:fill="FFFFFF"/>
                <w:lang w:val="tt-RU"/>
              </w:rPr>
              <w:t>бренә кадәр (шул көнне кертеп) түбәндәге адрес буенча үткәрелде</w:t>
            </w:r>
            <w:r w:rsidRPr="005F19E9">
              <w:rPr>
                <w:bCs/>
                <w:lang w:val="tt-RU"/>
              </w:rPr>
              <w:t>: Яр Чаллы шәһәре</w:t>
            </w:r>
            <w:r w:rsidRPr="005F19E9">
              <w:rPr>
                <w:bCs/>
                <w:shd w:val="clear" w:color="auto" w:fill="FFFFFF"/>
                <w:lang w:val="tt-RU"/>
              </w:rPr>
              <w:t>, Тынычлык проспекты, 62 йорт, 206 кабинет (Башкарма комитетның архитектура, шәһәр төзелешен һәм торакны үстерү идарәсе).</w:t>
            </w:r>
            <w:r w:rsidRPr="005F19E9">
              <w:rPr>
                <w:rStyle w:val="a6"/>
                <w:shd w:val="clear" w:color="auto" w:fill="FFFFFF"/>
                <w:lang w:val="tt-RU"/>
              </w:rPr>
              <w:t xml:space="preserve"> </w:t>
            </w:r>
            <w:r w:rsidRPr="005F19E9">
              <w:rPr>
                <w:lang w:val="tt-RU"/>
              </w:rPr>
              <w:t>Килүчеләрне исәпкә алу, тәкъдимнәр һәм ки</w:t>
            </w:r>
            <w:r w:rsidR="00D4779D" w:rsidRPr="005F19E9">
              <w:rPr>
                <w:lang w:val="tt-RU"/>
              </w:rPr>
              <w:t>мчелекләр</w:t>
            </w:r>
            <w:r w:rsidRPr="005F19E9">
              <w:rPr>
                <w:lang w:val="tt-RU"/>
              </w:rPr>
              <w:t xml:space="preserve"> язу кенәгәсендәге язулар саны – 0.</w:t>
            </w:r>
          </w:p>
          <w:p w:rsidR="00147878" w:rsidRPr="005F19E9" w:rsidRDefault="00147878" w:rsidP="005A1CE3">
            <w:pPr>
              <w:spacing w:before="100" w:beforeAutospacing="1" w:afterAutospacing="1"/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Җәмәгать тыңлаулары 202</w:t>
            </w:r>
            <w:r w:rsidR="00302563" w:rsidRPr="005F19E9">
              <w:rPr>
                <w:lang w:val="tt-RU"/>
              </w:rPr>
              <w:t>2</w:t>
            </w:r>
            <w:r w:rsidRPr="005F19E9">
              <w:rPr>
                <w:lang w:val="tt-RU"/>
              </w:rPr>
              <w:t xml:space="preserve"> елның 2</w:t>
            </w:r>
            <w:r w:rsidR="00302563" w:rsidRPr="005F19E9">
              <w:rPr>
                <w:lang w:val="tt-RU"/>
              </w:rPr>
              <w:t>7</w:t>
            </w:r>
            <w:r w:rsidRPr="005F19E9">
              <w:rPr>
                <w:lang w:val="tt-RU"/>
              </w:rPr>
              <w:t xml:space="preserve"> </w:t>
            </w:r>
            <w:r w:rsidR="00302563" w:rsidRPr="005F19E9">
              <w:rPr>
                <w:lang w:val="tt-RU"/>
              </w:rPr>
              <w:t>гыйнварында</w:t>
            </w:r>
            <w:r w:rsidRPr="005F19E9">
              <w:rPr>
                <w:lang w:val="tt-RU"/>
              </w:rPr>
              <w:t xml:space="preserve"> 14.00 сәгатьтә түбәндәге адрес буенча үткәрелде: Яр Чаллы шәһәре, Хәсән Туфан проспекты, 23 йорт, Башкарма комитет бинасы, 400 зал.</w:t>
            </w:r>
          </w:p>
          <w:p w:rsidR="00147878" w:rsidRPr="005F19E9" w:rsidRDefault="00147878" w:rsidP="005A1CE3">
            <w:pPr>
              <w:spacing w:before="100" w:beforeAutospacing="1" w:afterAutospacing="1"/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Җәмәгать тыңлауларында 2</w:t>
            </w:r>
            <w:r w:rsidR="00302563" w:rsidRPr="005F19E9">
              <w:rPr>
                <w:lang w:val="tt-RU"/>
              </w:rPr>
              <w:t>6</w:t>
            </w:r>
            <w:r w:rsidRPr="005F19E9">
              <w:rPr>
                <w:lang w:val="tt-RU"/>
              </w:rPr>
              <w:t xml:space="preserve"> катнашучы теркәлде. </w:t>
            </w:r>
          </w:p>
          <w:p w:rsidR="00147878" w:rsidRPr="005F19E9" w:rsidRDefault="00147878" w:rsidP="005A1CE3">
            <w:pPr>
              <w:spacing w:before="100" w:beforeAutospacing="1" w:afterAutospacing="1"/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Җәмәгать тыңлауларын үткәрү вакытында </w:t>
            </w:r>
            <w:r w:rsidR="00302563" w:rsidRPr="005F19E9">
              <w:rPr>
                <w:lang w:val="tt-RU"/>
              </w:rPr>
              <w:t>кимчелекләр</w:t>
            </w:r>
            <w:r w:rsidRPr="005F19E9">
              <w:rPr>
                <w:lang w:val="tt-RU"/>
              </w:rPr>
              <w:t xml:space="preserve"> һәм </w:t>
            </w:r>
            <w:r w:rsidRPr="005F19E9">
              <w:rPr>
                <w:lang w:val="tt-RU"/>
              </w:rPr>
              <w:lastRenderedPageBreak/>
              <w:t>тәкъдимнәр керде:</w:t>
            </w:r>
          </w:p>
          <w:p w:rsidR="00147878" w:rsidRPr="005F19E9" w:rsidRDefault="00147878" w:rsidP="00302563">
            <w:pPr>
              <w:spacing w:before="100" w:beforeAutospacing="1" w:afterAutospacing="1"/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телдән </w:t>
            </w:r>
            <w:r w:rsidR="00302563" w:rsidRPr="005F19E9">
              <w:rPr>
                <w:lang w:val="tt-RU"/>
              </w:rPr>
              <w:t>3</w:t>
            </w:r>
            <w:r w:rsidRPr="005F19E9">
              <w:rPr>
                <w:lang w:val="tt-RU"/>
              </w:rPr>
              <w:t xml:space="preserve"> тәкъдим</w:t>
            </w:r>
            <w:r w:rsidR="00302563" w:rsidRPr="005F19E9">
              <w:rPr>
                <w:lang w:val="tt-RU"/>
              </w:rPr>
              <w:t xml:space="preserve"> һәм 1</w:t>
            </w:r>
            <w:r w:rsidRPr="005F19E9">
              <w:rPr>
                <w:lang w:val="tt-RU"/>
              </w:rPr>
              <w:t xml:space="preserve"> </w:t>
            </w:r>
            <w:r w:rsidR="00302563" w:rsidRPr="005F19E9">
              <w:rPr>
                <w:lang w:val="tt-RU"/>
              </w:rPr>
              <w:t>кимчелек керде</w:t>
            </w:r>
            <w:r w:rsidRPr="005F19E9">
              <w:rPr>
                <w:lang w:val="tt-RU"/>
              </w:rPr>
              <w:t>.</w:t>
            </w:r>
          </w:p>
        </w:tc>
      </w:tr>
      <w:tr w:rsidR="00147878" w:rsidRPr="005F19E9" w:rsidTr="005A1CE3">
        <w:trPr>
          <w:trHeight w:val="725"/>
        </w:trPr>
        <w:tc>
          <w:tcPr>
            <w:tcW w:w="2694" w:type="dxa"/>
          </w:tcPr>
          <w:p w:rsidR="00147878" w:rsidRPr="005F19E9" w:rsidRDefault="00147878" w:rsidP="005A1CE3">
            <w:pPr>
              <w:suppressAutoHyphens/>
              <w:rPr>
                <w:b/>
                <w:bCs/>
                <w:lang w:val="tt-RU" w:eastAsia="ar-SA"/>
              </w:rPr>
            </w:pPr>
            <w:r w:rsidRPr="005F19E9">
              <w:rPr>
                <w:b/>
                <w:bCs/>
                <w:lang w:val="tt-RU" w:eastAsia="ar-SA"/>
              </w:rPr>
              <w:lastRenderedPageBreak/>
              <w:t>Җәмәгать тыңлауларының беркетмәсе турында мәгълүматлар</w:t>
            </w:r>
          </w:p>
        </w:tc>
        <w:tc>
          <w:tcPr>
            <w:tcW w:w="7371" w:type="dxa"/>
            <w:gridSpan w:val="3"/>
          </w:tcPr>
          <w:p w:rsidR="00147878" w:rsidRPr="005F19E9" w:rsidRDefault="00147878" w:rsidP="00D4779D">
            <w:pPr>
              <w:autoSpaceDE w:val="0"/>
              <w:autoSpaceDN w:val="0"/>
              <w:adjustRightInd w:val="0"/>
              <w:jc w:val="both"/>
            </w:pPr>
            <w:r w:rsidRPr="005F19E9">
              <w:rPr>
                <w:lang w:val="tt-RU"/>
              </w:rPr>
              <w:t>Җәмәгать тыңлаулары беркетмәсе</w:t>
            </w:r>
            <w:r w:rsidRPr="005F19E9">
              <w:t xml:space="preserve"> </w:t>
            </w:r>
            <w:r w:rsidR="00302563" w:rsidRPr="005F19E9">
              <w:t>№218 31.01.2022</w:t>
            </w:r>
          </w:p>
        </w:tc>
      </w:tr>
      <w:tr w:rsidR="00147878" w:rsidRPr="00D14EDE" w:rsidTr="005A1CE3">
        <w:tblPrEx>
          <w:tblLook w:val="00A0" w:firstRow="1" w:lastRow="0" w:firstColumn="1" w:lastColumn="0" w:noHBand="0" w:noVBand="0"/>
        </w:tblPrEx>
        <w:trPr>
          <w:trHeight w:val="409"/>
        </w:trPr>
        <w:tc>
          <w:tcPr>
            <w:tcW w:w="5529" w:type="dxa"/>
            <w:gridSpan w:val="2"/>
            <w:vAlign w:val="center"/>
          </w:tcPr>
          <w:p w:rsidR="00147878" w:rsidRPr="005F19E9" w:rsidRDefault="00147878" w:rsidP="005A1CE3">
            <w:pPr>
              <w:rPr>
                <w:b/>
              </w:rPr>
            </w:pPr>
            <w:r w:rsidRPr="005F19E9">
              <w:rPr>
                <w:b/>
                <w:bCs/>
                <w:lang w:val="tt-RU" w:eastAsia="ar-SA"/>
              </w:rPr>
              <w:t>Җәмәгать тыңлауларында катнашучыларның җәмәгать тыңлаулары беркетмәсендәге тәкъдимнәре һәм кисәтүләре</w:t>
            </w:r>
          </w:p>
        </w:tc>
        <w:tc>
          <w:tcPr>
            <w:tcW w:w="1276" w:type="dxa"/>
            <w:vAlign w:val="center"/>
          </w:tcPr>
          <w:p w:rsidR="00147878" w:rsidRPr="005F19E9" w:rsidRDefault="00147878" w:rsidP="005A1CE3">
            <w:pPr>
              <w:rPr>
                <w:b/>
                <w:lang w:val="tt-RU"/>
              </w:rPr>
            </w:pPr>
            <w:r w:rsidRPr="005F19E9">
              <w:rPr>
                <w:b/>
                <w:lang w:val="tt-RU"/>
              </w:rPr>
              <w:t>Саны</w:t>
            </w:r>
          </w:p>
        </w:tc>
        <w:tc>
          <w:tcPr>
            <w:tcW w:w="3260" w:type="dxa"/>
            <w:vAlign w:val="center"/>
          </w:tcPr>
          <w:p w:rsidR="00147878" w:rsidRPr="005F19E9" w:rsidRDefault="00147878" w:rsidP="005A1CE3">
            <w:pPr>
              <w:rPr>
                <w:b/>
                <w:lang w:val="tt-RU"/>
              </w:rPr>
            </w:pPr>
            <w:r w:rsidRPr="005F19E9">
              <w:rPr>
                <w:b/>
                <w:lang w:val="tt-RU"/>
              </w:rPr>
              <w:t>Яр Чаллы шәһәре муниципаль берәмлегенең җирдән файдалану һәм төзелеш комиссиясе нәтиҗәләре</w:t>
            </w:r>
          </w:p>
        </w:tc>
      </w:tr>
      <w:tr w:rsidR="00147878" w:rsidRPr="005F19E9" w:rsidTr="005A1CE3">
        <w:tblPrEx>
          <w:tblLook w:val="00A0" w:firstRow="1" w:lastRow="0" w:firstColumn="1" w:lastColumn="0" w:noHBand="0" w:noVBand="0"/>
        </w:tblPrEx>
        <w:trPr>
          <w:trHeight w:val="556"/>
        </w:trPr>
        <w:tc>
          <w:tcPr>
            <w:tcW w:w="5529" w:type="dxa"/>
            <w:gridSpan w:val="2"/>
          </w:tcPr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Язмача тәкъдимнәр һәм кимчелекләр кермәде.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Телдән 3 тәкъдим һәм 1 кимчелек керде.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Көн тәртибенең 6 (I) нчы мәсьәләсе буенча тәкъдим: 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В.В. Полянцев – «Татэнерго» АҖ филиалы Яр Чаллы Җылылык челтәрләре вәкиле: «Челтәрләрне чыгару өчен алдан килешенү алырга кирәк».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Көн тәртибенең 6 (I) нчы мәсьәләсе буенча тәкъдим: 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Р.Г. Әхмәтшин. – ААҖ филиалы «Челтәр  компаниясе» вәкиле: «Челтәрләрне чыгару өчен алдан килешенү алырга кирәк».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Көн тәртибенең 1 (III) нче мәсьәләсе буенча тәкъдим: </w:t>
            </w:r>
          </w:p>
          <w:p w:rsidR="00CE1D29" w:rsidRPr="005F19E9" w:rsidRDefault="00CE1D29" w:rsidP="00CE1D29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>Л.И. Сәлмәнов – «Шәһәр төзелешен үстерү хезмәте» МУП директоры – «Территорияне планлаштыру проектында сәүдә объекты һәм җәмәгать туклануы объекты урнаштыру каралмаган».</w:t>
            </w:r>
          </w:p>
          <w:p w:rsidR="00CB5694" w:rsidRPr="005F19E9" w:rsidRDefault="00CE1D29" w:rsidP="00CB5694">
            <w:pPr>
              <w:jc w:val="both"/>
              <w:rPr>
                <w:lang w:val="tt-RU"/>
              </w:rPr>
            </w:pPr>
            <w:r w:rsidRPr="005F19E9">
              <w:rPr>
                <w:lang w:val="tt-RU"/>
              </w:rPr>
              <w:t xml:space="preserve">Көн тәртибенең 1 (III) нче мәсьәләсе буенча кимчелек: </w:t>
            </w:r>
          </w:p>
          <w:p w:rsidR="00147878" w:rsidRPr="005F19E9" w:rsidRDefault="00CE1D29" w:rsidP="00CB5694">
            <w:pPr>
              <w:jc w:val="both"/>
              <w:rPr>
                <w:b/>
                <w:lang w:val="tt-RU"/>
              </w:rPr>
            </w:pPr>
            <w:r w:rsidRPr="005F19E9">
              <w:rPr>
                <w:lang w:val="tt-RU"/>
              </w:rPr>
              <w:t>В.С. Шакирова – Орловка поселогында яшәүче: «Орловка поселогында яшәүчеләр әлеге җир участогында кибет һәм җәмәгать туклануы объекты төзүгә каршы».</w:t>
            </w:r>
          </w:p>
        </w:tc>
        <w:tc>
          <w:tcPr>
            <w:tcW w:w="1276" w:type="dxa"/>
            <w:vAlign w:val="center"/>
          </w:tcPr>
          <w:p w:rsidR="00147878" w:rsidRPr="005F19E9" w:rsidRDefault="00CE1D29" w:rsidP="005A1CE3">
            <w:pPr>
              <w:jc w:val="center"/>
              <w:rPr>
                <w:lang w:val="tt-RU"/>
              </w:rPr>
            </w:pPr>
            <w:r w:rsidRPr="005F19E9">
              <w:rPr>
                <w:lang w:val="tt-RU"/>
              </w:rPr>
              <w:t>4</w:t>
            </w:r>
          </w:p>
        </w:tc>
        <w:tc>
          <w:tcPr>
            <w:tcW w:w="3260" w:type="dxa"/>
          </w:tcPr>
          <w:p w:rsidR="00147878" w:rsidRPr="005F19E9" w:rsidRDefault="00147878" w:rsidP="00D4779D">
            <w:r w:rsidRPr="005F19E9">
              <w:rPr>
                <w:lang w:val="tt-RU"/>
              </w:rPr>
              <w:t>Исәпкә алынды</w:t>
            </w:r>
            <w:r w:rsidRPr="005F19E9">
              <w:t xml:space="preserve"> </w:t>
            </w:r>
          </w:p>
        </w:tc>
      </w:tr>
    </w:tbl>
    <w:p w:rsidR="00147878" w:rsidRPr="005F19E9" w:rsidRDefault="00147878" w:rsidP="00147878">
      <w:pPr>
        <w:jc w:val="both"/>
        <w:rPr>
          <w:b/>
          <w:color w:val="FF0000"/>
        </w:rPr>
      </w:pPr>
    </w:p>
    <w:p w:rsidR="00147878" w:rsidRPr="005F19E9" w:rsidRDefault="00147878" w:rsidP="00D14EDE">
      <w:pPr>
        <w:ind w:firstLine="709"/>
        <w:jc w:val="both"/>
        <w:rPr>
          <w:b/>
        </w:rPr>
      </w:pPr>
      <w:r w:rsidRPr="005F19E9">
        <w:rPr>
          <w:b/>
          <w:lang w:val="tt-RU"/>
        </w:rPr>
        <w:t>Җәмәгать тыңлаулары буенча комиссия нәтиҗәләре һәм тәкъдимнәре</w:t>
      </w:r>
      <w:r w:rsidRPr="005F19E9">
        <w:rPr>
          <w:b/>
        </w:rPr>
        <w:t>:</w:t>
      </w:r>
    </w:p>
    <w:p w:rsidR="00147878" w:rsidRPr="005F19E9" w:rsidRDefault="00147878" w:rsidP="00D14EDE">
      <w:pPr>
        <w:ind w:firstLine="709"/>
        <w:jc w:val="both"/>
      </w:pPr>
      <w:r w:rsidRPr="005F19E9">
        <w:t>1)</w:t>
      </w:r>
      <w:r w:rsidRPr="005F19E9">
        <w:rPr>
          <w:lang w:val="tt-RU"/>
        </w:rPr>
        <w:t xml:space="preserve"> Җәмәгать тыңлауларын булган дип санарга</w:t>
      </w:r>
      <w:r w:rsidRPr="005F19E9">
        <w:t>.</w:t>
      </w:r>
    </w:p>
    <w:p w:rsidR="00147878" w:rsidRPr="005F19E9" w:rsidRDefault="00147878" w:rsidP="00D14EDE">
      <w:pPr>
        <w:ind w:firstLine="709"/>
        <w:jc w:val="both"/>
        <w:rPr>
          <w:lang w:val="tt-RU"/>
        </w:rPr>
      </w:pPr>
      <w:r w:rsidRPr="005F19E9">
        <w:t xml:space="preserve">2) </w:t>
      </w:r>
      <w:r w:rsidRPr="005F19E9">
        <w:rPr>
          <w:lang w:val="tt-RU"/>
        </w:rPr>
        <w:t xml:space="preserve">Тәкъдим ителгән проектлар </w:t>
      </w:r>
      <w:r w:rsidR="00CE1D29" w:rsidRPr="005F19E9">
        <w:t>(</w:t>
      </w:r>
      <w:r w:rsidR="00CE1D29" w:rsidRPr="005F19E9">
        <w:rPr>
          <w:lang w:val="tt-RU"/>
        </w:rPr>
        <w:t xml:space="preserve">көн тәртибенең </w:t>
      </w:r>
      <w:r w:rsidR="00CE1D29" w:rsidRPr="005F19E9">
        <w:t>6(</w:t>
      </w:r>
      <w:r w:rsidR="00CE1D29" w:rsidRPr="005F19E9">
        <w:rPr>
          <w:lang w:val="en-US"/>
        </w:rPr>
        <w:t>I</w:t>
      </w:r>
      <w:r w:rsidR="00CE1D29" w:rsidRPr="005F19E9">
        <w:t xml:space="preserve">) </w:t>
      </w:r>
      <w:r w:rsidR="00CE1D29" w:rsidRPr="005F19E9">
        <w:rPr>
          <w:lang w:val="tt-RU"/>
        </w:rPr>
        <w:t xml:space="preserve">нчы һәм </w:t>
      </w:r>
      <w:r w:rsidR="00CE1D29" w:rsidRPr="005F19E9">
        <w:t>1(</w:t>
      </w:r>
      <w:r w:rsidR="00CE1D29" w:rsidRPr="005F19E9">
        <w:rPr>
          <w:lang w:val="en-US"/>
        </w:rPr>
        <w:t>III</w:t>
      </w:r>
      <w:r w:rsidR="00CE1D29" w:rsidRPr="005F19E9">
        <w:t xml:space="preserve">) </w:t>
      </w:r>
      <w:r w:rsidR="00CE1D29" w:rsidRPr="005F19E9">
        <w:rPr>
          <w:lang w:val="tt-RU"/>
        </w:rPr>
        <w:t>нче мәсьәләләреннән кала</w:t>
      </w:r>
      <w:r w:rsidR="00CE1D29" w:rsidRPr="005F19E9">
        <w:t>)</w:t>
      </w:r>
      <w:r w:rsidR="00CE1D29" w:rsidRPr="005F19E9">
        <w:rPr>
          <w:bCs/>
          <w:shd w:val="clear" w:color="auto" w:fill="FFFFFF"/>
        </w:rPr>
        <w:t xml:space="preserve"> </w:t>
      </w:r>
      <w:r w:rsidRPr="005F19E9">
        <w:rPr>
          <w:lang w:val="tt-RU"/>
        </w:rPr>
        <w:t xml:space="preserve">җәмәгать тыңлауларында катнашучылар һәм җирдән файдалану һәм төзелеш комиссиясе тарафыннан </w:t>
      </w:r>
      <w:r w:rsidRPr="005F19E9">
        <w:rPr>
          <w:b/>
          <w:lang w:val="tt-RU"/>
        </w:rPr>
        <w:t>раслауга тәкъдим ителүне</w:t>
      </w:r>
      <w:r w:rsidRPr="005F19E9">
        <w:rPr>
          <w:lang w:val="tt-RU"/>
        </w:rPr>
        <w:t xml:space="preserve"> билгеләп үтәргә.</w:t>
      </w:r>
    </w:p>
    <w:p w:rsidR="00147878" w:rsidRPr="005F19E9" w:rsidRDefault="00147878" w:rsidP="00D14EDE">
      <w:pPr>
        <w:ind w:firstLine="709"/>
        <w:jc w:val="both"/>
        <w:rPr>
          <w:b/>
          <w:bCs/>
          <w:lang w:val="tt-RU"/>
        </w:rPr>
      </w:pPr>
      <w:r w:rsidRPr="005F19E9">
        <w:rPr>
          <w:b/>
          <w:bCs/>
          <w:lang w:val="tt-RU"/>
        </w:rPr>
        <w:t>I. Яр Чаллы шәһәре муниципаль берәмлеге территориясен планлаштыру проектлары һәм межалау проектлары</w:t>
      </w:r>
    </w:p>
    <w:p w:rsidR="00244828" w:rsidRPr="005F19E9" w:rsidRDefault="00342B88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</w:rPr>
        <w:t xml:space="preserve">1. </w:t>
      </w:r>
      <w:r w:rsidRPr="005F19E9">
        <w:rPr>
          <w:b w:val="0"/>
          <w:sz w:val="24"/>
          <w:lang w:val="tt-RU"/>
        </w:rPr>
        <w:t xml:space="preserve">Яр Чаллы шәһәре муниципаль берәмлеге территориясен </w:t>
      </w:r>
      <w:r w:rsidRPr="005F19E9">
        <w:rPr>
          <w:b w:val="0"/>
          <w:sz w:val="24"/>
        </w:rPr>
        <w:t>Хайер Корпорация</w:t>
      </w:r>
      <w:r w:rsidRPr="005F19E9">
        <w:rPr>
          <w:b w:val="0"/>
          <w:sz w:val="24"/>
          <w:lang w:val="tt-RU"/>
        </w:rPr>
        <w:t>се урамы буенча</w:t>
      </w:r>
      <w:r w:rsidR="00D47FD1" w:rsidRPr="005F19E9">
        <w:rPr>
          <w:b w:val="0"/>
          <w:sz w:val="24"/>
          <w:lang w:val="tt-RU"/>
        </w:rPr>
        <w:t xml:space="preserve">, кадастр номеры </w:t>
      </w:r>
      <w:r w:rsidR="00D47FD1" w:rsidRPr="005F19E9">
        <w:rPr>
          <w:b w:val="0"/>
          <w:sz w:val="24"/>
        </w:rPr>
        <w:t xml:space="preserve">16:52:100304:254, </w:t>
      </w:r>
      <w:r w:rsidR="00D47FD1" w:rsidRPr="005F19E9">
        <w:rPr>
          <w:b w:val="0"/>
          <w:sz w:val="24"/>
          <w:lang w:val="tt-RU"/>
        </w:rPr>
        <w:t>мәйданы</w:t>
      </w:r>
      <w:r w:rsidR="00D47FD1" w:rsidRPr="005F19E9">
        <w:rPr>
          <w:b w:val="0"/>
          <w:sz w:val="24"/>
        </w:rPr>
        <w:t xml:space="preserve"> 11476 кв.м</w:t>
      </w:r>
      <w:r w:rsidR="00D47FD1" w:rsidRPr="005F19E9">
        <w:rPr>
          <w:b w:val="0"/>
          <w:sz w:val="24"/>
          <w:lang w:val="tt-RU"/>
        </w:rPr>
        <w:t xml:space="preserve"> булган җир участогы чикләрендә планлаштыру проектын һәм Яр Чаллы шәһәре муниципаль берәмлеге территориясен </w:t>
      </w:r>
      <w:r w:rsidR="00D47FD1" w:rsidRPr="005F19E9">
        <w:rPr>
          <w:b w:val="0"/>
          <w:sz w:val="24"/>
        </w:rPr>
        <w:t>Хайер Корпорация</w:t>
      </w:r>
      <w:r w:rsidR="00D47FD1" w:rsidRPr="005F19E9">
        <w:rPr>
          <w:b w:val="0"/>
          <w:sz w:val="24"/>
          <w:lang w:val="tt-RU"/>
        </w:rPr>
        <w:t xml:space="preserve">се урамы буенча, кадастр номеры </w:t>
      </w:r>
      <w:r w:rsidR="00D47FD1" w:rsidRPr="005F19E9">
        <w:rPr>
          <w:b w:val="0"/>
          <w:sz w:val="24"/>
        </w:rPr>
        <w:t>16:52:100304:254</w:t>
      </w:r>
      <w:r w:rsidR="00D47FD1" w:rsidRPr="005F19E9">
        <w:rPr>
          <w:b w:val="0"/>
          <w:sz w:val="24"/>
          <w:lang w:val="tt-RU"/>
        </w:rPr>
        <w:t xml:space="preserve"> булган җир участогы чикләрендә, баштагы үзгәртелгән чикләр</w:t>
      </w:r>
      <w:r w:rsidR="00CA7094" w:rsidRPr="005F19E9">
        <w:rPr>
          <w:b w:val="0"/>
          <w:sz w:val="24"/>
          <w:lang w:val="tt-RU"/>
        </w:rPr>
        <w:t>ен</w:t>
      </w:r>
      <w:r w:rsidR="00D47FD1" w:rsidRPr="005F19E9">
        <w:rPr>
          <w:b w:val="0"/>
          <w:sz w:val="24"/>
          <w:lang w:val="tt-RU"/>
        </w:rPr>
        <w:t xml:space="preserve">дә саклап, </w:t>
      </w:r>
      <w:r w:rsidR="00D47FD1" w:rsidRPr="005F19E9">
        <w:rPr>
          <w:b w:val="0"/>
          <w:bCs w:val="0"/>
          <w:sz w:val="24"/>
        </w:rPr>
        <w:t xml:space="preserve">ПК-3 </w:t>
      </w:r>
      <w:r w:rsidR="00D47FD1" w:rsidRPr="005F19E9">
        <w:rPr>
          <w:b w:val="0"/>
          <w:bCs w:val="0"/>
          <w:sz w:val="24"/>
          <w:lang w:val="tt-RU"/>
        </w:rPr>
        <w:t xml:space="preserve">территориаль зонасында </w:t>
      </w:r>
      <w:r w:rsidR="00D47FD1" w:rsidRPr="005F19E9">
        <w:rPr>
          <w:b w:val="0"/>
          <w:bCs w:val="0"/>
          <w:sz w:val="24"/>
        </w:rPr>
        <w:t>(</w:t>
      </w:r>
      <w:r w:rsidR="00D47FD1" w:rsidRPr="005F19E9">
        <w:rPr>
          <w:b w:val="0"/>
          <w:bCs w:val="0"/>
          <w:sz w:val="24"/>
          <w:lang w:val="tt-RU"/>
        </w:rPr>
        <w:t>IV</w:t>
      </w:r>
      <w:r w:rsidR="00D47FD1" w:rsidRPr="005F19E9">
        <w:rPr>
          <w:b w:val="0"/>
          <w:bCs w:val="0"/>
          <w:sz w:val="24"/>
        </w:rPr>
        <w:t>-</w:t>
      </w:r>
      <w:r w:rsidR="00D47FD1" w:rsidRPr="005F19E9">
        <w:rPr>
          <w:b w:val="0"/>
          <w:bCs w:val="0"/>
          <w:sz w:val="24"/>
          <w:lang w:val="tt-RU"/>
        </w:rPr>
        <w:t>V</w:t>
      </w:r>
      <w:r w:rsidR="00D47FD1" w:rsidRPr="005F19E9">
        <w:rPr>
          <w:b w:val="0"/>
          <w:bCs w:val="0"/>
          <w:sz w:val="24"/>
        </w:rPr>
        <w:t xml:space="preserve"> класс</w:t>
      </w:r>
      <w:r w:rsidR="00D47FD1" w:rsidRPr="005F19E9">
        <w:rPr>
          <w:b w:val="0"/>
          <w:bCs w:val="0"/>
          <w:sz w:val="24"/>
          <w:lang w:val="tt-RU"/>
        </w:rPr>
        <w:t xml:space="preserve"> куркынычлы </w:t>
      </w:r>
      <w:r w:rsidR="00D47FD1" w:rsidRPr="005F19E9">
        <w:rPr>
          <w:b w:val="0"/>
          <w:bCs w:val="0"/>
          <w:sz w:val="24"/>
        </w:rPr>
        <w:t>производство-коммуналь объект</w:t>
      </w:r>
      <w:r w:rsidR="00D47FD1" w:rsidRPr="005F19E9">
        <w:rPr>
          <w:b w:val="0"/>
          <w:bCs w:val="0"/>
          <w:sz w:val="24"/>
          <w:lang w:val="tt-RU"/>
        </w:rPr>
        <w:t>лар зонасы</w:t>
      </w:r>
      <w:r w:rsidR="00D47FD1" w:rsidRPr="005F19E9">
        <w:rPr>
          <w:b w:val="0"/>
          <w:bCs w:val="0"/>
          <w:sz w:val="24"/>
        </w:rPr>
        <w:t>)</w:t>
      </w:r>
      <w:r w:rsidR="00D47FD1" w:rsidRPr="005F19E9">
        <w:rPr>
          <w:b w:val="0"/>
          <w:bCs w:val="0"/>
          <w:sz w:val="24"/>
          <w:lang w:val="tt-RU"/>
        </w:rPr>
        <w:t xml:space="preserve"> урнашкан, </w:t>
      </w:r>
      <w:r w:rsidR="00D47FD1" w:rsidRPr="005F19E9">
        <w:rPr>
          <w:b w:val="0"/>
          <w:sz w:val="24"/>
          <w:lang w:val="tt-RU"/>
        </w:rPr>
        <w:lastRenderedPageBreak/>
        <w:t xml:space="preserve">мәйданы 8284 кв.м һәм 3192 кв.м булган ике җир участогы барлыкка китерүне күздә тоткан </w:t>
      </w:r>
      <w:r w:rsidR="00244828" w:rsidRPr="005F19E9">
        <w:rPr>
          <w:b w:val="0"/>
          <w:sz w:val="24"/>
          <w:lang w:val="tt-RU"/>
        </w:rPr>
        <w:t xml:space="preserve">межалау </w:t>
      </w:r>
      <w:r w:rsidR="00D47FD1" w:rsidRPr="005F19E9">
        <w:rPr>
          <w:b w:val="0"/>
          <w:sz w:val="24"/>
          <w:lang w:val="tt-RU"/>
        </w:rPr>
        <w:t>проект</w:t>
      </w:r>
      <w:r w:rsidR="00244828" w:rsidRPr="005F19E9">
        <w:rPr>
          <w:b w:val="0"/>
          <w:sz w:val="24"/>
          <w:lang w:val="tt-RU"/>
        </w:rPr>
        <w:t>ы (</w:t>
      </w:r>
      <w:r w:rsidR="00244828" w:rsidRPr="005F19E9">
        <w:rPr>
          <w:sz w:val="24"/>
          <w:lang w:val="tt-RU"/>
        </w:rPr>
        <w:t>Башкарма комитет</w:t>
      </w:r>
      <w:r w:rsidR="00244828" w:rsidRPr="005F19E9">
        <w:rPr>
          <w:b w:val="0"/>
          <w:sz w:val="24"/>
          <w:lang w:val="tt-RU"/>
        </w:rPr>
        <w:t xml:space="preserve">) – </w:t>
      </w:r>
      <w:r w:rsidR="00244828" w:rsidRPr="005F19E9">
        <w:rPr>
          <w:sz w:val="24"/>
          <w:lang w:val="tt-RU"/>
        </w:rPr>
        <w:t>раслауга тәкъдим ителде.</w:t>
      </w:r>
    </w:p>
    <w:p w:rsidR="00CC37C1" w:rsidRPr="005F19E9" w:rsidRDefault="00F3671B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</w:rPr>
        <w:t xml:space="preserve">2. </w:t>
      </w:r>
      <w:r w:rsidR="00392471" w:rsidRPr="005F19E9">
        <w:rPr>
          <w:b w:val="0"/>
          <w:sz w:val="24"/>
          <w:lang w:val="tt-RU"/>
        </w:rPr>
        <w:t xml:space="preserve">Яр Чаллы шәһәре муниципаль берәмлеге территориясен Чулман проспекты буенча, </w:t>
      </w:r>
      <w:r w:rsidR="00CC37C1" w:rsidRPr="005F19E9">
        <w:rPr>
          <w:b w:val="0"/>
          <w:sz w:val="24"/>
          <w:lang w:val="tt-RU"/>
        </w:rPr>
        <w:t xml:space="preserve">кадастр номерлары </w:t>
      </w:r>
      <w:r w:rsidR="00CC37C1" w:rsidRPr="005F19E9">
        <w:rPr>
          <w:b w:val="0"/>
          <w:sz w:val="24"/>
        </w:rPr>
        <w:t xml:space="preserve">16:52:050101:176, </w:t>
      </w:r>
      <w:r w:rsidR="00CC37C1" w:rsidRPr="005F19E9">
        <w:rPr>
          <w:b w:val="0"/>
          <w:sz w:val="24"/>
          <w:lang w:val="tt-RU"/>
        </w:rPr>
        <w:t>мәйданы</w:t>
      </w:r>
      <w:r w:rsidR="00CC37C1" w:rsidRPr="005F19E9">
        <w:rPr>
          <w:b w:val="0"/>
          <w:sz w:val="24"/>
        </w:rPr>
        <w:t xml:space="preserve"> 2092 кв.м, 16:52:050101:169, </w:t>
      </w:r>
      <w:r w:rsidR="00CC37C1" w:rsidRPr="005F19E9">
        <w:rPr>
          <w:b w:val="0"/>
          <w:sz w:val="24"/>
          <w:lang w:val="tt-RU"/>
        </w:rPr>
        <w:t>мәйданы</w:t>
      </w:r>
      <w:r w:rsidR="00CC37C1" w:rsidRPr="005F19E9">
        <w:rPr>
          <w:b w:val="0"/>
          <w:sz w:val="24"/>
        </w:rPr>
        <w:t xml:space="preserve"> 3</w:t>
      </w:r>
      <w:r w:rsidR="00CC37C1" w:rsidRPr="005F19E9">
        <w:rPr>
          <w:b w:val="0"/>
          <w:sz w:val="24"/>
          <w:lang w:val="tt-RU"/>
        </w:rPr>
        <w:t>3</w:t>
      </w:r>
      <w:r w:rsidR="00CC37C1" w:rsidRPr="005F19E9">
        <w:rPr>
          <w:b w:val="0"/>
          <w:sz w:val="24"/>
        </w:rPr>
        <w:t>3 кв.м</w:t>
      </w:r>
      <w:r w:rsidR="00CC37C1" w:rsidRPr="005F19E9">
        <w:rPr>
          <w:b w:val="0"/>
          <w:sz w:val="24"/>
          <w:lang w:val="tt-RU"/>
        </w:rPr>
        <w:t xml:space="preserve"> булган</w:t>
      </w:r>
      <w:r w:rsidR="00CC37C1" w:rsidRPr="005F19E9">
        <w:rPr>
          <w:b w:val="0"/>
          <w:sz w:val="24"/>
        </w:rPr>
        <w:t xml:space="preserve"> </w:t>
      </w:r>
      <w:r w:rsidR="00CC37C1" w:rsidRPr="005F19E9">
        <w:rPr>
          <w:b w:val="0"/>
          <w:sz w:val="24"/>
          <w:lang w:val="tt-RU"/>
        </w:rPr>
        <w:t xml:space="preserve">җир участоклары өлешендә планлаштыру проекты һәм Яр Чаллы шәһәре муниципаль берәмлеге территориясен Чулман проспекты буенча, кадастр номерлары </w:t>
      </w:r>
      <w:r w:rsidR="00CC37C1" w:rsidRPr="005F19E9">
        <w:rPr>
          <w:b w:val="0"/>
          <w:sz w:val="24"/>
        </w:rPr>
        <w:t>16:52:050101:176, 16:52:050101:169</w:t>
      </w:r>
      <w:r w:rsidR="00CC37C1" w:rsidRPr="005F19E9">
        <w:rPr>
          <w:b w:val="0"/>
          <w:sz w:val="24"/>
          <w:lang w:val="tt-RU"/>
        </w:rPr>
        <w:t xml:space="preserve"> булган, </w:t>
      </w:r>
      <w:r w:rsidR="00CC37C1" w:rsidRPr="005F19E9">
        <w:rPr>
          <w:b w:val="0"/>
          <w:bCs w:val="0"/>
          <w:sz w:val="24"/>
        </w:rPr>
        <w:t>СО-9</w:t>
      </w:r>
      <w:r w:rsidR="00CC37C1" w:rsidRPr="005F19E9">
        <w:rPr>
          <w:b w:val="0"/>
          <w:bCs w:val="0"/>
          <w:sz w:val="24"/>
          <w:lang w:val="tt-RU"/>
        </w:rPr>
        <w:t xml:space="preserve"> территориаль зонасында (махсус билгеләнештәге яшелләндерү зонасы) урнашкан җир участокларын берләштерү юлы белән мәйданы </w:t>
      </w:r>
      <w:r w:rsidR="00CC37C1" w:rsidRPr="005F19E9">
        <w:rPr>
          <w:b w:val="0"/>
          <w:sz w:val="24"/>
          <w:lang w:val="tt-RU"/>
        </w:rPr>
        <w:t xml:space="preserve">2425 кв.м </w:t>
      </w:r>
      <w:r w:rsidR="004055BE" w:rsidRPr="005F19E9">
        <w:rPr>
          <w:b w:val="0"/>
          <w:sz w:val="24"/>
          <w:lang w:val="tt-RU"/>
        </w:rPr>
        <w:t xml:space="preserve">булган </w:t>
      </w:r>
      <w:r w:rsidR="00CC37C1" w:rsidRPr="005F19E9">
        <w:rPr>
          <w:b w:val="0"/>
          <w:sz w:val="24"/>
          <w:lang w:val="tt-RU"/>
        </w:rPr>
        <w:t>җир участогы барлыкка китерүне күздә тоткан межалау проекты (</w:t>
      </w:r>
      <w:r w:rsidR="00CC37C1" w:rsidRPr="005F19E9">
        <w:rPr>
          <w:sz w:val="24"/>
          <w:lang w:val="tt-RU"/>
        </w:rPr>
        <w:t>Башкарма комитет</w:t>
      </w:r>
      <w:r w:rsidR="00CC37C1" w:rsidRPr="005F19E9">
        <w:rPr>
          <w:b w:val="0"/>
          <w:sz w:val="24"/>
          <w:lang w:val="tt-RU"/>
        </w:rPr>
        <w:t xml:space="preserve">) – </w:t>
      </w:r>
      <w:r w:rsidR="00CC37C1" w:rsidRPr="005F19E9">
        <w:rPr>
          <w:sz w:val="24"/>
          <w:lang w:val="tt-RU"/>
        </w:rPr>
        <w:t>раслауга тәкъдим ителде.</w:t>
      </w:r>
    </w:p>
    <w:p w:rsidR="00D60AD3" w:rsidRPr="005F19E9" w:rsidRDefault="00F3671B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</w:rPr>
        <w:t xml:space="preserve">3. </w:t>
      </w:r>
      <w:r w:rsidR="00D60AD3" w:rsidRPr="005F19E9">
        <w:rPr>
          <w:sz w:val="24"/>
          <w:lang w:val="tt-RU"/>
        </w:rPr>
        <w:t>А.Н.</w:t>
      </w:r>
      <w:r w:rsidR="004A353D" w:rsidRPr="005F19E9">
        <w:rPr>
          <w:sz w:val="24"/>
          <w:lang w:val="tt-RU"/>
        </w:rPr>
        <w:t xml:space="preserve"> </w:t>
      </w:r>
      <w:r w:rsidR="00D60AD3" w:rsidRPr="005F19E9">
        <w:rPr>
          <w:sz w:val="24"/>
          <w:lang w:val="tt-RU"/>
        </w:rPr>
        <w:t>Абдуллинаның</w:t>
      </w:r>
      <w:r w:rsidR="00D60AD3" w:rsidRPr="005F19E9">
        <w:rPr>
          <w:b w:val="0"/>
          <w:sz w:val="24"/>
          <w:lang w:val="tt-RU"/>
        </w:rPr>
        <w:t xml:space="preserve"> гаризасы нигезендә, Яр Чаллы шәһәре муниципаль берәмлеге Комсомол районы Замелекесье торак районының 27 микрорайоны территориясен Инженерная урамы буенча (кадастр номеры </w:t>
      </w:r>
      <w:r w:rsidR="00D60AD3" w:rsidRPr="005F19E9">
        <w:rPr>
          <w:b w:val="0"/>
          <w:sz w:val="24"/>
        </w:rPr>
        <w:t>16:52:020602:298</w:t>
      </w:r>
      <w:r w:rsidR="00D60AD3" w:rsidRPr="005F19E9">
        <w:rPr>
          <w:b w:val="0"/>
          <w:sz w:val="24"/>
          <w:lang w:val="tt-RU"/>
        </w:rPr>
        <w:t xml:space="preserve"> булган җир участогы районында) кызыл линияне күчерү өлешендә планлаштыру проектына төзәтмәләр кертү – </w:t>
      </w:r>
      <w:r w:rsidR="00D60AD3" w:rsidRPr="005F19E9">
        <w:rPr>
          <w:sz w:val="24"/>
          <w:lang w:val="tt-RU"/>
        </w:rPr>
        <w:t>раслауга тәкъдим ителде.</w:t>
      </w:r>
    </w:p>
    <w:p w:rsidR="00D60AD3" w:rsidRPr="005F19E9" w:rsidRDefault="00F3671B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</w:rPr>
        <w:t xml:space="preserve">4. </w:t>
      </w:r>
      <w:r w:rsidR="00D60AD3" w:rsidRPr="005F19E9">
        <w:rPr>
          <w:sz w:val="24"/>
          <w:lang w:val="tt-RU"/>
        </w:rPr>
        <w:t>Л.К. Гәрәеваның</w:t>
      </w:r>
      <w:r w:rsidR="00D60AD3" w:rsidRPr="005F19E9">
        <w:rPr>
          <w:b w:val="0"/>
          <w:sz w:val="24"/>
          <w:lang w:val="tt-RU"/>
        </w:rPr>
        <w:t xml:space="preserve"> гаризасы нигезендә, Яр Чаллы шәһәре муниципаль берәмлеге Комсомол районы Рябинушка торак районы территориясен Школьная урамы буенча (</w:t>
      </w:r>
      <w:r w:rsidR="00D60AD3" w:rsidRPr="005F19E9">
        <w:rPr>
          <w:b w:val="0"/>
          <w:sz w:val="24"/>
        </w:rPr>
        <w:t>кадастр номер</w:t>
      </w:r>
      <w:r w:rsidR="00D60AD3" w:rsidRPr="005F19E9">
        <w:rPr>
          <w:b w:val="0"/>
          <w:sz w:val="24"/>
          <w:lang w:val="tt-RU"/>
        </w:rPr>
        <w:t>ы</w:t>
      </w:r>
      <w:r w:rsidR="00D60AD3" w:rsidRPr="005F19E9">
        <w:rPr>
          <w:b w:val="0"/>
          <w:sz w:val="24"/>
        </w:rPr>
        <w:t xml:space="preserve"> 16:52:030507:8</w:t>
      </w:r>
      <w:r w:rsidR="00D60AD3" w:rsidRPr="005F19E9">
        <w:rPr>
          <w:b w:val="0"/>
          <w:sz w:val="24"/>
          <w:lang w:val="tt-RU"/>
        </w:rPr>
        <w:t xml:space="preserve"> булган җир участогы районында) кызыл линияне күчерү өлешендә планлаштыру проектына төзәтмәләр кертү – </w:t>
      </w:r>
      <w:r w:rsidR="00D60AD3" w:rsidRPr="005F19E9">
        <w:rPr>
          <w:sz w:val="24"/>
          <w:lang w:val="tt-RU"/>
        </w:rPr>
        <w:t>раслауга тәкъдим ителде.</w:t>
      </w:r>
    </w:p>
    <w:p w:rsidR="00D60AD3" w:rsidRPr="005F19E9" w:rsidRDefault="00F3671B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</w:rPr>
        <w:t xml:space="preserve">5. </w:t>
      </w:r>
      <w:r w:rsidR="00D60AD3" w:rsidRPr="005F19E9">
        <w:rPr>
          <w:sz w:val="24"/>
          <w:lang w:val="tt-RU"/>
        </w:rPr>
        <w:t>Р.З. Исхакованың</w:t>
      </w:r>
      <w:r w:rsidR="005F79CB" w:rsidRPr="005F19E9">
        <w:rPr>
          <w:b w:val="0"/>
          <w:sz w:val="24"/>
          <w:lang w:val="tt-RU"/>
        </w:rPr>
        <w:t xml:space="preserve"> гаризасы нигезендә, Яр Чаллы шәһәре муниципаль берәмлеге Комсомол районы Сидоровка торак районы территориясен Родионов исемендәге урам буенча (</w:t>
      </w:r>
      <w:r w:rsidR="005F79CB" w:rsidRPr="005F19E9">
        <w:rPr>
          <w:b w:val="0"/>
          <w:sz w:val="24"/>
        </w:rPr>
        <w:t>кадастр номер</w:t>
      </w:r>
      <w:r w:rsidR="005F79CB" w:rsidRPr="005F19E9">
        <w:rPr>
          <w:b w:val="0"/>
          <w:sz w:val="24"/>
          <w:lang w:val="tt-RU"/>
        </w:rPr>
        <w:t>ы</w:t>
      </w:r>
      <w:r w:rsidR="005F79CB" w:rsidRPr="005F19E9">
        <w:rPr>
          <w:b w:val="0"/>
          <w:sz w:val="24"/>
        </w:rPr>
        <w:t xml:space="preserve"> 16:52:020302:1006</w:t>
      </w:r>
      <w:r w:rsidR="005F79CB" w:rsidRPr="005F19E9">
        <w:rPr>
          <w:b w:val="0"/>
          <w:sz w:val="24"/>
          <w:lang w:val="tt-RU"/>
        </w:rPr>
        <w:t xml:space="preserve"> булган җир участогы районында) кызыл линияне күчерү өлешендә планлаштыру проектына төзәтмәләр кертү – </w:t>
      </w:r>
      <w:r w:rsidR="005F79CB" w:rsidRPr="005F19E9">
        <w:rPr>
          <w:sz w:val="24"/>
          <w:lang w:val="tt-RU"/>
        </w:rPr>
        <w:t>раслауга тәкъдим ителде.</w:t>
      </w:r>
    </w:p>
    <w:p w:rsidR="004055BE" w:rsidRPr="005F19E9" w:rsidRDefault="00F3671B" w:rsidP="00D14EDE">
      <w:pPr>
        <w:pStyle w:val="21"/>
        <w:ind w:firstLine="709"/>
        <w:jc w:val="both"/>
        <w:rPr>
          <w:sz w:val="24"/>
          <w:lang w:val="tt-RU"/>
        </w:rPr>
      </w:pPr>
      <w:r w:rsidRPr="005F19E9">
        <w:rPr>
          <w:b w:val="0"/>
          <w:sz w:val="24"/>
        </w:rPr>
        <w:t xml:space="preserve">6. </w:t>
      </w:r>
      <w:r w:rsidR="005F79CB" w:rsidRPr="005F19E9">
        <w:rPr>
          <w:bCs w:val="0"/>
          <w:sz w:val="24"/>
        </w:rPr>
        <w:t>«Ликарт»</w:t>
      </w:r>
      <w:r w:rsidR="005F79CB" w:rsidRPr="005F19E9">
        <w:rPr>
          <w:bCs w:val="0"/>
          <w:sz w:val="24"/>
          <w:lang w:val="tt-RU"/>
        </w:rPr>
        <w:t xml:space="preserve"> ҖЧҖның </w:t>
      </w:r>
      <w:r w:rsidR="005F79CB" w:rsidRPr="005F19E9">
        <w:rPr>
          <w:b w:val="0"/>
          <w:bCs w:val="0"/>
          <w:sz w:val="24"/>
          <w:lang w:val="tt-RU"/>
        </w:rPr>
        <w:t>мөрәҗәгате</w:t>
      </w:r>
      <w:r w:rsidR="00CB5D1B" w:rsidRPr="005F19E9">
        <w:rPr>
          <w:b w:val="0"/>
          <w:bCs w:val="0"/>
          <w:sz w:val="24"/>
          <w:lang w:val="tt-RU"/>
        </w:rPr>
        <w:t xml:space="preserve"> нигезендә, </w:t>
      </w:r>
      <w:r w:rsidR="00CB5D1B" w:rsidRPr="005F19E9">
        <w:rPr>
          <w:b w:val="0"/>
          <w:bCs w:val="0"/>
          <w:sz w:val="24"/>
        </w:rPr>
        <w:t>«Ликарт»</w:t>
      </w:r>
      <w:r w:rsidR="00CB5D1B" w:rsidRPr="005F19E9">
        <w:rPr>
          <w:b w:val="0"/>
          <w:bCs w:val="0"/>
          <w:sz w:val="24"/>
          <w:lang w:val="tt-RU"/>
        </w:rPr>
        <w:t xml:space="preserve"> ҖЧҖның шәхси милкендәге</w:t>
      </w:r>
      <w:r w:rsidR="00FD6FB2" w:rsidRPr="005F19E9">
        <w:rPr>
          <w:b w:val="0"/>
          <w:bCs w:val="0"/>
          <w:sz w:val="24"/>
          <w:lang w:val="tt-RU"/>
        </w:rPr>
        <w:t>,</w:t>
      </w:r>
      <w:r w:rsidR="008560FC" w:rsidRPr="005F19E9">
        <w:rPr>
          <w:b w:val="0"/>
          <w:bCs w:val="0"/>
          <w:sz w:val="24"/>
          <w:lang w:val="tt-RU"/>
        </w:rPr>
        <w:t xml:space="preserve"> кадастр номеры </w:t>
      </w:r>
      <w:r w:rsidR="008560FC" w:rsidRPr="005F19E9">
        <w:rPr>
          <w:b w:val="0"/>
          <w:sz w:val="24"/>
        </w:rPr>
        <w:t>16:52:040301:123</w:t>
      </w:r>
      <w:r w:rsidR="008560FC" w:rsidRPr="005F19E9">
        <w:rPr>
          <w:b w:val="0"/>
          <w:sz w:val="24"/>
          <w:lang w:val="tt-RU"/>
        </w:rPr>
        <w:t xml:space="preserve">, мәйданы </w:t>
      </w:r>
      <w:r w:rsidR="008560FC" w:rsidRPr="005F19E9">
        <w:rPr>
          <w:b w:val="0"/>
          <w:sz w:val="24"/>
        </w:rPr>
        <w:t xml:space="preserve">1511 кв.м </w:t>
      </w:r>
      <w:r w:rsidR="008560FC" w:rsidRPr="005F19E9">
        <w:rPr>
          <w:b w:val="0"/>
          <w:sz w:val="24"/>
          <w:lang w:val="tt-RU"/>
        </w:rPr>
        <w:t xml:space="preserve">булган җир участогын һәм </w:t>
      </w:r>
      <w:r w:rsidR="008560FC" w:rsidRPr="005F19E9">
        <w:rPr>
          <w:b w:val="0"/>
          <w:bCs w:val="0"/>
          <w:sz w:val="24"/>
        </w:rPr>
        <w:t>Ж-5</w:t>
      </w:r>
      <w:r w:rsidR="008560FC" w:rsidRPr="005F19E9">
        <w:rPr>
          <w:b w:val="0"/>
          <w:bCs w:val="0"/>
          <w:sz w:val="24"/>
          <w:lang w:val="tt-RU"/>
        </w:rPr>
        <w:t xml:space="preserve"> территориаль зонасында (урта катлы һәм күп катлы (биек) торак төзелеш зонасы) </w:t>
      </w:r>
      <w:r w:rsidR="004055BE" w:rsidRPr="005F19E9">
        <w:rPr>
          <w:b w:val="0"/>
          <w:bCs w:val="0"/>
          <w:sz w:val="24"/>
          <w:lang w:val="tt-RU"/>
        </w:rPr>
        <w:t xml:space="preserve">урнашкан дәүләт (муниципаль) милкендәге җирләрдән мәйданы 1810 кв.м </w:t>
      </w:r>
      <w:r w:rsidR="004055BE" w:rsidRPr="005F19E9">
        <w:rPr>
          <w:b w:val="0"/>
          <w:sz w:val="24"/>
          <w:lang w:val="tt-RU"/>
        </w:rPr>
        <w:t xml:space="preserve">булган җир участогы барлыкка китерүне күздә тоткан Яр Чаллы шәһәре муниципаль берәмлеге Үзәк районы территориясен Академик Королев урамы буенча межалау проектын эшләү – </w:t>
      </w:r>
      <w:r w:rsidR="004055BE" w:rsidRPr="005F19E9">
        <w:rPr>
          <w:sz w:val="24"/>
          <w:lang w:val="tt-RU"/>
        </w:rPr>
        <w:t>эшләнгән межалау проектын раслауны кире кагу тәкъдим ителде, инженерлык челтәрләрен чыгару өчен алдан килешенү алырга кирәк.</w:t>
      </w:r>
    </w:p>
    <w:p w:rsidR="00CB5694" w:rsidRPr="005F19E9" w:rsidRDefault="00F3671B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bCs w:val="0"/>
          <w:sz w:val="24"/>
        </w:rPr>
        <w:t xml:space="preserve">7. </w:t>
      </w:r>
      <w:r w:rsidR="004055BE" w:rsidRPr="005F19E9">
        <w:rPr>
          <w:sz w:val="24"/>
        </w:rPr>
        <w:t>«Экспресс-Эко»</w:t>
      </w:r>
      <w:r w:rsidR="004055BE" w:rsidRPr="005F19E9">
        <w:rPr>
          <w:sz w:val="24"/>
          <w:lang w:val="tt-RU"/>
        </w:rPr>
        <w:t xml:space="preserve"> ҖЧҖның</w:t>
      </w:r>
      <w:r w:rsidR="004055BE" w:rsidRPr="005F19E9">
        <w:rPr>
          <w:b w:val="0"/>
          <w:bCs w:val="0"/>
          <w:sz w:val="24"/>
          <w:lang w:val="tt-RU"/>
        </w:rPr>
        <w:t xml:space="preserve"> мөрәҗәгате нигезендә,</w:t>
      </w:r>
      <w:r w:rsidR="004055BE" w:rsidRPr="005F19E9">
        <w:rPr>
          <w:b w:val="0"/>
          <w:sz w:val="24"/>
        </w:rPr>
        <w:t xml:space="preserve"> «Экспресс-Эко»</w:t>
      </w:r>
      <w:r w:rsidR="004055BE" w:rsidRPr="005F19E9">
        <w:rPr>
          <w:b w:val="0"/>
          <w:sz w:val="24"/>
          <w:lang w:val="tt-RU"/>
        </w:rPr>
        <w:t xml:space="preserve"> ҖЧҖның</w:t>
      </w:r>
      <w:r w:rsidR="004055BE" w:rsidRPr="005F19E9">
        <w:rPr>
          <w:b w:val="0"/>
          <w:bCs w:val="0"/>
          <w:sz w:val="24"/>
          <w:lang w:val="tt-RU"/>
        </w:rPr>
        <w:t xml:space="preserve"> шәхси милкендәге, кадастр номеры </w:t>
      </w:r>
      <w:r w:rsidR="00CB5694" w:rsidRPr="005F19E9">
        <w:rPr>
          <w:b w:val="0"/>
          <w:sz w:val="24"/>
        </w:rPr>
        <w:t>16:52:060201:21</w:t>
      </w:r>
      <w:r w:rsidR="004055BE" w:rsidRPr="005F19E9">
        <w:rPr>
          <w:b w:val="0"/>
          <w:sz w:val="24"/>
          <w:lang w:val="tt-RU"/>
        </w:rPr>
        <w:t xml:space="preserve">, мәйданы </w:t>
      </w:r>
      <w:r w:rsidR="004055BE" w:rsidRPr="005F19E9">
        <w:rPr>
          <w:b w:val="0"/>
          <w:sz w:val="24"/>
        </w:rPr>
        <w:t>1</w:t>
      </w:r>
      <w:r w:rsidR="00CB5694" w:rsidRPr="005F19E9">
        <w:rPr>
          <w:b w:val="0"/>
          <w:sz w:val="24"/>
          <w:lang w:val="tt-RU"/>
        </w:rPr>
        <w:t>670</w:t>
      </w:r>
      <w:r w:rsidR="004055BE" w:rsidRPr="005F19E9">
        <w:rPr>
          <w:b w:val="0"/>
          <w:sz w:val="24"/>
        </w:rPr>
        <w:t xml:space="preserve"> кв.м </w:t>
      </w:r>
      <w:r w:rsidR="004055BE" w:rsidRPr="005F19E9">
        <w:rPr>
          <w:b w:val="0"/>
          <w:sz w:val="24"/>
          <w:lang w:val="tt-RU"/>
        </w:rPr>
        <w:t xml:space="preserve">булган җир участогын һәм </w:t>
      </w:r>
      <w:r w:rsidR="004055BE" w:rsidRPr="005F19E9">
        <w:rPr>
          <w:b w:val="0"/>
          <w:bCs w:val="0"/>
          <w:sz w:val="24"/>
        </w:rPr>
        <w:t>Ж-</w:t>
      </w:r>
      <w:r w:rsidR="00CB5694" w:rsidRPr="005F19E9">
        <w:rPr>
          <w:b w:val="0"/>
          <w:bCs w:val="0"/>
          <w:sz w:val="24"/>
          <w:lang w:val="tt-RU"/>
        </w:rPr>
        <w:t>3</w:t>
      </w:r>
      <w:r w:rsidR="004055BE" w:rsidRPr="005F19E9">
        <w:rPr>
          <w:b w:val="0"/>
          <w:bCs w:val="0"/>
          <w:sz w:val="24"/>
          <w:lang w:val="tt-RU"/>
        </w:rPr>
        <w:t xml:space="preserve"> территориаль зонасында</w:t>
      </w:r>
      <w:r w:rsidR="00CB5694" w:rsidRPr="005F19E9">
        <w:rPr>
          <w:b w:val="0"/>
          <w:bCs w:val="0"/>
          <w:sz w:val="24"/>
          <w:lang w:val="tt-RU"/>
        </w:rPr>
        <w:t xml:space="preserve"> (индивидуаль торак йортлар, блоклы торак йортлар һәм аз катлы күпфатирлы торак йортларның катнаш төзелеш зонасы) урнашкан дәүләт (муниципаль) милкендәге җирләрдән мәйданы 1969 кв.м </w:t>
      </w:r>
      <w:r w:rsidR="00CB5694" w:rsidRPr="005F19E9">
        <w:rPr>
          <w:b w:val="0"/>
          <w:sz w:val="24"/>
          <w:lang w:val="tt-RU"/>
        </w:rPr>
        <w:t xml:space="preserve">булган җир участогы барлыкка китерүне күздә тоткан Яр Чаллы шәһәре муниципаль берәмлеге Автозавод районы территориясен Чулман проспекты буенча межалау проектын эшләү – </w:t>
      </w:r>
      <w:r w:rsidR="00CB5694" w:rsidRPr="005F19E9">
        <w:rPr>
          <w:sz w:val="24"/>
          <w:lang w:val="tt-RU"/>
        </w:rPr>
        <w:t>раслауга тәкъдим ителде.</w:t>
      </w:r>
    </w:p>
    <w:p w:rsidR="00CB5694" w:rsidRPr="005F19E9" w:rsidRDefault="00F3671B" w:rsidP="00D14EDE">
      <w:pPr>
        <w:pStyle w:val="21"/>
        <w:ind w:firstLine="709"/>
        <w:jc w:val="both"/>
        <w:rPr>
          <w:sz w:val="24"/>
          <w:lang w:val="tt-RU"/>
        </w:rPr>
      </w:pPr>
      <w:r w:rsidRPr="005F19E9">
        <w:rPr>
          <w:sz w:val="24"/>
          <w:lang w:val="tt-RU"/>
        </w:rPr>
        <w:t>II</w:t>
      </w:r>
      <w:r w:rsidRPr="005F19E9">
        <w:rPr>
          <w:sz w:val="24"/>
        </w:rPr>
        <w:t xml:space="preserve">. </w:t>
      </w:r>
      <w:r w:rsidR="00CB5694" w:rsidRPr="005F19E9">
        <w:rPr>
          <w:sz w:val="24"/>
          <w:lang w:val="tt-RU"/>
        </w:rPr>
        <w:t>Капиталь</w:t>
      </w:r>
      <w:r w:rsidR="00CB5694" w:rsidRPr="005F19E9">
        <w:rPr>
          <w:bCs w:val="0"/>
          <w:sz w:val="24"/>
          <w:lang w:val="tt-RU"/>
        </w:rPr>
        <w:t xml:space="preserve"> төзелеш объектларын рөхсәт ит</w:t>
      </w:r>
      <w:r w:rsidR="00CB5694" w:rsidRPr="005F19E9">
        <w:rPr>
          <w:sz w:val="24"/>
          <w:lang w:val="tt-RU"/>
        </w:rPr>
        <w:t>елгән төзелешнең</w:t>
      </w:r>
      <w:r w:rsidR="00CB5694" w:rsidRPr="005F19E9">
        <w:rPr>
          <w:bCs w:val="0"/>
          <w:sz w:val="24"/>
          <w:lang w:val="tt-RU"/>
        </w:rPr>
        <w:t>, реконструкцияләүнең</w:t>
      </w:r>
      <w:r w:rsidR="00CB5694" w:rsidRPr="005F19E9">
        <w:rPr>
          <w:sz w:val="24"/>
          <w:lang w:val="tt-RU"/>
        </w:rPr>
        <w:t xml:space="preserve"> чик параметрларыннан тайпылуга</w:t>
      </w:r>
      <w:r w:rsidR="00CB5694" w:rsidRPr="005F19E9">
        <w:rPr>
          <w:bCs w:val="0"/>
          <w:sz w:val="24"/>
          <w:lang w:val="tt-RU"/>
        </w:rPr>
        <w:t xml:space="preserve"> рөхсәт бирү</w:t>
      </w:r>
    </w:p>
    <w:p w:rsidR="00CB5694" w:rsidRPr="005F19E9" w:rsidRDefault="00F3671B" w:rsidP="00D14EDE">
      <w:pPr>
        <w:ind w:firstLine="709"/>
        <w:jc w:val="both"/>
        <w:rPr>
          <w:b/>
          <w:lang w:val="tt-RU"/>
        </w:rPr>
      </w:pPr>
      <w:r w:rsidRPr="005F19E9">
        <w:rPr>
          <w:lang w:val="tt-RU"/>
        </w:rPr>
        <w:t xml:space="preserve">1. </w:t>
      </w:r>
      <w:r w:rsidR="00CB5694" w:rsidRPr="005F19E9">
        <w:rPr>
          <w:b/>
          <w:lang w:val="tt-RU"/>
        </w:rPr>
        <w:t>И.И. Камаловның</w:t>
      </w:r>
      <w:r w:rsidR="005268B8" w:rsidRPr="005F19E9">
        <w:rPr>
          <w:lang w:val="tt-RU"/>
        </w:rPr>
        <w:t xml:space="preserve"> гаризасы нигезендә, Яр Чаллы шәһәре</w:t>
      </w:r>
      <w:r w:rsidR="00B608ED" w:rsidRPr="005F19E9">
        <w:rPr>
          <w:lang w:val="tt-RU"/>
        </w:rPr>
        <w:t>, Гагарин урамы, 4 йорт адресы буенча Ж-</w:t>
      </w:r>
      <w:r w:rsidR="00B608ED" w:rsidRPr="005F19E9">
        <w:rPr>
          <w:bCs/>
          <w:lang w:val="tt-RU"/>
        </w:rPr>
        <w:t>3 территориаль зонасында (индивидуаль торак йортлар, блоклы торак йортлар һәм аз катлы күпфатирлы торак йортларның катнаш төзелеш зонасы) урнашкан, кадастр номеры 16:52:020128:1817 булган җир участогында капиталь төзелеш объектының ян як чигеннән (3 м дан 0 м га кадәр) минималь буш араларны үзгәртү өлешендә, кадастр номеры 16:52:020128:1885 булган капиталь төзелеш объект</w:t>
      </w:r>
      <w:r w:rsidR="000002AC" w:rsidRPr="005F19E9">
        <w:rPr>
          <w:bCs/>
          <w:lang w:val="tt-RU"/>
        </w:rPr>
        <w:t>лар</w:t>
      </w:r>
      <w:r w:rsidR="00B608ED" w:rsidRPr="005F19E9">
        <w:rPr>
          <w:bCs/>
          <w:lang w:val="tt-RU"/>
        </w:rPr>
        <w:t xml:space="preserve">ын рөхсәт ителгән төзү, реконструкцияләүнең чик параметрларыннан тайпылуга рөхсәт бирү </w:t>
      </w:r>
      <w:r w:rsidR="000002AC" w:rsidRPr="005F19E9">
        <w:rPr>
          <w:bCs/>
          <w:lang w:val="tt-RU"/>
        </w:rPr>
        <w:t>–</w:t>
      </w:r>
      <w:r w:rsidR="00B608ED" w:rsidRPr="005F19E9">
        <w:rPr>
          <w:bCs/>
          <w:lang w:val="tt-RU"/>
        </w:rPr>
        <w:t xml:space="preserve"> </w:t>
      </w:r>
      <w:r w:rsidR="000002AC" w:rsidRPr="005F19E9">
        <w:rPr>
          <w:b/>
          <w:bCs/>
          <w:lang w:val="tt-RU"/>
        </w:rPr>
        <w:t>капиталь төзелеш объектларын рөхсәт ителгән төзү, реконструкцияләүнең чик параметрларыннан тайпылуга рөхсәт бирү тәкъдим ителде.</w:t>
      </w:r>
    </w:p>
    <w:p w:rsidR="00F3671B" w:rsidRPr="005F19E9" w:rsidRDefault="00F3671B" w:rsidP="00D14EDE">
      <w:pPr>
        <w:pStyle w:val="21"/>
        <w:ind w:left="-120" w:firstLine="709"/>
        <w:jc w:val="both"/>
        <w:rPr>
          <w:bCs w:val="0"/>
          <w:sz w:val="24"/>
        </w:rPr>
      </w:pPr>
      <w:r w:rsidRPr="005F19E9">
        <w:rPr>
          <w:bCs w:val="0"/>
          <w:sz w:val="24"/>
          <w:lang w:val="tt-RU"/>
        </w:rPr>
        <w:t>II</w:t>
      </w:r>
      <w:r w:rsidRPr="005F19E9">
        <w:rPr>
          <w:bCs w:val="0"/>
          <w:sz w:val="24"/>
        </w:rPr>
        <w:t xml:space="preserve">I. </w:t>
      </w:r>
      <w:r w:rsidR="006C5C79" w:rsidRPr="005F19E9">
        <w:rPr>
          <w:bCs w:val="0"/>
          <w:sz w:val="24"/>
          <w:lang w:val="tt-RU"/>
        </w:rPr>
        <w:t>Җир участогыннан файдалануның шартлы рөхсәт ителгән төренә рөхсәт бирү</w:t>
      </w:r>
      <w:r w:rsidRPr="005F19E9">
        <w:rPr>
          <w:bCs w:val="0"/>
          <w:sz w:val="24"/>
        </w:rPr>
        <w:t>.</w:t>
      </w:r>
    </w:p>
    <w:p w:rsidR="00F3671B" w:rsidRPr="005F19E9" w:rsidRDefault="00F3671B" w:rsidP="00D14EDE">
      <w:pPr>
        <w:pStyle w:val="21"/>
        <w:ind w:left="-120" w:firstLine="709"/>
        <w:jc w:val="both"/>
        <w:rPr>
          <w:sz w:val="24"/>
          <w:lang w:val="ru-RU"/>
        </w:rPr>
      </w:pPr>
      <w:r w:rsidRPr="005F19E9">
        <w:rPr>
          <w:b w:val="0"/>
          <w:bCs w:val="0"/>
          <w:sz w:val="24"/>
        </w:rPr>
        <w:lastRenderedPageBreak/>
        <w:t xml:space="preserve">1. </w:t>
      </w:r>
      <w:r w:rsidR="006C5C79" w:rsidRPr="005F19E9">
        <w:rPr>
          <w:sz w:val="24"/>
        </w:rPr>
        <w:t>Р.М. С</w:t>
      </w:r>
      <w:r w:rsidR="006C5C79" w:rsidRPr="005F19E9">
        <w:rPr>
          <w:sz w:val="24"/>
          <w:lang w:val="tt-RU"/>
        </w:rPr>
        <w:t>ә</w:t>
      </w:r>
      <w:r w:rsidR="006C5C79" w:rsidRPr="005F19E9">
        <w:rPr>
          <w:sz w:val="24"/>
        </w:rPr>
        <w:t>г</w:t>
      </w:r>
      <w:r w:rsidR="006C5C79" w:rsidRPr="005F19E9">
        <w:rPr>
          <w:sz w:val="24"/>
          <w:lang w:val="tt-RU"/>
        </w:rPr>
        <w:t>ы</w:t>
      </w:r>
      <w:r w:rsidR="006C5C79" w:rsidRPr="005F19E9">
        <w:rPr>
          <w:sz w:val="24"/>
        </w:rPr>
        <w:t>тдинова, Г.Т. Д</w:t>
      </w:r>
      <w:r w:rsidR="006C5C79" w:rsidRPr="005F19E9">
        <w:rPr>
          <w:sz w:val="24"/>
          <w:lang w:val="tt-RU"/>
        </w:rPr>
        <w:t>әүлә</w:t>
      </w:r>
      <w:r w:rsidR="006C5C79" w:rsidRPr="005F19E9">
        <w:rPr>
          <w:sz w:val="24"/>
        </w:rPr>
        <w:t>това</w:t>
      </w:r>
      <w:r w:rsidR="006C5C79" w:rsidRPr="005F19E9">
        <w:rPr>
          <w:sz w:val="24"/>
          <w:lang w:val="tt-RU"/>
        </w:rPr>
        <w:t xml:space="preserve">ның </w:t>
      </w:r>
      <w:r w:rsidR="006C5C79" w:rsidRPr="005F19E9">
        <w:rPr>
          <w:b w:val="0"/>
          <w:bCs w:val="0"/>
          <w:sz w:val="24"/>
          <w:lang w:val="tt-RU"/>
        </w:rPr>
        <w:t xml:space="preserve">гаризасы нигезендә, Яр Чаллы шәһәре, Орловка торак районы адресы буенча </w:t>
      </w:r>
      <w:r w:rsidR="006C5C79" w:rsidRPr="005F19E9">
        <w:rPr>
          <w:b w:val="0"/>
          <w:bCs w:val="0"/>
          <w:sz w:val="24"/>
        </w:rPr>
        <w:t>Ж-2</w:t>
      </w:r>
      <w:r w:rsidR="006C5C79" w:rsidRPr="005F19E9">
        <w:rPr>
          <w:b w:val="0"/>
          <w:bCs w:val="0"/>
          <w:sz w:val="24"/>
          <w:lang w:val="tt-RU"/>
        </w:rPr>
        <w:t xml:space="preserve"> территориаль зонасында (шәһәр тибындагы индивидуаль т</w:t>
      </w:r>
      <w:bookmarkStart w:id="0" w:name="_GoBack"/>
      <w:bookmarkEnd w:id="0"/>
      <w:r w:rsidR="006C5C79" w:rsidRPr="005F19E9">
        <w:rPr>
          <w:b w:val="0"/>
          <w:bCs w:val="0"/>
          <w:sz w:val="24"/>
          <w:lang w:val="tt-RU"/>
        </w:rPr>
        <w:t xml:space="preserve">орак төзелеш зонасы) урнашкан, </w:t>
      </w:r>
      <w:r w:rsidR="006C5C79" w:rsidRPr="005F19E9">
        <w:rPr>
          <w:b w:val="0"/>
          <w:bCs w:val="0"/>
          <w:sz w:val="24"/>
        </w:rPr>
        <w:t>кадастр номер</w:t>
      </w:r>
      <w:r w:rsidR="006C5C79" w:rsidRPr="005F19E9">
        <w:rPr>
          <w:b w:val="0"/>
          <w:bCs w:val="0"/>
          <w:sz w:val="24"/>
          <w:lang w:val="tt-RU"/>
        </w:rPr>
        <w:t>ы</w:t>
      </w:r>
      <w:r w:rsidR="006C5C79" w:rsidRPr="005F19E9">
        <w:rPr>
          <w:b w:val="0"/>
          <w:bCs w:val="0"/>
          <w:sz w:val="24"/>
        </w:rPr>
        <w:t xml:space="preserve"> 16:52:030710:90</w:t>
      </w:r>
      <w:r w:rsidR="006C5C79" w:rsidRPr="005F19E9">
        <w:rPr>
          <w:b w:val="0"/>
          <w:bCs w:val="0"/>
          <w:sz w:val="24"/>
          <w:lang w:val="tt-RU"/>
        </w:rPr>
        <w:t xml:space="preserve"> булган җир участогына карата</w:t>
      </w:r>
      <w:r w:rsidR="004A2FFB" w:rsidRPr="005F19E9">
        <w:rPr>
          <w:b w:val="0"/>
          <w:bCs w:val="0"/>
          <w:sz w:val="24"/>
          <w:lang w:val="tt-RU"/>
        </w:rPr>
        <w:t xml:space="preserve">, җир участогыннан файдалануның шартлы рөхсәт ителгән </w:t>
      </w:r>
      <w:r w:rsidR="004A2FFB" w:rsidRPr="005F19E9">
        <w:rPr>
          <w:b w:val="0"/>
          <w:bCs w:val="0"/>
          <w:sz w:val="24"/>
        </w:rPr>
        <w:t>«4.6</w:t>
      </w:r>
      <w:r w:rsidR="004A2FFB" w:rsidRPr="005F19E9">
        <w:rPr>
          <w:b w:val="0"/>
          <w:bCs w:val="0"/>
          <w:sz w:val="24"/>
          <w:lang w:val="tt-RU"/>
        </w:rPr>
        <w:t>-җәмәгать туклануы</w:t>
      </w:r>
      <w:r w:rsidR="004A2FFB" w:rsidRPr="005F19E9">
        <w:rPr>
          <w:b w:val="0"/>
          <w:bCs w:val="0"/>
          <w:sz w:val="24"/>
        </w:rPr>
        <w:t>», «4.4-</w:t>
      </w:r>
      <w:r w:rsidR="004A2FFB" w:rsidRPr="005F19E9">
        <w:rPr>
          <w:b w:val="0"/>
          <w:bCs w:val="0"/>
          <w:sz w:val="24"/>
          <w:lang w:val="tt-RU"/>
        </w:rPr>
        <w:t>кибетләр</w:t>
      </w:r>
      <w:r w:rsidR="004A2FFB" w:rsidRPr="005F19E9">
        <w:rPr>
          <w:b w:val="0"/>
          <w:bCs w:val="0"/>
          <w:sz w:val="24"/>
        </w:rPr>
        <w:t>»</w:t>
      </w:r>
      <w:r w:rsidR="00AD7E1F" w:rsidRPr="005F19E9">
        <w:rPr>
          <w:b w:val="0"/>
          <w:bCs w:val="0"/>
          <w:sz w:val="24"/>
          <w:lang w:val="tt-RU"/>
        </w:rPr>
        <w:t xml:space="preserve"> </w:t>
      </w:r>
      <w:r w:rsidR="004A2FFB" w:rsidRPr="005F19E9">
        <w:rPr>
          <w:b w:val="0"/>
          <w:bCs w:val="0"/>
          <w:sz w:val="24"/>
          <w:lang w:val="tt-RU"/>
        </w:rPr>
        <w:t>төренә рөхсәт бирү</w:t>
      </w:r>
      <w:r w:rsidRPr="005F19E9">
        <w:rPr>
          <w:bCs w:val="0"/>
          <w:sz w:val="24"/>
          <w:lang w:val="ru-RU"/>
        </w:rPr>
        <w:t xml:space="preserve"> – </w:t>
      </w:r>
      <w:r w:rsidR="00AD7E1F" w:rsidRPr="005F19E9">
        <w:rPr>
          <w:bCs w:val="0"/>
          <w:sz w:val="24"/>
          <w:lang w:val="ru-RU"/>
        </w:rPr>
        <w:t xml:space="preserve">әлеге территориягә җәмәгать туклануы объектын һәм кибет урнаштыру өлешендә планлаштыру проекты булмау сәбәпле, </w:t>
      </w:r>
      <w:r w:rsidR="00AD7E1F" w:rsidRPr="005F19E9">
        <w:rPr>
          <w:bCs w:val="0"/>
          <w:sz w:val="24"/>
          <w:lang w:val="tt-RU"/>
        </w:rPr>
        <w:t>җир участогыннан файдалануның шартлы рөхсәт ителгән төрләренә рөхсәт бирүне кире кагу тәкъдим ителде.</w:t>
      </w:r>
    </w:p>
    <w:p w:rsidR="00AD7E1F" w:rsidRPr="005F19E9" w:rsidRDefault="00AD7E1F" w:rsidP="00D14EDE">
      <w:pPr>
        <w:pStyle w:val="21"/>
        <w:ind w:firstLine="709"/>
        <w:jc w:val="both"/>
        <w:rPr>
          <w:b w:val="0"/>
          <w:sz w:val="24"/>
          <w:lang w:val="tt-RU"/>
        </w:rPr>
      </w:pPr>
      <w:r w:rsidRPr="005F19E9">
        <w:rPr>
          <w:b w:val="0"/>
          <w:sz w:val="24"/>
          <w:lang w:val="tt-RU"/>
        </w:rPr>
        <w:t>3) Яр Чаллы шәһәре муниципаль берәмлегендә җәмәгать тыңлаулары нәтиҗәләре буенча комиссия бәяләмәсен һәм җәмәгать тыңлаулары беркетмәсен расларга.</w:t>
      </w:r>
    </w:p>
    <w:p w:rsidR="00244828" w:rsidRPr="005F19E9" w:rsidRDefault="00244828" w:rsidP="00D14EDE">
      <w:pPr>
        <w:ind w:left="-142" w:firstLine="709"/>
        <w:jc w:val="both"/>
        <w:rPr>
          <w:lang w:val="tt-RU"/>
        </w:rPr>
      </w:pPr>
      <w:r w:rsidRPr="005F19E9">
        <w:rPr>
          <w:lang w:val="tt-RU"/>
        </w:rPr>
        <w:t xml:space="preserve">4) Комиссия тарафыннан кабул ителгән карарлар турында мәгълүматны халыкка җиткерү максатында җәмәгать тыңлаулары нәтиҗәләре буенча бәяләмәне «Челнинские известия», «Шәһри Чаллы» газеталарында бастырып чыгаруны һәм «Интернет» мәгълүмат-телекоммуникация челтәрендә рәсми сайтта: </w:t>
      </w:r>
      <w:hyperlink r:id="rId7" w:history="1">
        <w:r w:rsidRPr="005F19E9">
          <w:rPr>
            <w:rStyle w:val="a3"/>
            <w:lang w:val="tt-RU"/>
          </w:rPr>
          <w:t>www.nabchelny.ru</w:t>
        </w:r>
      </w:hyperlink>
      <w:r w:rsidRPr="005F19E9">
        <w:rPr>
          <w:lang w:val="tt-RU"/>
        </w:rPr>
        <w:t xml:space="preserve"> урнаштыруны тәэмин итәргә.</w:t>
      </w:r>
    </w:p>
    <w:p w:rsidR="00244828" w:rsidRPr="005F19E9" w:rsidRDefault="00244828" w:rsidP="00244828">
      <w:pPr>
        <w:ind w:left="-142"/>
        <w:jc w:val="both"/>
        <w:rPr>
          <w:lang w:val="tt-RU"/>
        </w:rPr>
      </w:pPr>
    </w:p>
    <w:p w:rsidR="00244828" w:rsidRPr="005F19E9" w:rsidRDefault="00244828" w:rsidP="00244828">
      <w:pPr>
        <w:ind w:left="-142"/>
        <w:jc w:val="both"/>
        <w:rPr>
          <w:lang w:val="tt-RU"/>
        </w:rPr>
      </w:pPr>
    </w:p>
    <w:p w:rsidR="00244828" w:rsidRPr="005F19E9" w:rsidRDefault="00244828" w:rsidP="00244828">
      <w:pPr>
        <w:ind w:left="-142"/>
        <w:jc w:val="both"/>
        <w:rPr>
          <w:bCs/>
          <w:lang w:val="tt-RU"/>
        </w:rPr>
      </w:pPr>
    </w:p>
    <w:p w:rsidR="00E65BDC" w:rsidRPr="005F19E9" w:rsidRDefault="00E65BDC" w:rsidP="00244828">
      <w:pPr>
        <w:ind w:left="-142"/>
        <w:jc w:val="both"/>
        <w:rPr>
          <w:bCs/>
          <w:lang w:val="tt-RU"/>
        </w:rPr>
      </w:pPr>
      <w:r w:rsidRPr="005F19E9">
        <w:rPr>
          <w:bCs/>
          <w:lang w:val="tt-RU"/>
        </w:rPr>
        <w:t xml:space="preserve">Комиссия секретаре                                                                        </w:t>
      </w:r>
      <w:r w:rsidR="005F19E9">
        <w:rPr>
          <w:bCs/>
          <w:lang w:val="tt-RU"/>
        </w:rPr>
        <w:t xml:space="preserve">                         </w:t>
      </w:r>
      <w:r w:rsidRPr="005F19E9">
        <w:rPr>
          <w:bCs/>
          <w:lang w:val="tt-RU"/>
        </w:rPr>
        <w:t>Н.В. Попова</w:t>
      </w:r>
    </w:p>
    <w:p w:rsidR="00244828" w:rsidRPr="005F19E9" w:rsidRDefault="00244828" w:rsidP="00244828"/>
    <w:p w:rsidR="00AE5861" w:rsidRPr="005F19E9" w:rsidRDefault="00AE5861"/>
    <w:sectPr w:rsidR="00AE5861" w:rsidRPr="005F19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065F28"/>
    <w:multiLevelType w:val="hybridMultilevel"/>
    <w:tmpl w:val="AC6AE3C2"/>
    <w:lvl w:ilvl="0" w:tplc="A6188604">
      <w:start w:val="1"/>
      <w:numFmt w:val="upperRoman"/>
      <w:lvlText w:val="%1."/>
      <w:lvlJc w:val="left"/>
      <w:pPr>
        <w:ind w:left="7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A23"/>
    <w:rsid w:val="000002AC"/>
    <w:rsid w:val="00054935"/>
    <w:rsid w:val="00132D04"/>
    <w:rsid w:val="00147878"/>
    <w:rsid w:val="00244828"/>
    <w:rsid w:val="002E7B5D"/>
    <w:rsid w:val="00302563"/>
    <w:rsid w:val="00342B88"/>
    <w:rsid w:val="00356868"/>
    <w:rsid w:val="00392471"/>
    <w:rsid w:val="004055BE"/>
    <w:rsid w:val="004A2FFB"/>
    <w:rsid w:val="004A353D"/>
    <w:rsid w:val="004D64C4"/>
    <w:rsid w:val="004F6CBC"/>
    <w:rsid w:val="005268B8"/>
    <w:rsid w:val="005F19E9"/>
    <w:rsid w:val="005F79CB"/>
    <w:rsid w:val="00655A5A"/>
    <w:rsid w:val="006612AC"/>
    <w:rsid w:val="006C5C79"/>
    <w:rsid w:val="006C7C2A"/>
    <w:rsid w:val="008560FC"/>
    <w:rsid w:val="0099462C"/>
    <w:rsid w:val="00AD7E1F"/>
    <w:rsid w:val="00AE5861"/>
    <w:rsid w:val="00B608ED"/>
    <w:rsid w:val="00B67492"/>
    <w:rsid w:val="00BD48FD"/>
    <w:rsid w:val="00C21A23"/>
    <w:rsid w:val="00CA7094"/>
    <w:rsid w:val="00CB5694"/>
    <w:rsid w:val="00CB5D1B"/>
    <w:rsid w:val="00CC37C1"/>
    <w:rsid w:val="00CE1D29"/>
    <w:rsid w:val="00D14EDE"/>
    <w:rsid w:val="00D26396"/>
    <w:rsid w:val="00D27CCD"/>
    <w:rsid w:val="00D4779D"/>
    <w:rsid w:val="00D47FD1"/>
    <w:rsid w:val="00D60AD3"/>
    <w:rsid w:val="00E059D2"/>
    <w:rsid w:val="00E65BDC"/>
    <w:rsid w:val="00F3671B"/>
    <w:rsid w:val="00FD6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82FEBA-5B6E-45B4-A2B9-A24D0044F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3671B"/>
    <w:pPr>
      <w:keepNext/>
      <w:shd w:val="clear" w:color="auto" w:fill="FFFFFF"/>
      <w:autoSpaceDE w:val="0"/>
      <w:autoSpaceDN w:val="0"/>
      <w:adjustRightInd w:val="0"/>
      <w:jc w:val="both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F3671B"/>
    <w:rPr>
      <w:rFonts w:ascii="Times New Roman" w:eastAsia="Times New Roman" w:hAnsi="Times New Roman" w:cs="Times New Roman"/>
      <w:sz w:val="28"/>
      <w:szCs w:val="28"/>
      <w:shd w:val="clear" w:color="auto" w:fill="FFFFFF"/>
      <w:lang w:eastAsia="ru-RU"/>
    </w:rPr>
  </w:style>
  <w:style w:type="character" w:styleId="a3">
    <w:name w:val="Hyperlink"/>
    <w:semiHidden/>
    <w:unhideWhenUsed/>
    <w:rsid w:val="00F3671B"/>
    <w:rPr>
      <w:color w:val="0000FF"/>
      <w:u w:val="single"/>
    </w:rPr>
  </w:style>
  <w:style w:type="paragraph" w:styleId="a4">
    <w:name w:val="Body Text Indent"/>
    <w:basedOn w:val="a"/>
    <w:link w:val="a5"/>
    <w:unhideWhenUsed/>
    <w:rsid w:val="00F3671B"/>
    <w:pPr>
      <w:ind w:left="360"/>
      <w:jc w:val="both"/>
    </w:pPr>
    <w:rPr>
      <w:sz w:val="28"/>
    </w:rPr>
  </w:style>
  <w:style w:type="character" w:customStyle="1" w:styleId="a5">
    <w:name w:val="Основной текст с отступом Знак"/>
    <w:basedOn w:val="a0"/>
    <w:link w:val="a4"/>
    <w:rsid w:val="00F3671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semiHidden/>
    <w:unhideWhenUsed/>
    <w:rsid w:val="00F3671B"/>
    <w:pPr>
      <w:ind w:left="-180"/>
    </w:pPr>
    <w:rPr>
      <w:b/>
      <w:bCs/>
      <w:noProof/>
      <w:sz w:val="32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semiHidden/>
    <w:rsid w:val="00F3671B"/>
    <w:rPr>
      <w:rFonts w:ascii="Times New Roman" w:eastAsia="Times New Roman" w:hAnsi="Times New Roman" w:cs="Times New Roman"/>
      <w:b/>
      <w:bCs/>
      <w:noProof/>
      <w:sz w:val="32"/>
      <w:szCs w:val="24"/>
      <w:lang w:val="x-none" w:eastAsia="x-none"/>
    </w:rPr>
  </w:style>
  <w:style w:type="character" w:styleId="a6">
    <w:name w:val="Strong"/>
    <w:basedOn w:val="a0"/>
    <w:uiPriority w:val="22"/>
    <w:qFormat/>
    <w:rsid w:val="00F3671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3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abchelny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abchelny.ru" TargetMode="External"/><Relationship Id="rId5" Type="http://schemas.openxmlformats.org/officeDocument/2006/relationships/hyperlink" Target="mailto:gradostr@ramble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4</Pages>
  <Words>1415</Words>
  <Characters>8071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Гульшат Нуртдинова Гатуповна</cp:lastModifiedBy>
  <cp:revision>27</cp:revision>
  <dcterms:created xsi:type="dcterms:W3CDTF">2022-02-14T05:19:00Z</dcterms:created>
  <dcterms:modified xsi:type="dcterms:W3CDTF">2022-02-16T05:26:00Z</dcterms:modified>
</cp:coreProperties>
</file>