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DB6FCD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2A42E0" w:rsidRPr="00D319E6" w:rsidTr="00EF68DB">
        <w:trPr>
          <w:trHeight w:val="2691"/>
        </w:trPr>
        <w:tc>
          <w:tcPr>
            <w:tcW w:w="1384" w:type="dxa"/>
          </w:tcPr>
          <w:p w:rsidR="002A42E0" w:rsidRDefault="002A42E0" w:rsidP="00E92EA9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2A42E0" w:rsidRPr="00A94592" w:rsidRDefault="00591E60" w:rsidP="003C782D">
            <w:r w:rsidRPr="00591E60">
              <w:t>нестационарный объект (</w:t>
            </w:r>
            <w:r w:rsidR="003C782D">
              <w:t>ограждение)</w:t>
            </w:r>
          </w:p>
        </w:tc>
        <w:tc>
          <w:tcPr>
            <w:tcW w:w="3260" w:type="dxa"/>
          </w:tcPr>
          <w:p w:rsidR="00D15577" w:rsidRPr="002C64AD" w:rsidRDefault="00D15577" w:rsidP="00D155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4AD">
              <w:rPr>
                <w:rFonts w:ascii="Times New Roman" w:hAnsi="Times New Roman" w:cs="Times New Roman"/>
                <w:sz w:val="24"/>
                <w:szCs w:val="24"/>
              </w:rPr>
              <w:t>РТ,</w:t>
            </w:r>
            <w:r w:rsidR="002C64AD" w:rsidRPr="002C64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64AD">
              <w:rPr>
                <w:rFonts w:ascii="Times New Roman" w:hAnsi="Times New Roman" w:cs="Times New Roman"/>
                <w:sz w:val="24"/>
                <w:szCs w:val="24"/>
              </w:rPr>
              <w:t xml:space="preserve">г. Набережные Челны, пр. Московский, д. 91 </w:t>
            </w:r>
          </w:p>
          <w:p w:rsidR="002A42E0" w:rsidRPr="006239E6" w:rsidRDefault="002A42E0" w:rsidP="00D1557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A42E0" w:rsidRPr="00591E60" w:rsidRDefault="00D15577" w:rsidP="00EB686A">
            <w:pPr>
              <w:jc w:val="center"/>
              <w:rPr>
                <w:b/>
                <w:noProof/>
              </w:rPr>
            </w:pPr>
            <w:r>
              <w:rPr>
                <w:b/>
                <w:noProof/>
              </w:rPr>
              <w:drawing>
                <wp:inline distT="0" distB="0" distL="0" distR="0">
                  <wp:extent cx="2197100" cy="1647825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7100" cy="1647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C64AD" w:rsidRPr="00D319E6" w:rsidTr="00EF68DB">
        <w:trPr>
          <w:trHeight w:val="2691"/>
        </w:trPr>
        <w:tc>
          <w:tcPr>
            <w:tcW w:w="1384" w:type="dxa"/>
          </w:tcPr>
          <w:p w:rsidR="002C64AD" w:rsidRDefault="002C64AD" w:rsidP="00E92EA9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2C64AD" w:rsidRDefault="002C64AD" w:rsidP="002C64AD">
            <w:r w:rsidRPr="002C64AD">
              <w:t xml:space="preserve">нестационарный объект  </w:t>
            </w:r>
          </w:p>
          <w:p w:rsidR="002C64AD" w:rsidRPr="00591E60" w:rsidRDefault="002C64AD" w:rsidP="002C64AD">
            <w:r w:rsidRPr="002C64AD">
              <w:rPr>
                <w:sz w:val="28"/>
                <w:szCs w:val="28"/>
              </w:rPr>
              <w:t>(</w:t>
            </w:r>
            <w:r w:rsidRPr="002C64AD">
              <w:t>летняя веранда кафе «</w:t>
            </w:r>
            <w:proofErr w:type="spellStart"/>
            <w:r w:rsidRPr="002C64AD">
              <w:t>People</w:t>
            </w:r>
            <w:proofErr w:type="spellEnd"/>
            <w:r w:rsidRPr="002C64AD">
              <w:t>»)</w:t>
            </w:r>
          </w:p>
        </w:tc>
        <w:tc>
          <w:tcPr>
            <w:tcW w:w="3260" w:type="dxa"/>
          </w:tcPr>
          <w:p w:rsidR="002C64AD" w:rsidRDefault="002C64AD" w:rsidP="002C64AD">
            <w:pPr>
              <w:jc w:val="center"/>
              <w:rPr>
                <w:sz w:val="28"/>
                <w:szCs w:val="28"/>
              </w:rPr>
            </w:pPr>
            <w:r w:rsidRPr="002C64AD">
              <w:t>РТ, г. Набережные Челны,</w:t>
            </w:r>
          </w:p>
          <w:p w:rsidR="002C64AD" w:rsidRPr="002C64AD" w:rsidRDefault="002C64AD" w:rsidP="002C64AD">
            <w:pPr>
              <w:jc w:val="center"/>
            </w:pPr>
            <w:r w:rsidRPr="002C64AD">
              <w:t>пр. Мира,12а.</w:t>
            </w:r>
          </w:p>
          <w:p w:rsidR="002C64AD" w:rsidRPr="002C64AD" w:rsidRDefault="002C64AD" w:rsidP="002C64AD">
            <w:pPr>
              <w:jc w:val="center"/>
            </w:pPr>
            <w:r w:rsidRPr="002C64AD">
              <w:t xml:space="preserve">  </w:t>
            </w:r>
          </w:p>
          <w:p w:rsidR="002C64AD" w:rsidRPr="002C64AD" w:rsidRDefault="002C64AD" w:rsidP="00D155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C64AD" w:rsidRDefault="002C64AD" w:rsidP="00EB686A">
            <w:pPr>
              <w:jc w:val="center"/>
              <w:rPr>
                <w:b/>
                <w:noProof/>
              </w:rPr>
            </w:pPr>
            <w:r w:rsidRPr="002C64AD">
              <w:rPr>
                <w:b/>
                <w:noProof/>
              </w:rPr>
              <w:drawing>
                <wp:inline distT="0" distB="0" distL="0" distR="0">
                  <wp:extent cx="2463800" cy="1847850"/>
                  <wp:effectExtent l="19050" t="0" r="0" b="0"/>
                  <wp:docPr id="4" name="Рисунок 4" descr="\\win-ser\public\отдел ОВОТ\ДЕМОНТАЖ\2023 демонтаж\Документы по объектам\№46 Пипл летняя терраса\PHOTO-2023-07-24-11-14-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\\win-ser\public\отдел ОВОТ\ДЕМОНТАЖ\2023 демонтаж\Документы по объектам\№46 Пипл летняя терраса\PHOTO-2023-07-24-11-14-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3800" cy="1847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5F71" w:rsidRPr="00D319E6" w:rsidRDefault="00BD5F71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5F4E"/>
    <w:rsid w:val="00066402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7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5387"/>
    <w:rsid w:val="001C6266"/>
    <w:rsid w:val="001C7EF0"/>
    <w:rsid w:val="001D0A90"/>
    <w:rsid w:val="001D2DA3"/>
    <w:rsid w:val="001D316A"/>
    <w:rsid w:val="001D328E"/>
    <w:rsid w:val="001D4A79"/>
    <w:rsid w:val="001D5EE9"/>
    <w:rsid w:val="001D6495"/>
    <w:rsid w:val="001D7AFC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5525"/>
    <w:rsid w:val="0027672C"/>
    <w:rsid w:val="0027691E"/>
    <w:rsid w:val="00277B81"/>
    <w:rsid w:val="00280111"/>
    <w:rsid w:val="002820EC"/>
    <w:rsid w:val="00282A8B"/>
    <w:rsid w:val="00283399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4AD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C782D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1E60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D5A83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D83"/>
    <w:rsid w:val="00982F27"/>
    <w:rsid w:val="00983E83"/>
    <w:rsid w:val="00983FF7"/>
    <w:rsid w:val="00984B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CF9"/>
    <w:rsid w:val="00C70376"/>
    <w:rsid w:val="00C705CD"/>
    <w:rsid w:val="00C7105C"/>
    <w:rsid w:val="00C72B7C"/>
    <w:rsid w:val="00C73CC2"/>
    <w:rsid w:val="00C758E1"/>
    <w:rsid w:val="00C761E0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1F39"/>
    <w:rsid w:val="00CB63BE"/>
    <w:rsid w:val="00CB6F99"/>
    <w:rsid w:val="00CC10FB"/>
    <w:rsid w:val="00CC24D9"/>
    <w:rsid w:val="00CC2BA5"/>
    <w:rsid w:val="00CC32E0"/>
    <w:rsid w:val="00CC3301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6BE4"/>
    <w:rsid w:val="00D07F2F"/>
    <w:rsid w:val="00D07F77"/>
    <w:rsid w:val="00D10AA4"/>
    <w:rsid w:val="00D13FFC"/>
    <w:rsid w:val="00D140DB"/>
    <w:rsid w:val="00D15577"/>
    <w:rsid w:val="00D15A00"/>
    <w:rsid w:val="00D16B9C"/>
    <w:rsid w:val="00D1718D"/>
    <w:rsid w:val="00D17490"/>
    <w:rsid w:val="00D21216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69F8"/>
    <w:rsid w:val="00DB6FCD"/>
    <w:rsid w:val="00DC0332"/>
    <w:rsid w:val="00DC04C6"/>
    <w:rsid w:val="00DC16A2"/>
    <w:rsid w:val="00DC1C56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5729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07/relationships/stylesWithEffects" Target="stylesWithEffects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</cp:revision>
  <dcterms:created xsi:type="dcterms:W3CDTF">2023-07-26T12:11:00Z</dcterms:created>
  <dcterms:modified xsi:type="dcterms:W3CDTF">2023-07-26T12:11:00Z</dcterms:modified>
</cp:coreProperties>
</file>