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E08B9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Pr="005E08B9">
        <w:rPr>
          <w:rFonts w:ascii="Times New Roman" w:hAnsi="Times New Roman" w:cs="Times New Roman"/>
          <w:b/>
          <w:sz w:val="28"/>
          <w:szCs w:val="28"/>
        </w:rPr>
        <w:t>«Мы выбираем здоровье»</w:t>
      </w:r>
      <w:r w:rsidRPr="005E08B9">
        <w:rPr>
          <w:rFonts w:ascii="Times New Roman" w:hAnsi="Times New Roman" w:cs="Times New Roman"/>
          <w:sz w:val="28"/>
          <w:szCs w:val="28"/>
        </w:rPr>
        <w:t xml:space="preserve"> – популяризация спортивного стиля жизни, организация активного досуга, формирование положительной мотивации к ведению здорового образа жизни в подростково-молодежной среде.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Участники: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E08B9">
        <w:rPr>
          <w:rFonts w:ascii="Times New Roman" w:hAnsi="Times New Roman" w:cs="Times New Roman"/>
          <w:sz w:val="28"/>
          <w:szCs w:val="28"/>
        </w:rPr>
        <w:t xml:space="preserve"> «Подросток» - Сказочные эстафеты в стране «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Спортландия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>»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E08B9">
        <w:rPr>
          <w:rFonts w:ascii="Times New Roman" w:hAnsi="Times New Roman" w:cs="Times New Roman"/>
          <w:sz w:val="28"/>
          <w:szCs w:val="28"/>
        </w:rPr>
        <w:t xml:space="preserve"> «Центр М(С)ФООП «Форпост» - Городской этап Республиканской спартакиады молодежных и студенческих формирований по охране общественного пор</w:t>
      </w:r>
      <w:r>
        <w:rPr>
          <w:rFonts w:ascii="Times New Roman" w:hAnsi="Times New Roman" w:cs="Times New Roman"/>
          <w:sz w:val="28"/>
          <w:szCs w:val="28"/>
        </w:rPr>
        <w:t>ядка «Форпост»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КамСК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 xml:space="preserve"> им. Е.Н. 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>» - Антинаркотическое профилактиче</w:t>
      </w:r>
      <w:r>
        <w:rPr>
          <w:rFonts w:ascii="Times New Roman" w:hAnsi="Times New Roman" w:cs="Times New Roman"/>
          <w:sz w:val="28"/>
          <w:szCs w:val="28"/>
        </w:rPr>
        <w:t>ское мероприятие «Миссия-жить!»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КамТЭК</w:t>
      </w:r>
      <w:proofErr w:type="spellEnd"/>
      <w:r>
        <w:rPr>
          <w:rFonts w:ascii="Times New Roman" w:hAnsi="Times New Roman" w:cs="Times New Roman"/>
          <w:sz w:val="28"/>
          <w:szCs w:val="28"/>
        </w:rPr>
        <w:t>» - Спортивная эстафета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«Набережночелнинский педагогический колледж» - Спортивны</w:t>
      </w:r>
      <w:r>
        <w:rPr>
          <w:rFonts w:ascii="Times New Roman" w:hAnsi="Times New Roman" w:cs="Times New Roman"/>
          <w:sz w:val="28"/>
          <w:szCs w:val="28"/>
        </w:rPr>
        <w:t>й праздник «Стиль жизни - 2018»</w:t>
      </w:r>
    </w:p>
    <w:p w:rsidR="00B943DC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- «Казанский инновационный университет им. В.Г. 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 xml:space="preserve"> (ИЭУП)» - Антинаркотическое профилактическое мероприятие «КИУ за ЗОЖ»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Pr="005E08B9">
        <w:rPr>
          <w:rFonts w:ascii="Times New Roman" w:hAnsi="Times New Roman" w:cs="Times New Roman"/>
          <w:b/>
          <w:sz w:val="28"/>
          <w:szCs w:val="28"/>
        </w:rPr>
        <w:t>«Живи реально»</w:t>
      </w:r>
      <w:r w:rsidRPr="005E08B9">
        <w:rPr>
          <w:rFonts w:ascii="Times New Roman" w:hAnsi="Times New Roman" w:cs="Times New Roman"/>
          <w:sz w:val="28"/>
          <w:szCs w:val="28"/>
        </w:rPr>
        <w:t xml:space="preserve"> – формирование и развитие у детей и молодежи социально-позитивных навыков, морально-волевых и ценностно-мотивационных установок на ведение здорового образа жизни.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Участники: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«МЦ «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>» - Социальный тренинг «Живи реально»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«Набережночелнинский политехнический колледж» - Форум-театр с элементами социального тренинга «В зоне доступа»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«ЦПМК «Подросток» - Интерактивное занятие «Дело жизни»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«ЦПМК «Подросток» - Интерактивная игра с элеме</w:t>
      </w:r>
      <w:r>
        <w:rPr>
          <w:rFonts w:ascii="Times New Roman" w:hAnsi="Times New Roman" w:cs="Times New Roman"/>
          <w:sz w:val="28"/>
          <w:szCs w:val="28"/>
        </w:rPr>
        <w:t>нтами тренинга «Мы на позитиве»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- «НГПУ» - 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>-занятие «Жить-здорово!»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Филиал «Казанский (приволжский) федеральный университет» - Интерактивное занятие «СТРАТЕГИЯ УСПЕХА»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lastRenderedPageBreak/>
        <w:t>- Общественная организация «Научное общество учащихся» «Городской дворец творчества и молодежи №1» - Интерактивное занятие «Мы есть то, что мы едим»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Pr="005E08B9">
        <w:rPr>
          <w:rFonts w:ascii="Times New Roman" w:hAnsi="Times New Roman" w:cs="Times New Roman"/>
          <w:b/>
          <w:sz w:val="28"/>
          <w:szCs w:val="28"/>
        </w:rPr>
        <w:t>«Будущее в наших руках»</w:t>
      </w:r>
      <w:r w:rsidRPr="005E08B9">
        <w:rPr>
          <w:rFonts w:ascii="Times New Roman" w:hAnsi="Times New Roman" w:cs="Times New Roman"/>
          <w:sz w:val="28"/>
          <w:szCs w:val="28"/>
        </w:rPr>
        <w:t xml:space="preserve"> – реализация антинаркотических профилактических мероприятий с привлечением общественных и добровольческих инициатив.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Участники: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Общественная организация «Научное общество учащихся» «Городской дворец творчества и молодежи №1» - Оздоровительное мероприятие «Путешествие в страну Здоровья»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«КГАМТ им. Л.Б. Васильева» - Интерактивное занятие «Будущее в наших руках»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- НГТТИ - Спортивная 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>-игра «Экспедиция Z»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Номинация </w:t>
      </w:r>
      <w:r w:rsidRPr="005E08B9">
        <w:rPr>
          <w:rFonts w:ascii="Times New Roman" w:hAnsi="Times New Roman" w:cs="Times New Roman"/>
          <w:b/>
          <w:sz w:val="28"/>
          <w:szCs w:val="28"/>
        </w:rPr>
        <w:t>«В ритме жизни»</w:t>
      </w:r>
      <w:r w:rsidRPr="005E08B9">
        <w:rPr>
          <w:rFonts w:ascii="Times New Roman" w:hAnsi="Times New Roman" w:cs="Times New Roman"/>
          <w:sz w:val="28"/>
          <w:szCs w:val="28"/>
        </w:rPr>
        <w:t xml:space="preserve"> – активизация познавательной деятельности в области пропаганды здорового образа жизни, воспитания личной ответственности за сохранение собственного здоровья в подростково-молодежной среде.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Участники:</w:t>
      </w:r>
    </w:p>
    <w:p w:rsid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«ЦПМК «Подросток» - Игра «Отражение шедев</w:t>
      </w:r>
      <w:r>
        <w:rPr>
          <w:rFonts w:ascii="Times New Roman" w:hAnsi="Times New Roman" w:cs="Times New Roman"/>
          <w:sz w:val="28"/>
          <w:szCs w:val="28"/>
        </w:rPr>
        <w:t>ров изобразительного искусства»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«НЧМК», Волонтерский отряд «Солнце» - Конкурс творческих работ по антинаркотической тематике «В моей жизни важно…»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НЧФ КНИТУ-КАИ - Развлекательно-информационное мероприятие «Шаг навстречу»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- «Казанский инновационный университет им. В.Г. 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 xml:space="preserve"> (ИЭУП)» - Антинаркотическое профилактическое мероприятие «Мы за ЗОЖ»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МЦ «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>» - Интеллектуальная игра «Битва Интеллектов»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МЦ «Орион» Антинаркотическое профилактическое мероприятие «Фестиваль двора»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lastRenderedPageBreak/>
        <w:t xml:space="preserve">Номинация </w:t>
      </w:r>
      <w:r w:rsidRPr="005E08B9">
        <w:rPr>
          <w:rFonts w:ascii="Times New Roman" w:hAnsi="Times New Roman" w:cs="Times New Roman"/>
          <w:b/>
          <w:sz w:val="28"/>
          <w:szCs w:val="28"/>
        </w:rPr>
        <w:t>«Рецепты счастья»</w:t>
      </w:r>
      <w:r w:rsidRPr="005E08B9">
        <w:rPr>
          <w:rFonts w:ascii="Times New Roman" w:hAnsi="Times New Roman" w:cs="Times New Roman"/>
          <w:sz w:val="28"/>
          <w:szCs w:val="28"/>
        </w:rPr>
        <w:t xml:space="preserve"> – проведение психолого-педагогических мероприятий, направленных на развитие личностных ресурсов, компетенций, способствующих сохранению здоровья.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Участники: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- «ЦППП «Диалог» - Психологический 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 xml:space="preserve"> «Волшебный сундук»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 xml:space="preserve">- «Казанский инновационный университет им. В.Г. </w:t>
      </w:r>
      <w:proofErr w:type="spellStart"/>
      <w:r w:rsidRPr="005E08B9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5E08B9">
        <w:rPr>
          <w:rFonts w:ascii="Times New Roman" w:hAnsi="Times New Roman" w:cs="Times New Roman"/>
          <w:sz w:val="28"/>
          <w:szCs w:val="28"/>
        </w:rPr>
        <w:t xml:space="preserve"> (ИЭУП)» - Психологическая викторина «Занимательная зачетка»</w:t>
      </w:r>
    </w:p>
    <w:p w:rsidR="005E08B9" w:rsidRPr="005E08B9" w:rsidRDefault="005E08B9" w:rsidP="005E08B9">
      <w:pPr>
        <w:rPr>
          <w:rFonts w:ascii="Times New Roman" w:hAnsi="Times New Roman" w:cs="Times New Roman"/>
          <w:sz w:val="28"/>
          <w:szCs w:val="28"/>
        </w:rPr>
      </w:pPr>
      <w:r w:rsidRPr="005E08B9">
        <w:rPr>
          <w:rFonts w:ascii="Times New Roman" w:hAnsi="Times New Roman" w:cs="Times New Roman"/>
          <w:sz w:val="28"/>
          <w:szCs w:val="28"/>
        </w:rPr>
        <w:t>- ЦППП «Диалог» - Интерактивное занятие «Мои жизненные ресурсы</w:t>
      </w:r>
    </w:p>
    <w:sectPr w:rsidR="005E08B9" w:rsidRPr="005E0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B1E"/>
    <w:rsid w:val="005E08B9"/>
    <w:rsid w:val="00B943DC"/>
    <w:rsid w:val="00BF0B1E"/>
    <w:rsid w:val="00DB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A5883F-D031-495B-A004-C6448F6A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Ф. А. Илаева</cp:lastModifiedBy>
  <cp:revision>2</cp:revision>
  <dcterms:created xsi:type="dcterms:W3CDTF">2018-09-27T08:21:00Z</dcterms:created>
  <dcterms:modified xsi:type="dcterms:W3CDTF">2018-09-27T08:21:00Z</dcterms:modified>
</cp:coreProperties>
</file>