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33F8" w:rsidRPr="0029253F" w:rsidRDefault="008733F8" w:rsidP="002A64F0">
      <w:pPr>
        <w:spacing w:after="0" w:line="240" w:lineRule="auto"/>
        <w:ind w:left="6946"/>
        <w:rPr>
          <w:rFonts w:ascii="Times New Roman" w:hAnsi="Times New Roman" w:cs="Times New Roman"/>
          <w:sz w:val="23"/>
          <w:szCs w:val="23"/>
        </w:rPr>
      </w:pPr>
      <w:r w:rsidRPr="0029253F">
        <w:rPr>
          <w:rFonts w:ascii="Times New Roman" w:hAnsi="Times New Roman" w:cs="Times New Roman"/>
          <w:sz w:val="23"/>
          <w:szCs w:val="23"/>
        </w:rPr>
        <w:t>Шәһәр Советының</w:t>
      </w:r>
    </w:p>
    <w:p w:rsidR="008733F8" w:rsidRPr="0029253F" w:rsidRDefault="008733F8" w:rsidP="002A64F0">
      <w:pPr>
        <w:spacing w:after="0" w:line="240" w:lineRule="auto"/>
        <w:ind w:left="6946"/>
        <w:rPr>
          <w:rFonts w:ascii="Times New Roman" w:hAnsi="Times New Roman" w:cs="Times New Roman"/>
          <w:sz w:val="23"/>
          <w:szCs w:val="23"/>
        </w:rPr>
      </w:pPr>
      <w:r w:rsidRPr="0029253F">
        <w:rPr>
          <w:rFonts w:ascii="Times New Roman" w:hAnsi="Times New Roman" w:cs="Times New Roman"/>
          <w:sz w:val="23"/>
          <w:szCs w:val="23"/>
        </w:rPr>
        <w:t xml:space="preserve">2024 елның «___» _______________ </w:t>
      </w:r>
    </w:p>
    <w:p w:rsidR="008733F8" w:rsidRPr="0029253F" w:rsidRDefault="008733F8" w:rsidP="002A64F0">
      <w:pPr>
        <w:spacing w:after="0" w:line="240" w:lineRule="auto"/>
        <w:ind w:left="6946"/>
        <w:rPr>
          <w:rFonts w:ascii="Times New Roman" w:hAnsi="Times New Roman" w:cs="Times New Roman"/>
          <w:sz w:val="23"/>
          <w:szCs w:val="23"/>
        </w:rPr>
      </w:pPr>
      <w:r w:rsidRPr="0029253F">
        <w:rPr>
          <w:rFonts w:ascii="Times New Roman" w:hAnsi="Times New Roman" w:cs="Times New Roman"/>
          <w:sz w:val="23"/>
          <w:szCs w:val="23"/>
        </w:rPr>
        <w:t xml:space="preserve">____ номерлы карарына </w:t>
      </w:r>
    </w:p>
    <w:p w:rsidR="008733F8" w:rsidRPr="0029253F" w:rsidRDefault="008733F8" w:rsidP="002A64F0">
      <w:pPr>
        <w:spacing w:after="0" w:line="240" w:lineRule="auto"/>
        <w:ind w:left="6946"/>
        <w:rPr>
          <w:rFonts w:ascii="Times New Roman" w:hAnsi="Times New Roman" w:cs="Times New Roman"/>
          <w:sz w:val="23"/>
          <w:szCs w:val="23"/>
        </w:rPr>
      </w:pPr>
      <w:r w:rsidRPr="0029253F">
        <w:rPr>
          <w:rFonts w:ascii="Times New Roman" w:hAnsi="Times New Roman" w:cs="Times New Roman"/>
          <w:sz w:val="23"/>
          <w:szCs w:val="23"/>
          <w:lang w:val="tt-RU"/>
        </w:rPr>
        <w:t>2</w:t>
      </w:r>
      <w:r w:rsidRPr="0029253F">
        <w:rPr>
          <w:rFonts w:ascii="Times New Roman" w:hAnsi="Times New Roman" w:cs="Times New Roman"/>
          <w:sz w:val="23"/>
          <w:szCs w:val="23"/>
        </w:rPr>
        <w:t xml:space="preserve"> нче кушымта</w:t>
      </w:r>
    </w:p>
    <w:p w:rsidR="008733F8" w:rsidRPr="0029253F" w:rsidRDefault="008733F8" w:rsidP="008733F8">
      <w:pPr>
        <w:spacing w:after="0" w:line="240" w:lineRule="auto"/>
        <w:ind w:firstLine="7380"/>
        <w:rPr>
          <w:rFonts w:ascii="Times New Roman" w:hAnsi="Times New Roman" w:cs="Times New Roman"/>
          <w:color w:val="000000"/>
          <w:sz w:val="23"/>
          <w:szCs w:val="23"/>
        </w:rPr>
      </w:pPr>
    </w:p>
    <w:p w:rsidR="008733F8" w:rsidRPr="0029253F" w:rsidRDefault="008733F8" w:rsidP="008733F8">
      <w:pPr>
        <w:spacing w:after="0" w:line="240" w:lineRule="auto"/>
        <w:ind w:firstLine="7380"/>
        <w:rPr>
          <w:rFonts w:ascii="Times New Roman" w:hAnsi="Times New Roman" w:cs="Times New Roman"/>
          <w:color w:val="000000"/>
          <w:sz w:val="23"/>
          <w:szCs w:val="23"/>
        </w:rPr>
      </w:pPr>
    </w:p>
    <w:p w:rsidR="008733F8" w:rsidRPr="0029253F" w:rsidRDefault="008733F8" w:rsidP="008733F8">
      <w:pPr>
        <w:spacing w:after="0" w:line="240" w:lineRule="auto"/>
        <w:ind w:firstLine="7380"/>
        <w:rPr>
          <w:rFonts w:ascii="Times New Roman" w:hAnsi="Times New Roman" w:cs="Times New Roman"/>
          <w:color w:val="000000"/>
          <w:sz w:val="23"/>
          <w:szCs w:val="23"/>
        </w:rPr>
      </w:pPr>
    </w:p>
    <w:p w:rsidR="008733F8" w:rsidRPr="0029253F" w:rsidRDefault="008733F8" w:rsidP="008733F8">
      <w:pPr>
        <w:spacing w:after="0" w:line="240" w:lineRule="auto"/>
        <w:jc w:val="center"/>
        <w:rPr>
          <w:rFonts w:ascii="Times New Roman" w:hAnsi="Times New Roman" w:cs="Times New Roman"/>
          <w:sz w:val="23"/>
          <w:szCs w:val="23"/>
        </w:rPr>
      </w:pPr>
      <w:r w:rsidRPr="0029253F">
        <w:rPr>
          <w:rFonts w:ascii="Times New Roman" w:hAnsi="Times New Roman" w:cs="Times New Roman"/>
          <w:sz w:val="23"/>
          <w:szCs w:val="23"/>
        </w:rPr>
        <w:t xml:space="preserve">2023 елга Яр Чаллы шәһәре муниципаль </w:t>
      </w:r>
      <w:r w:rsidR="00360B2A">
        <w:rPr>
          <w:rFonts w:ascii="Times New Roman" w:hAnsi="Times New Roman" w:cs="Times New Roman"/>
          <w:sz w:val="23"/>
          <w:szCs w:val="23"/>
        </w:rPr>
        <w:t>берәмлеге бюджеты чыгымнарының</w:t>
      </w:r>
    </w:p>
    <w:p w:rsidR="008733F8" w:rsidRPr="0029253F" w:rsidRDefault="008733F8" w:rsidP="008733F8">
      <w:pPr>
        <w:spacing w:after="0" w:line="240" w:lineRule="auto"/>
        <w:jc w:val="center"/>
        <w:rPr>
          <w:rFonts w:ascii="Times New Roman" w:hAnsi="Times New Roman" w:cs="Times New Roman"/>
          <w:sz w:val="23"/>
          <w:szCs w:val="23"/>
        </w:rPr>
      </w:pPr>
      <w:r w:rsidRPr="0029253F">
        <w:rPr>
          <w:rFonts w:ascii="Times New Roman" w:hAnsi="Times New Roman" w:cs="Times New Roman"/>
          <w:sz w:val="23"/>
          <w:szCs w:val="23"/>
        </w:rPr>
        <w:t>ведомство структурасы</w:t>
      </w:r>
    </w:p>
    <w:p w:rsidR="00982E64" w:rsidRPr="0029253F" w:rsidRDefault="00982E64" w:rsidP="00982E64">
      <w:pPr>
        <w:suppressLineNumbers/>
        <w:spacing w:after="0" w:line="240" w:lineRule="auto"/>
        <w:ind w:right="567"/>
        <w:jc w:val="right"/>
        <w:rPr>
          <w:rFonts w:ascii="Times New Roman" w:hAnsi="Times New Roman" w:cs="Times New Roman"/>
          <w:sz w:val="23"/>
          <w:szCs w:val="23"/>
        </w:rPr>
      </w:pPr>
      <w:bookmarkStart w:id="0" w:name="_GoBack"/>
      <w:bookmarkEnd w:id="0"/>
    </w:p>
    <w:tbl>
      <w:tblPr>
        <w:tblW w:w="10631" w:type="dxa"/>
        <w:tblInd w:w="134" w:type="dxa"/>
        <w:tblLook w:val="0000" w:firstRow="0" w:lastRow="0" w:firstColumn="0" w:lastColumn="0" w:noHBand="0" w:noVBand="0"/>
      </w:tblPr>
      <w:tblGrid>
        <w:gridCol w:w="5245"/>
        <w:gridCol w:w="567"/>
        <w:gridCol w:w="507"/>
        <w:gridCol w:w="518"/>
        <w:gridCol w:w="1385"/>
        <w:gridCol w:w="567"/>
        <w:gridCol w:w="1842"/>
      </w:tblGrid>
      <w:tr w:rsidR="0004172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pPr>
              <w:autoSpaceDE w:val="0"/>
              <w:autoSpaceDN w:val="0"/>
              <w:adjustRightInd w:val="0"/>
              <w:spacing w:after="0" w:line="240" w:lineRule="auto"/>
              <w:jc w:val="center"/>
              <w:rPr>
                <w:rFonts w:ascii="Times New Roman" w:hAnsi="Times New Roman" w:cs="Times New Roman"/>
                <w:color w:val="000000"/>
              </w:rPr>
            </w:pPr>
            <w:r w:rsidRPr="0029253F">
              <w:rPr>
                <w:rFonts w:ascii="Times New Roman" w:hAnsi="Times New Roman" w:cs="Times New Roman"/>
                <w:color w:val="000000"/>
              </w:rPr>
              <w:t>Исеме</w:t>
            </w:r>
          </w:p>
        </w:tc>
        <w:tc>
          <w:tcPr>
            <w:tcW w:w="567" w:type="dxa"/>
            <w:tcBorders>
              <w:top w:val="single" w:sz="6" w:space="0" w:color="auto"/>
              <w:left w:val="single" w:sz="6" w:space="0" w:color="auto"/>
              <w:bottom w:val="single" w:sz="6" w:space="0" w:color="auto"/>
              <w:right w:val="single" w:sz="6" w:space="0" w:color="auto"/>
            </w:tcBorders>
            <w:vAlign w:val="center"/>
          </w:tcPr>
          <w:p w:rsidR="0004172B" w:rsidRPr="0029253F" w:rsidRDefault="00B873FD"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Вед-во</w:t>
            </w:r>
          </w:p>
        </w:tc>
        <w:tc>
          <w:tcPr>
            <w:tcW w:w="507"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Рз</w:t>
            </w:r>
          </w:p>
        </w:tc>
        <w:tc>
          <w:tcPr>
            <w:tcW w:w="518"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Пр</w:t>
            </w:r>
          </w:p>
        </w:tc>
        <w:tc>
          <w:tcPr>
            <w:tcW w:w="1385"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ЦСР</w:t>
            </w: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ВР</w:t>
            </w:r>
          </w:p>
        </w:tc>
        <w:tc>
          <w:tcPr>
            <w:tcW w:w="1842" w:type="dxa"/>
            <w:tcBorders>
              <w:top w:val="single" w:sz="6" w:space="0" w:color="auto"/>
              <w:left w:val="single" w:sz="6" w:space="0" w:color="auto"/>
              <w:bottom w:val="single" w:sz="6" w:space="0" w:color="auto"/>
              <w:right w:val="single" w:sz="6" w:space="0" w:color="auto"/>
            </w:tcBorders>
            <w:shd w:val="clear" w:color="auto" w:fill="auto"/>
            <w:vAlign w:val="center"/>
          </w:tcPr>
          <w:p w:rsidR="0004172B" w:rsidRPr="0029253F" w:rsidRDefault="0004172B" w:rsidP="00B873FD">
            <w:pPr>
              <w:autoSpaceDE w:val="0"/>
              <w:autoSpaceDN w:val="0"/>
              <w:adjustRightInd w:val="0"/>
              <w:spacing w:after="0" w:line="240" w:lineRule="auto"/>
              <w:ind w:left="-108" w:right="-108"/>
              <w:jc w:val="center"/>
              <w:rPr>
                <w:rFonts w:ascii="Times New Roman" w:hAnsi="Times New Roman" w:cs="Times New Roman"/>
                <w:color w:val="000000"/>
              </w:rPr>
            </w:pPr>
            <w:r w:rsidRPr="0029253F">
              <w:rPr>
                <w:rFonts w:ascii="Times New Roman" w:hAnsi="Times New Roman" w:cs="Times New Roman"/>
                <w:color w:val="000000"/>
              </w:rPr>
              <w:t>сумма, сум</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Татарстан Республикасы Яр Чаллы шәһәре муниципаль берәмлеге Башкарма комитеты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B873FD">
            <w:pPr>
              <w:ind w:left="-108" w:right="-108"/>
              <w:jc w:val="center"/>
              <w:rPr>
                <w:rFonts w:ascii="Times New Roman" w:hAnsi="Times New Roman" w:cs="Times New Roman"/>
                <w:b/>
                <w:bCs/>
              </w:rPr>
            </w:pPr>
          </w:p>
        </w:tc>
        <w:tc>
          <w:tcPr>
            <w:tcW w:w="518"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B873FD">
            <w:pPr>
              <w:ind w:left="-108" w:right="-108"/>
              <w:jc w:val="center"/>
              <w:rPr>
                <w:rFonts w:ascii="Times New Roman" w:hAnsi="Times New Roman" w:cs="Times New Roman"/>
              </w:rPr>
            </w:pPr>
          </w:p>
        </w:tc>
        <w:tc>
          <w:tcPr>
            <w:tcW w:w="1385"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shd w:val="clear" w:color="auto" w:fill="auto"/>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17 794 707 194,53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2 103 939 048,17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363 481 051,43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Мәгариф өлкәсендә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02 2 08 25302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509 000,00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02 2 08 25302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509 000,00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2 937 468,80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берәмлегенең муниципаль хезмәтен үстерү» төп чарасы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2 937 468,80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Үзәк аппарат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2 937 468,80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848 419,00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2 089 049,80</w:t>
            </w:r>
          </w:p>
        </w:tc>
      </w:tr>
      <w:tr w:rsidR="007E2F65" w:rsidRPr="0029253F" w:rsidTr="00ED5E90">
        <w:trPr>
          <w:trHeight w:hRule="exact" w:val="301"/>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360 034 582,63</w:t>
            </w:r>
          </w:p>
        </w:tc>
      </w:tr>
      <w:tr w:rsidR="007E2F65" w:rsidRPr="0029253F" w:rsidTr="00ED5E90">
        <w:trPr>
          <w:trHeight w:hRule="exact" w:val="276"/>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Үзәк </w:t>
            </w:r>
            <w:r w:rsidRPr="0029253F">
              <w:rPr>
                <w:rFonts w:ascii="Times New Roman" w:hAnsi="Times New Roman" w:cs="Times New Roman"/>
                <w:bCs/>
                <w:color w:val="000000"/>
              </w:rPr>
              <w:t>аппарат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358 589 082,63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291 201 704,79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67 368 702,84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EA0310">
            <w:pPr>
              <w:autoSpaceDE w:val="0"/>
              <w:autoSpaceDN w:val="0"/>
              <w:adjustRightInd w:val="0"/>
              <w:ind w:left="-108" w:right="-108"/>
              <w:jc w:val="center"/>
              <w:rPr>
                <w:rFonts w:ascii="Times New Roman" w:hAnsi="Times New Roman" w:cs="Times New Roman"/>
                <w:bCs/>
                <w:color w:val="000000"/>
              </w:rPr>
            </w:pPr>
            <w:r w:rsidRPr="0029253F">
              <w:rPr>
                <w:rFonts w:ascii="Times New Roman" w:hAnsi="Times New Roman" w:cs="Times New Roman"/>
                <w:bCs/>
                <w:color w:val="000000"/>
              </w:rPr>
              <w:t>18 675,00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Халык</w:t>
            </w:r>
            <w:r w:rsidRPr="0029253F">
              <w:rPr>
                <w:rFonts w:ascii="Times New Roman" w:hAnsi="Times New Roman" w:cs="Times New Roman"/>
                <w:color w:val="000000"/>
                <w:lang w:val="tt-RU"/>
              </w:rPr>
              <w:t>ка</w:t>
            </w:r>
            <w:r w:rsidRPr="0029253F">
              <w:rPr>
                <w:rFonts w:ascii="Times New Roman" w:hAnsi="Times New Roman" w:cs="Times New Roman"/>
                <w:color w:val="000000"/>
              </w:rPr>
              <w:t xml:space="preserve"> тран</w:t>
            </w:r>
            <w:r w:rsidRPr="0029253F">
              <w:rPr>
                <w:rFonts w:ascii="Times New Roman" w:hAnsi="Times New Roman" w:cs="Times New Roman"/>
                <w:color w:val="000000"/>
                <w:lang w:val="tt-RU"/>
              </w:rPr>
              <w:t xml:space="preserve">спорт хезмәте күрсәтүне оештыру өлкәсендә дәүләт вәкаләтләрен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927 300,00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927 300,00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lastRenderedPageBreak/>
              <w:t>Яшьләр сәясәте өлкәсендә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518 200,00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518 200,00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color w:val="000000"/>
              </w:rPr>
            </w:pPr>
            <w:r w:rsidRPr="0029253F">
              <w:rPr>
                <w:rFonts w:ascii="Times New Roman" w:hAnsi="Times New Roman" w:cs="Times New Roman"/>
                <w:i/>
                <w:color w:val="000000"/>
              </w:rPr>
              <w:t>Суд системасы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523 600,00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523 600,00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Федераль бюджет акчалары хисабына Россия Федерациясендә гомуми юрисдикция федераль судларының присяжный утырышчыларына кандидатлар исемлекләрен төзү (үзгәртү)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99 0 00 51200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523 600,00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99 0 00 51200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523 600,00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Сайлаулар һәм референдумнар үткәрүне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2 100 490,00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2 100 490,00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iCs/>
                <w:color w:val="000000"/>
              </w:rPr>
              <w:t>Сайлаулар һәм референдумнар үткәрү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2 100 490,00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2 100 490,00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Башка 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1 737 833 906,74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Опека һәм попечительлек</w:t>
            </w:r>
            <w:r w:rsidRPr="0029253F">
              <w:rPr>
                <w:rFonts w:ascii="Times New Roman" w:hAnsi="Times New Roman" w:cs="Times New Roman"/>
                <w:lang w:val="tt-RU"/>
              </w:rPr>
              <w:t xml:space="preserve"> өлкәсендә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03 5 03 25330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9 843 400,00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03 5 03 25330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9 843 400,00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Хезмәтне саклау һәм шартларын яхшырту буенча программа</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39 991,18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«Хезмәтне саклау һәм шартларын яхшырту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39 991,18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39 991,18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39 991,18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28 385 873,48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28 385 873,48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28 385 873,48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28 235 873,48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кече һәм урта эшмәкәрлегенә ярдәм күрсәтү һәм аны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41 639 675,00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кече һәм урта эшмәкәрлегенә ярдәм күрсәтү һәм аны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41 639 675,00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41 639 675,00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41 549 675,00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1 211 463,51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Муниципаль граждан хезмәткәрләрен мәҗбүри дәүләт иминләштерүен үткәрүне оештыру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552 866,25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552 866,25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Муниципаль граждан хезмәткәрләренә диспансеризация үткәрүне оештыру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19 0 00 97080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658 597,26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19 0 00 97080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658 597,26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«Яр Чаллы шәһәренең территориаль иҗтимагый үзидарәсен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29 856 250,00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rPr>
              <w:t xml:space="preserve">«Яр Чаллы шәһәренең территориаль иҗтимагый үзидарәсен үстерү» </w:t>
            </w:r>
            <w:r w:rsidRPr="0029253F">
              <w:rPr>
                <w:rFonts w:ascii="Times New Roman" w:hAnsi="Times New Roman" w:cs="Times New Roman"/>
                <w:color w:val="000000"/>
              </w:rPr>
              <w:t>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29 856 250,00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Татарстан Республикасының территориаль иҗтимагый үзидарә системасын үстерүгә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41 1 01 25180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29 506 250,00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41 1 01 25180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15 506 250,00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41 1 01 25180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41 1 01 92030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526 999,95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төп чарасы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43 1 04 00000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526 999,95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43 1 04 92030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526 999,95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43 1 04 92030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526 999,95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шәһәренең социаль юнәлешле коммерцияле булмаган оешмаларына ярдәм күрсәтү»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345 106,39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шәһәренең социаль юнәлешле коммерцияле булмаган оешмаларына ярдәм күрсәтү»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345 106,39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345 106,39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18 000,00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44 1 01 92030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327 106,39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1 625 985 147,23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 xml:space="preserve">Оешмалар мөлкәтенә салым һәм җир салымы түләү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99 0 00 02950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17 266 109,57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99 0 00 02950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17 266 109,57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t>Социаль ярдәмнең башка төрләрен күрсәтү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5 871 218,80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5 871 218,80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Муниципаль учреждениеләрне финанслау өчен кирәкле шартлар белән тәэмин итә торган учреждениеләр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99 0 00 29900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1 344 733 234,83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99 0 00 29900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1 344 733 234,83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174 428 568,21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12 698 966,00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26 315 150,74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Дәүләт (муниципаль) милектәге объектларга капиталь салулар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2 036 113,89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102 834 249,50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20 544 088,08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60 688 264,09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99 0 00 92031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60 688 264,09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Башка мәдәният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99 0 00 44000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10 486 991,73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99 0 00 44000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2 445 326,60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99 0 00 44000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8 041 665,13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lang w:val="tt-RU"/>
              </w:rPr>
            </w:pPr>
            <w:r w:rsidRPr="0029253F">
              <w:rPr>
                <w:rFonts w:ascii="Times New Roman" w:hAnsi="Times New Roman" w:cs="Times New Roman"/>
                <w:lang w:val="tt-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5 662 500,00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5 662 500,00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Административ комиссияләр</w:t>
            </w:r>
            <w:r w:rsidRPr="0029253F">
              <w:rPr>
                <w:rFonts w:ascii="Times New Roman" w:hAnsi="Times New Roman" w:cs="Times New Roman"/>
                <w:lang w:val="tt-RU"/>
              </w:rPr>
              <w:t xml:space="preserve"> булдыру һәм аларның эшчәнлеген оештыру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1 067 000,00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lastRenderedPageBreak/>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99 0 00 25270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1 067 000,00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 xml:space="preserve">Архив эше өлкәсендә дәүләт вәкаләтләрен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252 300,00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252 300,00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Административ хокук бозулар турында беркетмәләр төзүгә вәкаләтле вазыйфаи затлар исемлеген билгеләү буенча дәүләт вәкаләтләрен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Алкоголь, наркотик яки башка агулы матдә кулланудан исерек хәлдә булган затларга ярдәм күрсәтү чараларын оештыру һәм гамәлгә ашыру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5 528 200,00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5 528 200,00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lang w:val="tt-RU"/>
              </w:rPr>
            </w:pPr>
            <w:r w:rsidRPr="0029253F">
              <w:rPr>
                <w:rFonts w:ascii="Times New Roman" w:hAnsi="Times New Roman" w:cs="Times New Roman"/>
                <w:b/>
                <w:bCs/>
                <w:color w:val="000000"/>
              </w:rPr>
              <w:t>Милли иминлек һәм хокук саклау эшчәнлеге</w:t>
            </w:r>
            <w:r w:rsidRPr="0029253F">
              <w:rPr>
                <w:rFonts w:ascii="Times New Roman" w:hAnsi="Times New Roman" w:cs="Times New Roman"/>
                <w:b/>
                <w:b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123 636 523,40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i/>
                <w:iCs/>
                <w:color w:val="000000"/>
              </w:rPr>
            </w:pPr>
            <w:r w:rsidRPr="0029253F">
              <w:rPr>
                <w:rFonts w:ascii="Times New Roman" w:hAnsi="Times New Roman" w:cs="Times New Roman"/>
                <w:i/>
                <w:iCs/>
                <w:color w:val="000000"/>
              </w:rPr>
              <w:t>Гражданнар оборонасы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21 237,03</w:t>
            </w:r>
          </w:p>
        </w:tc>
      </w:tr>
      <w:tr w:rsidR="007E2F65" w:rsidRPr="0029253F" w:rsidTr="00ED5E90">
        <w:trPr>
          <w:trHeight w:hRule="exact" w:val="51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Татарстан Республикасында «Куркынычсыз шәһәр» аппарат-программа комплексын төзү һәм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21 237,03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2B2E0C">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Халыкны һәм оешмаларны тыныч вакыттагы һәм сугыш вакытындагы гадәттән тыш хәлләрдәге гамәлләргә әзерләү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07 3 01 22920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21 237,03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07 3 01 22920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21 237,03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i/>
                <w:iCs/>
              </w:rPr>
              <w:t>Халыкны һәм территорияне табигый һәм техноген характердагы гадәттән тыш хәлләрдән саклау, янгын куркынычсызлыгы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20 095 120,82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17 716 589,75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07 1 04 00000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17 716 589,75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Милли иминлек һәм хокук саклау эшчәнлеге өлкәсендәге органнарның эшләве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07 1 04 22670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9 850 352,51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07 1 04 22670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9 850 352,51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Милли иминлек һәм хокук саклау эшчәнлеге өлкәсендәге органнарның эшләве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07 1 04 22680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7 866 237,24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07 1 04 22680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7 866 237,24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«Яр Чаллы шәһәре» муниципаль берәмлеге гражданнар оборонасы системасын, халкын һәм территориясен гадәттән тыш хәлләрдән саклау һәм су </w:t>
            </w:r>
            <w:r w:rsidRPr="0029253F">
              <w:rPr>
                <w:rFonts w:ascii="Times New Roman" w:hAnsi="Times New Roman" w:cs="Times New Roman"/>
              </w:rPr>
              <w:lastRenderedPageBreak/>
              <w:t>объектларында куркынычсызлыкны тәэмин итүне камилләштерү»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2 374 131,07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2 374 131,07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Гидротехник корылмаларны карап тоту һәм ремонтлау чыгымнары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2 374 131,07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2 374 131,07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Ведомство буйсынуындагы учреждениеләр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99 0 00 22680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99 0 00 22680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color w:val="000000"/>
              </w:rPr>
              <w:t>Милли иминлек һәм хокук саклау эшчәнлеге өлкәсендәге</w:t>
            </w:r>
            <w:r w:rsidRPr="0029253F">
              <w:rPr>
                <w:rFonts w:ascii="Times New Roman" w:hAnsi="Times New Roman" w:cs="Times New Roman"/>
                <w:i/>
                <w:color w:val="000000"/>
                <w:lang w:val="tt-RU"/>
              </w:rPr>
              <w:t xml:space="preserve"> башка мәсьәләләр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103 520 165,55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берәмлегендә җәмәгать тәртибен тәэмин итү һәм хокук бозуларны профилактикалау»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103 249 169,02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берәмлегендә җәмәгать тәртибен тәэмин итү һәм хокук бозуларны профилактикалау»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103 249 169,02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Милли иминлек һәм хокук саклау эшчәнлеге</w:t>
            </w:r>
            <w:r w:rsidRPr="0029253F">
              <w:rPr>
                <w:rFonts w:ascii="Times New Roman" w:hAnsi="Times New Roman" w:cs="Times New Roman"/>
                <w:color w:val="000000"/>
                <w:lang w:val="tt-RU"/>
              </w:rPr>
              <w:t>н тәэмин итүгә бәйле башка функцияләрне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06 1 01 22700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103 249 169,02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06 1 01 22700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99 514 136,92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06 1 01 22700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3 735 032,10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муниципаль хезмәтен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169 395,80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берәмлегенең муниципаль хезмәтен үстерү» төп чарасы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169 395,80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Үзәк аппарат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169 395,80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19 1 01 02040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169 395,80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101 600,73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Милли иминлек һәм хокук саклау эшчәнлеге</w:t>
            </w:r>
            <w:r w:rsidRPr="0029253F">
              <w:rPr>
                <w:rFonts w:ascii="Times New Roman" w:hAnsi="Times New Roman" w:cs="Times New Roman"/>
                <w:color w:val="000000"/>
                <w:lang w:val="tt-RU"/>
              </w:rPr>
              <w:t>н тәэмин итүгә бәйле башка функцияләрне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99 0 00 22700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101 600,73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99 0 00 22700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101 600,73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lang w:val="tt-RU"/>
              </w:rPr>
            </w:pPr>
            <w:r w:rsidRPr="0029253F">
              <w:rPr>
                <w:rFonts w:ascii="Times New Roman" w:hAnsi="Times New Roman" w:cs="Times New Roman"/>
                <w:b/>
                <w:bCs/>
                <w:color w:val="000000"/>
              </w:rPr>
              <w:t>Милли икътисад</w:t>
            </w:r>
            <w:r w:rsidRPr="0029253F">
              <w:rPr>
                <w:rFonts w:ascii="Times New Roman" w:hAnsi="Times New Roman" w:cs="Times New Roman"/>
                <w:b/>
                <w:b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1 265 031 655,32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Авыл хуҗалыгы һәм балыкчылык</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12 916 100,00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«Терлекчелек ярдәмче тармагын, терлекчелек продукциясен эшкәртү һәм сатуны үстерү»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14 2 00 0000 0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12 916 100,00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lastRenderedPageBreak/>
              <w:t>Хайваннар авыруларын кисәтү һәм халыкны кеше һәм хайваннар өчен уртак булган авырулардан саклау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14 2 09 0000 0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12 916 100,00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 xml:space="preserve">Хайваннар авыруларын кисәтү һәм бетерү, аларны дәвалау, халыкны кешеләр һәм хайваннар өчен уртак авырулардан саклау буенча чаралар үткәрүне оештыру өлкәсендә, шулай ук хайваннарга карата мөнәсәбәт өлкәсендә дәүләт вәкаләтләрен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14 2 09 25360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12 916 100,00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14 2 09 25360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12 916 100,00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Су хуҗалыгы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06</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103 200,00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Гидротехник корылмаларны карап тоту һәм ремонтлау чыгымнары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46 0 01 90430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46 0 01 90430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103 200,00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Транспорт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447 053 117,98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 xml:space="preserve">Яр Чаллы шәһәре халкына адреслы социаль ярдәм күрсәтү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w:t>
            </w:r>
            <w:r w:rsidRPr="0029253F">
              <w:rPr>
                <w:rFonts w:ascii="Times New Roman" w:hAnsi="Times New Roman" w:cs="Times New Roman"/>
                <w:color w:val="000000"/>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20 000 000,00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Автомобиль транспорты өлкәсендә аерым чаралар</w:t>
            </w:r>
            <w:r w:rsidRPr="0029253F">
              <w:rPr>
                <w:rFonts w:ascii="Times New Roman" w:hAnsi="Times New Roman" w:cs="Times New Roman"/>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03 1 03 03170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03 1 03 03170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20 000 000,00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427 053 117,98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Автомобиль транспорты өлкәсендә аерым чаралар</w:t>
            </w:r>
            <w:r w:rsidRPr="0029253F">
              <w:rPr>
                <w:rFonts w:ascii="Times New Roman" w:hAnsi="Times New Roman" w:cs="Times New Roman"/>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99 0 00 03170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127 215 357,98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99 0 00 03170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4 425 375,71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Башка бюджет ассигнованиеләре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99 0 00 03170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122 789 982,27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 xml:space="preserve">Җирле бюджетларның бюджет инвестицияләре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99 0 00 75310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299 837 760,00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99 0 00 75310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299 837 760,00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
                <w:iCs/>
              </w:rPr>
            </w:pPr>
            <w:r w:rsidRPr="0029253F">
              <w:rPr>
                <w:rFonts w:ascii="Times New Roman" w:hAnsi="Times New Roman" w:cs="Times New Roman"/>
                <w:i/>
                <w:iCs/>
              </w:rPr>
              <w:t>Юл хуҗалыгы (юл фондлары)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738 371 844,76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rPr>
            </w:pPr>
            <w:r w:rsidRPr="0029253F">
              <w:rPr>
                <w:rFonts w:ascii="Times New Roman" w:hAnsi="Times New Roman" w:cs="Times New Roman"/>
                <w:iCs/>
              </w:rPr>
              <w:t>Муниципаль Юл фонды хисабына автомобиль юллары төзү, реконструкцияләү һәм ремонтлау (агымдагы һәм капиталь)</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Д1 0 00 03650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64 499 689,79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Д1 0 00 03650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64 499 689,79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юл хәрәкәте иминлеген арттыру»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620 627 556,48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берәмлегенең юл хәрәкәте иминлеген арттыру»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47 0 00 78020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620 627 556,48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47 0 00 78020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620 627 556,48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53 244 598,49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Төзекләндерү кысаларында шәһәр округлары һәм җирлекләре чикләрендәге автомобиль юлларын һәм алардагы инженерлык корылмаларын карап тоту һәм ремонтлау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53 244 598,49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53 244 598,49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Милли икътисад өлкәсендә башка мәсьәләләр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66 587 392,58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46 641 071,67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Төзелеш, архитектура һәм шәһәр төзелеше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99 0 00 33800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46 641 071,67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99 0 00 33800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46 641 071,67</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Җир төзелеше һәм җирдән файдалану буенча чаралар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16 0 01 73440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19 946 320,91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16 0 01 73440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19 946 320,91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Торак-коммуналь хуҗалыгы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823 073 892,73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rPr>
              <w:t>Торак хуҗалыгы</w:t>
            </w:r>
            <w:r w:rsidRPr="0029253F">
              <w:rPr>
                <w:rFonts w:ascii="Times New Roman" w:hAnsi="Times New Roman" w:cs="Times New Roman"/>
                <w:i/>
                <w:i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267 347 000,00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w:t>
            </w:r>
            <w:r w:rsidRPr="0029253F">
              <w:rPr>
                <w:rFonts w:ascii="Times New Roman" w:hAnsi="Times New Roman" w:cs="Times New Roman"/>
                <w:color w:val="000000"/>
              </w:rPr>
              <w:t>үпфатирлы йортлар</w:t>
            </w:r>
            <w:r w:rsidRPr="0029253F">
              <w:rPr>
                <w:rFonts w:ascii="Times New Roman" w:hAnsi="Times New Roman" w:cs="Times New Roman"/>
                <w:color w:val="000000"/>
                <w:lang w:val="tt-RU"/>
              </w:rPr>
              <w:t>га</w:t>
            </w:r>
            <w:r w:rsidRPr="0029253F">
              <w:rPr>
                <w:rFonts w:ascii="Times New Roman" w:hAnsi="Times New Roman" w:cs="Times New Roman"/>
                <w:color w:val="000000"/>
              </w:rPr>
              <w:t xml:space="preserve"> капиталь </w:t>
            </w:r>
            <w:r w:rsidRPr="0029253F">
              <w:rPr>
                <w:rFonts w:ascii="Times New Roman" w:hAnsi="Times New Roman" w:cs="Times New Roman"/>
                <w:color w:val="000000"/>
                <w:lang w:val="tt-RU"/>
              </w:rPr>
              <w:t>ремонт үткәрү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267 347 000,00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«Күпфатирлы йортларны үз вакытында капиталь ремонтлауны оештыру» төп чарасы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04 5 01 00000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267 347 000,00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Күпфатирлы йортларны капиталь ремонтлау буенча чараларны тәэмин итү</w:t>
            </w:r>
            <w:r w:rsidRPr="0029253F">
              <w:rPr>
                <w:rFonts w:ascii="Times New Roman" w:hAnsi="Times New Roman" w:cs="Times New Roman"/>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04 5 01 96010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267 347 000,00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Бюджет, автономияле учреждениеләргә һәм башка коммерцияле булмаган оешмаларга субсидияләр бирү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04 5 01 96010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267 347 000,00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rPr>
              <w:t>Коммуналь</w:t>
            </w:r>
            <w:r w:rsidRPr="0029253F">
              <w:rPr>
                <w:rFonts w:ascii="Times New Roman" w:hAnsi="Times New Roman" w:cs="Times New Roman"/>
                <w:i/>
                <w:iCs/>
                <w:color w:val="000000"/>
                <w:lang w:val="tt-RU"/>
              </w:rPr>
              <w:t xml:space="preserve"> хуҗалык</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5 356 970,02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 xml:space="preserve">Яр Чаллы шәһәре халкына адреслы социаль ярдәм күрсәтү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5 187 181,34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w:t>
            </w:r>
            <w:r w:rsidRPr="0029253F">
              <w:rPr>
                <w:rFonts w:ascii="Times New Roman" w:hAnsi="Times New Roman" w:cs="Times New Roman"/>
                <w:color w:val="000000"/>
                <w:lang w:val="tt-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5 187 181,34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Коммуналь хуҗалык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03 1 03 75050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5 187 181,34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03 1 03 75050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5 187 181,34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169 788,68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Коммуналь хуҗалык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99 0 00 75050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169 788,68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99 0 00 75050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169 788,68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color w:val="000000"/>
              </w:rPr>
              <w:t>Төзекләндерү</w:t>
            </w:r>
            <w:r w:rsidRPr="0029253F">
              <w:rPr>
                <w:rFonts w:ascii="Times New Roman" w:hAnsi="Times New Roman" w:cs="Times New Roman"/>
                <w:i/>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546 894 622,71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«Торак-коммуналь хуҗалыгы өлкәсендә башка чаралар»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04 8 04 00000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1 093 500,00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«Татарстан Республикасының иң төзекләндерелгән торак пункты» исеменә республика конкурсы җиңүчеләрен бүләкләү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04 8 04 14200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1 093 500,00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04 8 04 14200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928 400,00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Башка бюджет ассигнованиеләре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04 8 04 14200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165 100,00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545 801 122,71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Урамнарны яктырту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179 310 828,65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179 310 828,65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rPr>
              <w:lastRenderedPageBreak/>
              <w:t xml:space="preserve">Күмү урыннарын оештыру һәм карап тоту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10 704 993,37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10 704 993,37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t>Шәһәр округларын һәм җирлекләрен төзекләндерү буенча башка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21 551 862,69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21 551 862,69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Парк һәм скверларны карап тоту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334 233 438,00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99 0 00 78070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334 233 438,00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Торак-коммуналь хуҗалыгы өлкәсендә башка мәсьәләләр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3 475 300,00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3 475 300,00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Күпфатирлы йортларны һәм (яки) башка күчемсез милек объектларын өлешләп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гамәлгә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3 475 300,00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99 0 00 25320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3 475 300,00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Әйләнә-тирә мохитне саклау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06</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5 859 511,69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i/>
                <w:color w:val="000000"/>
              </w:rPr>
            </w:pPr>
            <w:r w:rsidRPr="0029253F">
              <w:rPr>
                <w:rFonts w:ascii="Times New Roman" w:hAnsi="Times New Roman" w:cs="Times New Roman"/>
                <w:bCs/>
                <w:i/>
                <w:color w:val="000000"/>
              </w:rPr>
              <w:t>Әйләнә-тирә мохитне саклау өлкәсендә башка мәсьәләләр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06</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5 859 511,69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Әйләнә-тирә мохитне саклау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09 1 01 74460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5 859 511,69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06</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05</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09 1 01 74460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5 859 511,69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Мәгариф</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11 527 052 373,62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Мәктәпкәчә белем бирү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4 644 878 511,21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мәгариф системасын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4 367 894 896,31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«Мәктәпкәчә белем бирүне үстерү»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4 358 314 996,31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«Муниципаль мәктәпкәчә белем бирү оешмаларында һәркем өчен мөмкин булган һәм түләүсез мәктәпкәчә белем алуга хокукларның дәүләт гарантияләрен тәэмин итү»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1 442 481 136,33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02 1 01 25370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1 442 481 136,33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02 1 01 25370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1 442 481 136,33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«Мәктәпкәчә белем бирү системасын модернизацияләү, мәгариф өлкәсендә чаралар үткәрү»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02 1 02 00000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Татарстан Республикасында мәгарифне үстерүгә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02 1 02 21110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02 1 02 21110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Автономияле һәм бюджет учреждениеләре эшчәнлеген тәэмин итүгә өстәмә чыгымнарны компенсацияләү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02 1 02 25160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9 579 900,00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02 1 02 25160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9 579 900,00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«Мәктәпкәчә белем бирүне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02 1 03 00000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2 915 833 859,98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Мәктәпкәчә белем бирү оешмаларын үстерү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02 1 03 42000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1 171 096 029,98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02 1 03 42000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1 171 096 029,98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Муниципаль белем бирү оешмаларында төп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шәһәр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03 S0050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1 744 737 830,00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03 S0050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1 744 737 830,00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Мәгариф өлкәсендә мәктәпкәчә белем бирү оешмаларында яшь белгечләргә ярдәм күрсәтүгә юнәлдерелгән чаралар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02 1 04 43625</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3 018 858,45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02 1 04 43625</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3 018 858,45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5 965 357,15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«Мәктәпкәчә белем бирү оешмаларында </w:t>
            </w:r>
            <w:r w:rsidRPr="0029253F">
              <w:rPr>
                <w:rFonts w:ascii="Times New Roman" w:hAnsi="Times New Roman" w:cs="Times New Roman"/>
                <w:color w:val="000000"/>
                <w:lang w:val="tt-RU"/>
              </w:rPr>
              <w:t>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5 965 357,15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Мәктәпкәчә белем бирү оешмаларында </w:t>
            </w:r>
            <w:r w:rsidRPr="0029253F">
              <w:rPr>
                <w:rFonts w:ascii="Times New Roman" w:hAnsi="Times New Roman" w:cs="Times New Roman"/>
                <w:color w:val="000000"/>
                <w:lang w:val="tt-RU"/>
              </w:rPr>
              <w:t xml:space="preserve">янгын куркынычсызлыгы буенча чаралар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5 965 357,15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5 965 357,15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3 918 992,50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«Мәктәпкәчә белем бирү оешмаларында энергия саклау һәм энергетика нәтиҗәлелеген күтәрү өлкәсендәге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3 918 992,50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Мәктәпкәчә белем бирү оешмаларында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3 918 992,50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3 918 992,50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84 854 921,37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«Мәктәпкәчә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84 854 921,37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Мәктәпкәчә белем бирү оешмаларында </w:t>
            </w:r>
            <w:r w:rsidRPr="0029253F">
              <w:rPr>
                <w:rFonts w:ascii="Times New Roman" w:hAnsi="Times New Roman" w:cs="Times New Roman"/>
                <w:color w:val="000000"/>
                <w:lang w:val="tt-RU"/>
              </w:rPr>
              <w:t>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84 854 921,37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84 854 921,37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178 725 485,43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Мәктәпкәчә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178 725 485,43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178 725 485,43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rPr>
              <w:t>Гомуми белем бирү</w:t>
            </w:r>
            <w:r w:rsidRPr="0029253F">
              <w:rPr>
                <w:rFonts w:ascii="Times New Roman" w:hAnsi="Times New Roman" w:cs="Times New Roman"/>
                <w:i/>
                <w:i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5 532 701 275,48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мәгариф системасын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5 452 185 745,84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«Гомуми белем бирүне үстерү»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5 452 185 745,84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Мәгариф өлкәсендә гомуми белем бирү оешмаларында яшь белгечләргә ярдәм күрсәтүгә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02 2 01 43624</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11 503 855,06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02 2 01 43624</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11 503 855,06</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«Гомуми белем бирүне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02 2 02 00000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1 630 049 673,12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 – балалар бакчаларын кертеп, гомуми белем бирү оешмаларын үстерү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1 563 001 519,21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1 563 001 519,21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Интернаты булган гомуми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67 048 153,91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67 048 153,91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w:t>
            </w:r>
            <w:r w:rsidRPr="0029253F">
              <w:rPr>
                <w:rFonts w:ascii="Times New Roman" w:hAnsi="Times New Roman" w:cs="Times New Roman"/>
                <w:color w:val="000000"/>
              </w:rPr>
              <w:lastRenderedPageBreak/>
              <w:t>муниципаль гомуми белем бирү оешмаларында балаларга өстәмә белем бирүне тәэмин итү»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3 133 595 300,00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 xml:space="preserve">Муниципаль гомуми белем бирү оешмаларында һәркем өчен мөмкин булган һәм түләүсез башлангыч гомуми, төп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02 2 08 25280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3 133 595 300,00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02 2 08 25280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3 133 595 300,00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Муниципаль гомуми белем бирү оешмаларында педагогия хезмәткәрләренә сыйныф җитәкчелеге өчен айлык акчалата түләү өлешендә муниципаль гомуми белем бирү оешмаларында һәркем өчен мөмкин булган һәм түләүсез башлангыч гомуми, төп гомуми, урта гомуми белем алуга хокукларны тормышка ашыруның дәүләт гарантияләрен тәэмин итү, муниципаль гомуми белем бирү оешмаларында балаларга өстәмә белем бирүне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02 2 08 53031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201 007 800,00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02 2 08 53031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201 007 800,00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Гомуми белем бирү системасын модернизацияләү, мәгариф өлкәсендә чаралар үткәрү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403 827 572,72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Муниципаль белем бирү оешмаларында башлангыч гомуми белем бирү программалары буенча укучыларны түләүсез кайнар ризык белән тукландыруны оештыруга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02 2 09 23040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32 864 900,00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02 2 09 23040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32 864 900,00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Автономияле һәм бюджет учреждениеләре эшчәнлеген тәэмин итүгә өстәмә чыгымнарны компенсацияләү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77 189 800,00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77 189 800,00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Балалар һәм яшьләр өчен чаралар үткәрү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2 000 372,72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2 000 372,72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Дәүләт һәм муниципаль белем бирү оешмаларында башлангыч гомуми белем алучы укучыларны түләүсез кайнар ризык белән тукландыруны оештыруга финанслана торган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L3040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368 962 300,00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09 L3040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368 962 300,00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 «Россия Федерациясе гражданнарын патриотик тәрбияләү» федераль проекты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EВ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6 515 600,00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Муниципаль гомуми белем бирү оешмаларында тәрбия һәм балалар иҗтимагый берләшмәләре белән хезмәттәшлек буенча директор киңәшчеләренең </w:t>
            </w:r>
            <w:r w:rsidRPr="0029253F">
              <w:rPr>
                <w:rFonts w:ascii="Times New Roman" w:hAnsi="Times New Roman" w:cs="Times New Roman"/>
                <w:color w:val="000000"/>
              </w:rPr>
              <w:lastRenderedPageBreak/>
              <w:t>эшчәнлеген тәэмин итү буенча чаралар үткәрүгә финанслана торган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EВ 51791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6 515 600,00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EВ 51791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6 515 600,00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3 640 871,23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«Гомуми белем бирү оешмаларында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07 1 02 00000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3 640 871,23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Мәктәп – балалар бакчаларын кертеп, гомуми белем бирү оешмаларында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3 578 902,72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3 578 902,72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Интернаты булган гомуми белем бирү оешмаларында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61 968,51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61 968,51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1 727 734,70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val="tt-RU" w:eastAsia="ru-RU"/>
              </w:rPr>
            </w:pPr>
            <w:r w:rsidRPr="0029253F">
              <w:rPr>
                <w:rFonts w:ascii="Times New Roman" w:hAnsi="Times New Roman" w:cs="Times New Roman"/>
                <w:color w:val="000000"/>
                <w:lang w:val="tt-RU"/>
              </w:rPr>
              <w:t>«Гомуми белем бирү оешмаларында энергия саклау һәм энергетика нәтиҗәлелеген күтәрү өлкәсендәге чараларны тормышка ашыру» төп чарасы</w:t>
            </w:r>
            <w:r w:rsidRPr="0029253F">
              <w:rPr>
                <w:rFonts w:ascii="Times New Roman" w:eastAsia="Times New Roman" w:hAnsi="Times New Roman" w:cs="Times New Roman"/>
                <w:lang w:val="tt-RU"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25 1 02 00000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1 727 734,70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 – балалар бакчаларын кертеп, гомуми белем бирү оешмаларында </w:t>
            </w:r>
            <w:r w:rsidRPr="0029253F">
              <w:rPr>
                <w:rFonts w:ascii="Times New Roman" w:hAnsi="Times New Roman" w:cs="Times New Roman"/>
                <w:color w:val="000000"/>
                <w:lang w:val="tt-RU"/>
              </w:rPr>
              <w:t>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1 677 961,00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1 677 961,00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Интернаты булган г</w:t>
            </w:r>
            <w:r w:rsidRPr="0029253F">
              <w:rPr>
                <w:rFonts w:ascii="Times New Roman" w:hAnsi="Times New Roman" w:cs="Times New Roman"/>
                <w:color w:val="000000"/>
                <w:lang w:val="tt-RU"/>
              </w:rPr>
              <w:t>омуми белем бирү оешмаларында энергия саклау һәм энергетика нәтиҗәлелеген күтәрү</w:t>
            </w:r>
            <w:r w:rsidRPr="0029253F">
              <w:rPr>
                <w:rFonts w:ascii="Times New Roman" w:hAnsi="Times New Roman" w:cs="Times New Roman"/>
                <w:color w:val="000000"/>
              </w:rPr>
              <w:t xml:space="preserve">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49 773,70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49 773,70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60 049 704,25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«Гомуми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43 1 02 00000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60 049 704,25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Мәктәп – балалар бакчаларын кертеп, гомуми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58 598 104,25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43 1 02 42100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58 598 104,25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rPr>
              <w:t>Интернаты булган г</w:t>
            </w:r>
            <w:r w:rsidRPr="0029253F">
              <w:rPr>
                <w:rFonts w:ascii="Times New Roman" w:hAnsi="Times New Roman" w:cs="Times New Roman"/>
                <w:color w:val="000000"/>
                <w:lang w:val="tt-RU"/>
              </w:rPr>
              <w:t xml:space="preserve">омуми белем бирү оешмаларында террорчылыкныны һәм экстремизмны профилактикалау, шулай ук террорчылык һәм экстремизм күренешләре нәтиҗәләрен минимизацияләү һәм (яки) ликвидацияләү буенча чаралар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1 451 600,00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43 1 02 42200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1 451 600,00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3 593 364,40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Мәктәп – балалар бакчаларын да кертеп, гомуми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3 504 884,40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3 504 884,40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Интернаты булган гомуми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88 480,00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88 480,00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Балаларга өстәмә белем бирү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936 853 033,31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762 541,06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w:t>
            </w:r>
            <w:r w:rsidRPr="0029253F">
              <w:rPr>
                <w:rFonts w:ascii="Times New Roman" w:hAnsi="Times New Roman" w:cs="Times New Roman"/>
                <w:color w:val="000000"/>
                <w:lang w:val="tt-RU"/>
              </w:rPr>
              <w:t>Өстәмә гомуми белем бирү программаларын тормышка ашыра торган күп профильле өстәмә белем бирү оешмаларында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762 541,06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Өстәмә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228 353,88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228 353,88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Өстәмә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534 187,18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534 187,18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Мәгариф өлкәсендә күп профильле өстәмә белем бирү оешмаларында яшь белгечләргә ярдәм күрсәтүгә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02 3 04 43621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563 727,11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02 3 04 43621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563 727,11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Мәгариф өлкәсендә с</w:t>
            </w:r>
            <w:r w:rsidRPr="0029253F">
              <w:rPr>
                <w:rFonts w:ascii="Times New Roman" w:hAnsi="Times New Roman" w:cs="Times New Roman"/>
                <w:color w:val="000000"/>
                <w:lang w:val="tt-RU"/>
              </w:rPr>
              <w:t xml:space="preserve">әнгать-эстетика юнәлешендәге (СЭЮ) өстәмә белем бирү оешмаларында </w:t>
            </w:r>
            <w:r w:rsidRPr="0029253F">
              <w:rPr>
                <w:rFonts w:ascii="Times New Roman" w:hAnsi="Times New Roman" w:cs="Times New Roman"/>
                <w:color w:val="000000"/>
              </w:rPr>
              <w:t>яшь белгечләргә ярдәм күрсәтүгә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02 3 04 43622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441 871,33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02 3 04 43622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441 871,33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lastRenderedPageBreak/>
              <w:t>«Яр Чаллы шәһәрендә мәгариф системасын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921 498 468,52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«Өстәмә белем бирүне үстерү» ярдәмче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921 498 468,52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«Өстәмә белем бирүне оештыру»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921 498 468,52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Өстәмә гомуми белем бирү программаларын тормышка ашыра торган күп профильле өстәмә белем бирү оешмаларын үстерү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286 900 192,80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286 900 192,80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Өстәмә гомуми белем бирү программаларын тормышка ашыра торган с</w:t>
            </w:r>
            <w:r w:rsidRPr="0029253F">
              <w:rPr>
                <w:rFonts w:ascii="Times New Roman" w:hAnsi="Times New Roman" w:cs="Times New Roman"/>
                <w:color w:val="000000"/>
                <w:lang w:val="tt-RU"/>
              </w:rPr>
              <w:t xml:space="preserve">әнгать-эстетика юнәлешендәге </w:t>
            </w:r>
            <w:r w:rsidRPr="0029253F">
              <w:rPr>
                <w:rFonts w:ascii="Times New Roman" w:hAnsi="Times New Roman" w:cs="Times New Roman"/>
                <w:color w:val="000000"/>
              </w:rPr>
              <w:t>өстәмә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634 598 275,72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634 598 275,72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һәм сәнгать өлкәсендә мәгарифне үстерү»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978 896,00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өлкәсендә башка чаралар үткәрү»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978 896,00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978 896,00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978 896,00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396 639,19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«Өстәмә белем</w:t>
            </w:r>
            <w:r w:rsidRPr="0029253F">
              <w:rPr>
                <w:rFonts w:ascii="Times New Roman" w:hAnsi="Times New Roman" w:cs="Times New Roman"/>
                <w:color w:val="000000"/>
                <w:lang w:val="tt-RU"/>
              </w:rPr>
              <w:t xml:space="preserve"> бирү оешмаларында энергия саклау һәм энергетика нәтиҗәлелеген күтәрү</w:t>
            </w:r>
            <w:r w:rsidRPr="0029253F">
              <w:rPr>
                <w:rFonts w:ascii="Times New Roman" w:hAnsi="Times New Roman" w:cs="Times New Roman"/>
                <w:color w:val="000000"/>
              </w:rPr>
              <w:t xml:space="preserve"> өлкәсендәге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396 639,19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Өстәмә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138 873,07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138 873,07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257 766,12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257 766,12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11 706 098,10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 xml:space="preserve">«Өстәмә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43 3 03 00000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11 706 098,10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E764D3" w:rsidP="00501A64">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Өстәмә гомуми белем бирү программаларын тормышка ашыра торган </w:t>
            </w:r>
            <w:r w:rsidRPr="0029253F">
              <w:rPr>
                <w:rFonts w:ascii="Times New Roman" w:hAnsi="Times New Roman" w:cs="Times New Roman"/>
                <w:color w:val="000000"/>
              </w:rPr>
              <w:t>күп профильле өстәмә белем бирү оешмаларында</w:t>
            </w:r>
            <w:r w:rsidRPr="0029253F">
              <w:rPr>
                <w:rFonts w:ascii="Times New Roman" w:hAnsi="Times New Roman" w:cs="Times New Roman"/>
                <w:color w:val="000000"/>
                <w:lang w:val="tt-RU"/>
              </w:rPr>
              <w:t xml:space="preserve"> </w:t>
            </w:r>
            <w:r w:rsidR="007E2F65"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w:t>
            </w:r>
            <w:r w:rsidR="00501A64" w:rsidRPr="0029253F">
              <w:rPr>
                <w:rFonts w:ascii="Times New Roman" w:hAnsi="Times New Roman" w:cs="Times New Roman"/>
                <w:color w:val="000000"/>
                <w:lang w:val="tt-RU"/>
              </w:rPr>
              <w:t xml:space="preserve">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43 3 03 42310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2 838 925,09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43 3 03 42310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2 838 925,09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Өстәмә гомуми белем бирү программаларын тормышка ашыра торган сәнгать-эстетика юнәлешендәге өстәмә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43 3 03 42320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8 867 173,01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43 3 03 42320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8 867 173,01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504 792,00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rPr>
            </w:pPr>
            <w:r w:rsidRPr="0029253F">
              <w:rPr>
                <w:rFonts w:ascii="Times New Roman" w:hAnsi="Times New Roman" w:cs="Times New Roman"/>
              </w:rPr>
              <w:t>Өстәмә гомуми белем бирү программаларын тормышка ашыра торган күп профильле өстәмә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124 000,00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124 000,00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rPr>
            </w:pPr>
            <w:r w:rsidRPr="0029253F">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380 792,00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380 792,00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Яшьләр сәясәте һәм балаларны сәламәтләндерү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211 027 099,64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273 612,78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rPr>
              <w:t>«</w:t>
            </w:r>
            <w:r w:rsidRPr="0029253F">
              <w:rPr>
                <w:rFonts w:ascii="Times New Roman" w:hAnsi="Times New Roman" w:cs="Times New Roman"/>
                <w:color w:val="000000"/>
                <w:lang w:val="tt-RU"/>
              </w:rPr>
              <w:t>Яшьләр сәясәте учреждениеләрендә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273 612,78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Яшьләр сәясәте учреждениеләрендә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273 612,78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273 612,78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Шәһәр яшьләр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191 335 589,31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«Яшьләр сәясәтен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191 335 589,31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Балалар һәм яшьләр өчен чаралар үткәрү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2 341 665,75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499 586,00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1 362 079,75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Яшьләр сәясәте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188 993 923,56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188 993 923,56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232 690,13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232 690,13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Балалар һәм яшьләр өчен чаралар үткәрү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232 690,13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232 690,13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98 445,70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val="tt-RU" w:eastAsia="ru-RU"/>
              </w:rPr>
            </w:pPr>
            <w:r w:rsidRPr="0029253F">
              <w:rPr>
                <w:rFonts w:ascii="Times New Roman" w:hAnsi="Times New Roman" w:cs="Times New Roman"/>
                <w:color w:val="000000"/>
                <w:lang w:val="tt-RU"/>
              </w:rPr>
              <w:t>«Яшьләр сәясәте учреждениеләрендә энергия саклау һәм энергетика нәтиҗәлелеген күтәрү өлкәсендәге чараларны тормышка ашыру» төп чарасы</w:t>
            </w:r>
            <w:r w:rsidRPr="0029253F">
              <w:rPr>
                <w:rFonts w:ascii="Times New Roman" w:eastAsia="Times New Roman" w:hAnsi="Times New Roman" w:cs="Times New Roman"/>
                <w:lang w:val="tt-RU"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98 445,70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Яшьләр сәясәте учреждениеләрендә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98 445,70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98 445,70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w:t>
            </w:r>
            <w:r w:rsidRPr="0029253F">
              <w:rPr>
                <w:rFonts w:ascii="Times New Roman" w:hAnsi="Times New Roman" w:cs="Times New Roman"/>
                <w:bCs/>
                <w:color w:val="000000"/>
                <w:lang w:val="tt-RU"/>
              </w:rPr>
              <w:t>Яр Чаллы шәһәре муниципаль берәмлегенең</w:t>
            </w:r>
            <w:r w:rsidRPr="0029253F">
              <w:rPr>
                <w:rFonts w:ascii="Times New Roman" w:hAnsi="Times New Roman" w:cs="Times New Roman"/>
                <w:bCs/>
                <w:lang w:val="tt-RU"/>
              </w:rPr>
              <w:t xml:space="preserve"> коррупциягә каршы сәясәтен тормышка ашыру</w:t>
            </w:r>
            <w:r w:rsidRPr="0029253F">
              <w:rPr>
                <w:rFonts w:ascii="Times New Roman" w:hAnsi="Times New Roman" w:cs="Times New Roman"/>
              </w:rPr>
              <w:t>»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119 980,00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w:t>
            </w:r>
            <w:r w:rsidRPr="0029253F">
              <w:rPr>
                <w:rFonts w:ascii="Times New Roman" w:hAnsi="Times New Roman" w:cs="Times New Roman"/>
                <w:bCs/>
                <w:color w:val="000000"/>
                <w:lang w:val="tt-RU"/>
              </w:rPr>
              <w:t>Яр Чаллы шәһәре муниципаль берәмлегенең</w:t>
            </w:r>
            <w:r w:rsidRPr="0029253F">
              <w:rPr>
                <w:rFonts w:ascii="Times New Roman" w:hAnsi="Times New Roman" w:cs="Times New Roman"/>
                <w:bCs/>
                <w:lang w:val="tt-RU"/>
              </w:rPr>
              <w:t xml:space="preserve"> коррупциягә каршы сәясәтен тормышка ашыру</w:t>
            </w:r>
            <w:r w:rsidRPr="0029253F">
              <w:rPr>
                <w:rFonts w:ascii="Times New Roman" w:eastAsia="Times New Roman" w:hAnsi="Times New Roman" w:cs="Times New Roman"/>
                <w:lang w:eastAsia="ru-RU"/>
              </w:rPr>
              <w:t>»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119 980,00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27 3 01 92030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119 980,00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27 3 01 92030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119 980,00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халыкны наркотизацияләүне профилактикалау»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386 836,15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w:t>
            </w:r>
            <w:r w:rsidRPr="0029253F">
              <w:rPr>
                <w:rFonts w:ascii="Times New Roman" w:hAnsi="Times New Roman" w:cs="Times New Roman"/>
                <w:color w:val="000000"/>
                <w:lang w:val="tt-RU"/>
              </w:rPr>
              <w:t>Халыкны наркотизацияләүне профилактикалау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386 836,15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Яшьләр учреждениеләрендә халыкны наркотизацияләүне профилакикалау буенча чаралар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386 836,15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42 3 01 43100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386 836,15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val="tt-RU" w:eastAsia="ru-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29253F">
              <w:rPr>
                <w:rFonts w:ascii="Times New Roman" w:eastAsia="Times New Roman" w:hAnsi="Times New Roman" w:cs="Times New Roman"/>
                <w:lang w:val="tt-RU"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517 291,20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val="tt-RU" w:eastAsia="ru-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r w:rsidRPr="0029253F">
              <w:rPr>
                <w:rFonts w:ascii="Times New Roman" w:eastAsia="Times New Roman" w:hAnsi="Times New Roman" w:cs="Times New Roman"/>
                <w:lang w:val="tt-RU"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43 1 04 92030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17 999,00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43 1 04 92030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17 999,00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lastRenderedPageBreak/>
              <w:t xml:space="preserve">«Яшьләр сәясәте учреждениеләрендә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r w:rsidRPr="0029253F">
              <w:rPr>
                <w:rFonts w:ascii="Times New Roman" w:eastAsia="Times New Roman" w:hAnsi="Times New Roman" w:cs="Times New Roman"/>
                <w:lang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499 292,20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t xml:space="preserve">Яшьләр сәясәте учреждениеләрендә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r w:rsidRPr="0029253F">
              <w:rPr>
                <w:rFonts w:ascii="Times New Roman" w:eastAsia="Times New Roman" w:hAnsi="Times New Roman" w:cs="Times New Roman"/>
                <w:lang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499 292,20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499 292,20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берәмлегендә балигъ булмаганнар арасында караучысызлыкны һәм хокук бозуларны профилактикалау»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48 3 00 00000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13 656 215,41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 муниципаль берәмлегендә балигъ булмаганнар арасында караучысызлыкны һәм хокук бозуларны профилактикалау»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13 656 215,41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Яшьләр сәясәте учреждениеләрендә балигъ булмаганнар арасында караучысызлыкны һәм хокук бозуларны профилактикалау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13 656 215,41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13 656 215,41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w:t>
            </w:r>
            <w:r w:rsidRPr="0029253F">
              <w:rPr>
                <w:rFonts w:ascii="Times New Roman" w:hAnsi="Times New Roman" w:cs="Times New Roman"/>
                <w:lang w:val="tt"/>
              </w:rPr>
              <w:t>Яр Чаллы шәһәре муниципаль берәмлегендә ихтыяри ярдәмгә (волонтерлыкка) булышлык итү һәм аны үстерү</w:t>
            </w:r>
            <w:r w:rsidRPr="0029253F">
              <w:rPr>
                <w:rFonts w:ascii="Times New Roman" w:hAnsi="Times New Roman" w:cs="Times New Roman"/>
              </w:rPr>
              <w:t>»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499 689,16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w:t>
            </w:r>
            <w:r w:rsidRPr="0029253F">
              <w:rPr>
                <w:rFonts w:ascii="Times New Roman" w:hAnsi="Times New Roman" w:cs="Times New Roman"/>
                <w:lang w:val="tt"/>
              </w:rPr>
              <w:t>Яр Чаллы шәһәре муниципаль берәмлегендә ихтыяри ярдәмгә (волонтерлыкка) булышлык итү һәм аны үстерү</w:t>
            </w:r>
            <w:r w:rsidRPr="0029253F">
              <w:rPr>
                <w:rFonts w:ascii="Times New Roman" w:hAnsi="Times New Roman" w:cs="Times New Roman"/>
              </w:rPr>
              <w:t>»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499 689,16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lang w:val="tt"/>
              </w:rPr>
              <w:t xml:space="preserve">Яр Чаллы шәһәре муниципаль берәмлегендә </w:t>
            </w:r>
            <w:r w:rsidRPr="0029253F">
              <w:rPr>
                <w:rFonts w:ascii="Times New Roman" w:hAnsi="Times New Roman" w:cs="Times New Roman"/>
                <w:color w:val="000000"/>
              </w:rPr>
              <w:t>ихтыяри ярдәмгә (волонтерлыкка) булышлык итү һәм аны үстерү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499 689,16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49 3 01 43190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499 689,16</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3 906 749,80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Балалар һәм яшьләр өчен чаралар үткәрү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1 586 600,00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1 320 000,00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266 600,00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Яшьләр сәясәте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2 320 149,80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99 0 00 43190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2 320 149,80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Мәгариф өлкәсендә башка мәсьәләләр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201 592 453,98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мәгариф системасын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40 442 953,65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t xml:space="preserve">«Муниципаль гомуми белем бирү оешмаларында һәркем өчен мөмкин булган һәм түләүсез мәктәпкәчә, башлангыч гомуми, төп гомуми, урта гомуми белем алуга хокукларның дәүләт гарантияләрен тәэмин итү, </w:t>
            </w:r>
            <w:r w:rsidRPr="0029253F">
              <w:rPr>
                <w:rFonts w:ascii="Times New Roman" w:hAnsi="Times New Roman" w:cs="Times New Roman"/>
                <w:color w:val="000000"/>
              </w:rPr>
              <w:lastRenderedPageBreak/>
              <w:t>муниципаль гомуми белем бирү оешмаларында балаларга өстәмә белем бирүне тәэмин итү» төп чарасы</w:t>
            </w:r>
            <w:r w:rsidRPr="0029253F">
              <w:rPr>
                <w:rFonts w:ascii="Times New Roman" w:eastAsia="Times New Roman" w:hAnsi="Times New Roman" w:cs="Times New Roman"/>
                <w:lang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16 907 000,00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Мәгариф өлкәсендә учреждениеләрне методик һәм мәгълүмати-технологик тәэмин итү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02 2 08 25301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16 907 000,00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02 2 08 25301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16 907 000,00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Татарстан Республикасында мәгарифне үстерүгә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02 4 03 21110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9 030 000,00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02 4 03 21110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9 030 000,00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«Белем бирү сыйфатын бәяләү системасын үстерү» ярдәмче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23 535 953,65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«Белем бирү сыйфатын бәяләү системасын эшләү һәм кертү»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23 535 953,65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Белем бирү эшчәнлеген тәэмин итүне, белем бирү сыйфатын бәяләүне гамәлгә ашыра торган оешмаларны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02 5 01 43500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14 734 356,42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02 5 01 43500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14 734 356,42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Балалар һәм яшьләр өчен чаралар үткәрү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8 801 597,23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1 501 550,00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457 188,00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02 5 01 43600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6 442 859,23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428 960,00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Балалар һәм яшьләр өчен чаралар үткәрү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20 1 01 43600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428 960,00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«Балаларның һәм яшьләрнең ялын, аларны сәламәтләндерүне һәм мәшгульлеген оештыру»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151 546 740,33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«Балаларның һәм яшьләрнең ялын оештыру өчен кирәкле шартлар тудыру, сәламәтләндерү нәтиҗәлелеген арттыру»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151 546 740,33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Татарстан Республикасы бюджетыннан субсидияләр хисабына каникул вакытында балаларның ялын оештыруны тәэмин итү буенча финанслана торган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38 1 01 22320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139 921 602,95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38 1 01 22320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47 758 990,65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38 1 01 22320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92 162 612,30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Җирле бюджет акчалары хисабына каникул вакытында балаларның ялын оештыру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38 1 01 82320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9 652 351,68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38 1 01 82320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3 456 833,57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38 1 01 82320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6 195 518,11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rPr>
              <w:t xml:space="preserve">Муниципаль районнар һәм шәһәр округлары бюджетларында каралган акчалар хисабына каникул вакытында балаларның ялын оештыруны тәэмин итү буенча </w:t>
            </w:r>
            <w:r w:rsidRPr="0029253F">
              <w:rPr>
                <w:rFonts w:ascii="Times New Roman" w:hAnsi="Times New Roman" w:cs="Times New Roman"/>
              </w:rPr>
              <w:t>финанслана торган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S2320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1 972 785,70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S2320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993 362,18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 1 01 S2320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979 423,52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143 800,00</w:t>
            </w:r>
          </w:p>
        </w:tc>
      </w:tr>
      <w:tr w:rsidR="007E2F65" w:rsidRPr="0029253F" w:rsidTr="00ED5E90">
        <w:trPr>
          <w:trHeight w:hRule="exact" w:val="34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rPr>
              <w:t>Өстәмә гомуми белем бирү программаларын тормышка ашыра торган сәнгать-эстетика юнәлешендәге өстәмә белем бирү оешмаларын үстерү</w:t>
            </w:r>
            <w:r w:rsidRPr="0029253F">
              <w:rPr>
                <w:rFonts w:ascii="Times New Roman" w:hAnsi="Times New Roman" w:cs="Times New Roman"/>
                <w:color w:val="000000"/>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135 000,00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99 0 00 42320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135 000,00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Белем бирү эшчәнлеген тәэмин итүне, белем бирү сыйфатын бәяләүне гамәлгә ашыра торган оешмаларны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99 0 00 43500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99 0 00 43500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b/>
                <w:bCs/>
              </w:rPr>
            </w:pPr>
            <w:r w:rsidRPr="0029253F">
              <w:rPr>
                <w:rFonts w:ascii="Times New Roman" w:hAnsi="Times New Roman" w:cs="Times New Roman"/>
                <w:b/>
                <w:bCs/>
              </w:rPr>
              <w:t xml:space="preserve">Мәдәният, кинематография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619 279 279,46</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rPr>
              <w:t>Мәдәният</w:t>
            </w:r>
            <w:r w:rsidRPr="0029253F">
              <w:rPr>
                <w:rFonts w:ascii="Times New Roman" w:hAnsi="Times New Roman" w:cs="Times New Roman"/>
                <w:i/>
                <w:i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619 279 279,46</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334 226,09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«Музейларда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49 138,69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Музейларда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49 138,69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49 138,69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«Китапханәләрдә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Китапханәләрдә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23 100,00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«Концерт оешмаларында һәм башкару сәнгате оешмаларында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07 4 01 00000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261 987,40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Мәдәни-ял үзәкләрендә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214 808,27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lastRenderedPageBreak/>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214 808,27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Концерт оешмаларында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47 179,13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47 179,13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мәдәниятне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580 054 353,76</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«Музей эшен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30 386 936,28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Музейлар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30 386 936,28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30 386 936,28</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«Театр сәнгатен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130 369 388,85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Театрлар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08 2 01 44090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130 369 388,85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08 2 01 44090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130 369 388,85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«Китапханә эшен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109 808 886,65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Китапханәләр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99 808 886,65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99 808 886,65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 «Мәдәни мохит» федераль проекты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A1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Федераль бюджет акчалары хисабына модельле муниципаль китапханәләр булдыру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A1 54540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3 A1 54540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«Концерт оешмаларын һәм башкару сәнгате оешмаларын үстерү» төп чарасы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08 4 01 00000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292 056 881,59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Мәдәни-ял үзәкләре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168 020 177,11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168 020 177,11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Концерт оешмалары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124 036 704,48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124 036 704,48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һәм сәнгать өлкәсендә мәгарифне үстерү» ярдәмче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3 613 460,39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өлкәсендә башка чаралар үткәрү»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3 613 460,39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3 613 460,39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875 100,39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172 500,00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2 508 360,00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08 6 01 10990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57 500,00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32396B">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«Халык иҗатына ярдәм к</w:t>
            </w:r>
            <w:r w:rsidR="0032396B" w:rsidRPr="0029253F">
              <w:rPr>
                <w:rFonts w:ascii="Times New Roman" w:hAnsi="Times New Roman" w:cs="Times New Roman"/>
                <w:color w:val="000000"/>
              </w:rPr>
              <w:t>ү</w:t>
            </w:r>
            <w:r w:rsidRPr="0029253F">
              <w:rPr>
                <w:rFonts w:ascii="Times New Roman" w:hAnsi="Times New Roman" w:cs="Times New Roman"/>
                <w:color w:val="000000"/>
              </w:rPr>
              <w:t xml:space="preserve">рсәтү. Татарстан Республикасы җирле халыкларының матди булмаган </w:t>
            </w:r>
            <w:r w:rsidRPr="0029253F">
              <w:rPr>
                <w:rFonts w:ascii="Times New Roman" w:hAnsi="Times New Roman" w:cs="Times New Roman"/>
                <w:color w:val="000000"/>
              </w:rPr>
              <w:lastRenderedPageBreak/>
              <w:t>мәдәни мирасын саклау, торгызу һәм популярлаштыру»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08 7 00 00000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CE0A62">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Матди булмаган мәдәни мирас</w:t>
            </w:r>
            <w:r w:rsidR="00CE0A62" w:rsidRPr="0029253F">
              <w:rPr>
                <w:rFonts w:ascii="Times New Roman" w:hAnsi="Times New Roman" w:cs="Times New Roman"/>
                <w:color w:val="000000"/>
              </w:rPr>
              <w:t>ны</w:t>
            </w:r>
            <w:r w:rsidRPr="0029253F">
              <w:rPr>
                <w:rFonts w:ascii="Times New Roman" w:hAnsi="Times New Roman" w:cs="Times New Roman"/>
                <w:color w:val="000000"/>
              </w:rPr>
              <w:t xml:space="preserve"> саклау һәм популярлаштыру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08 7 01 00000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950 000,00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Грантлар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08 7 01 44050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08 7 01 44050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сәнгать, кинематография, мәдәни мирас объектларын саклау һәм файдалану өлкәсендә дәүләт сәясәтен тормышка ашыруны һәм мөнәсәбәтләрне җайга салуны тәэмин итү»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Ж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12 868 800,00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һәм кинематография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Ж 01 44100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12 868 800,00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 Ж 01 44100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12 868 800,00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1 369 800,00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1 369 800,00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Мәдәният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1 369 800,00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20 1 01 10990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1 369 800,00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8 833 784,02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«Музейларда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2 305 302,50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Музейларда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2 305 302,50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43 1 01 44090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2 305 302,50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«Театрларда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406 000,00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Театрларда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406 000,00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406 000,00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lastRenderedPageBreak/>
              <w:t>«Китапханәләрдә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547 681,20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Китапханәләрдә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547 681,20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43 3 01 44090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547 681,20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«Концерт оешмаларында һәм башкару сәнгате оешмаларында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43 4 01 00000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5 574 800,32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color w:val="000000"/>
                <w:lang w:val="tt-RU"/>
              </w:rPr>
              <w:t>Мәдәни-ял үзәкләрендә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3 830 800,32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43 4 01 44091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3 830 800,32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lang w:val="tt-RU"/>
              </w:rPr>
            </w:pPr>
            <w:r w:rsidRPr="0029253F">
              <w:rPr>
                <w:rFonts w:ascii="Times New Roman" w:hAnsi="Times New Roman" w:cs="Times New Roman"/>
                <w:color w:val="000000"/>
                <w:lang w:val="tt-RU"/>
              </w:rPr>
              <w:t>Концерт оешмаларында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1 744 000,00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43 4 01 44092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1 744 000,00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28 687 115,59</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Мәдәният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99 0 01 10990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Музейлар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99 1 00 44090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99 1 00 44090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Театрлар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99 2 00 44090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5 720 300,00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99 2 00 44090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5 720 300,00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Китапханәләр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99 3 00 44090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99 3 00 44090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Клублар һәм мәдәни-ял үзәкләре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99 4 00 44091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15 391 460,22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99 4 00 44091</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15 391 460,22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lastRenderedPageBreak/>
              <w:t>Концерт оешмалары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99 4 00 44092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7 395 355,37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08</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99 4 00 44092</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7 395 355,37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lang w:val="tt-RU"/>
              </w:rPr>
            </w:pPr>
            <w:r w:rsidRPr="0029253F">
              <w:rPr>
                <w:rFonts w:ascii="Times New Roman" w:hAnsi="Times New Roman" w:cs="Times New Roman"/>
                <w:b/>
                <w:bCs/>
                <w:color w:val="000000"/>
                <w:lang w:val="tt-RU"/>
              </w:rPr>
              <w:t>Сәламәтлек саклау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9 715 391,00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Санитария-эпидемиология иминлеге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9 715 391,00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үткәрелә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01 1 02 02110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9 607 791,00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01 1 02 02110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471 236,00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01 1 02 02110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9 136 555,00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107 600,00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Ведомство буйсынуындагы оешмалар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99 0 00 46990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107 600,00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09</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99 0 00 46990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107 600,00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Социаль сәясәт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388 999 512,17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Пенсия белән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359 836,23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359 836,23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Пенсияләргә өстәмә түләүләр, пенсия белән өстәмә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99 0 00 49100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359 836,23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Социаль тәэмин итү һәм халыкка башка түләүләр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99 0 00 49100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359 836,23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F43809">
            <w:pPr>
              <w:autoSpaceDE w:val="0"/>
              <w:autoSpaceDN w:val="0"/>
              <w:adjustRightInd w:val="0"/>
              <w:spacing w:after="0" w:line="240" w:lineRule="auto"/>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Халык</w:t>
            </w:r>
            <w:r w:rsidR="00F43809" w:rsidRPr="0029253F">
              <w:rPr>
                <w:rFonts w:ascii="Times New Roman" w:hAnsi="Times New Roman" w:cs="Times New Roman"/>
                <w:i/>
                <w:iCs/>
                <w:color w:val="000000"/>
                <w:lang w:val="tt-RU"/>
              </w:rPr>
              <w:t xml:space="preserve">ны </w:t>
            </w:r>
            <w:r w:rsidRPr="0029253F">
              <w:rPr>
                <w:rFonts w:ascii="Times New Roman" w:hAnsi="Times New Roman" w:cs="Times New Roman"/>
                <w:i/>
                <w:iCs/>
                <w:color w:val="000000"/>
                <w:lang w:val="tt-RU"/>
              </w:rPr>
              <w:t xml:space="preserve">социаль </w:t>
            </w:r>
            <w:r w:rsidR="00F43809" w:rsidRPr="0029253F">
              <w:rPr>
                <w:rFonts w:ascii="Times New Roman" w:hAnsi="Times New Roman" w:cs="Times New Roman"/>
                <w:i/>
                <w:iCs/>
                <w:color w:val="000000"/>
                <w:lang w:val="tt-RU"/>
              </w:rPr>
              <w:t>тәэмин итү</w:t>
            </w:r>
            <w:r w:rsidRPr="0029253F">
              <w:rPr>
                <w:rFonts w:ascii="Times New Roman" w:hAnsi="Times New Roman" w:cs="Times New Roman"/>
                <w:i/>
                <w:iCs/>
                <w:color w:val="000000"/>
                <w:lang w:val="tt-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52 067 142,92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Яр Чаллы шәһәре халкына адреслы социаль ярдәм күрсәтү программасы</w:t>
            </w:r>
            <w:r w:rsidRPr="0029253F">
              <w:rPr>
                <w:rFonts w:ascii="Times New Roman" w:hAnsi="Times New Roman" w:cs="Times New Roman"/>
                <w:color w:val="000000"/>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5 600 900,92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«Гражданнарның аерым категорияләренә социаль ярдәм чаралары күрсәтү»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5 600 900,92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сәясәт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1 923 232,00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645 204,00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1 278 028,00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Социаль ярдәмнең башка төрләрен күрсәтү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3 677 668,92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160 000,00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2 176 199,92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шәһәренең Мактаулы гражданы» исеменә лаек булган затларга акчалата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330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1 241 069,00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03 1 01 05510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Җәмәгать транспорты хезмәтләреннән бертигез файдалануны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13 4 01 05370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45 369 820,00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val="tt-RU" w:eastAsia="ru-RU"/>
              </w:rPr>
            </w:pPr>
            <w:r w:rsidRPr="0029253F">
              <w:rPr>
                <w:rFonts w:ascii="Times New Roman" w:eastAsia="Times New Roman" w:hAnsi="Times New Roman" w:cs="Times New Roman"/>
                <w:lang w:val="tt-RU" w:eastAsia="ru-RU"/>
              </w:rPr>
              <w:t>Башка бюд</w:t>
            </w:r>
            <w:r w:rsidRPr="0029253F">
              <w:rPr>
                <w:rFonts w:ascii="Times New Roman" w:eastAsia="Times New Roman" w:hAnsi="Times New Roman" w:cs="Times New Roman"/>
                <w:lang w:eastAsia="ru-RU"/>
              </w:rPr>
              <w:t>ж</w:t>
            </w:r>
            <w:r w:rsidRPr="0029253F">
              <w:rPr>
                <w:rFonts w:ascii="Times New Roman" w:eastAsia="Times New Roman" w:hAnsi="Times New Roman" w:cs="Times New Roman"/>
                <w:lang w:val="tt-RU" w:eastAsia="ru-RU"/>
              </w:rPr>
              <w:t>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13 4 01 05370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45 369 820,00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1 096 422,00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Социаль сәясәт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443 422,00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99 0 00 05410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443 422,00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сәясәт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653 000,00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color w:val="000000"/>
              </w:rPr>
            </w:pPr>
            <w:r w:rsidRPr="0029253F">
              <w:rPr>
                <w:rFonts w:ascii="Times New Roman" w:hAnsi="Times New Roman" w:cs="Times New Roman"/>
              </w:rPr>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384 000,00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Социаль тәэмин итү һәм халыкка башка түләүләр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269 000,00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
                <w:iCs/>
                <w:lang w:val="tt-RU"/>
              </w:rPr>
            </w:pPr>
            <w:r w:rsidRPr="0029253F">
              <w:rPr>
                <w:rFonts w:ascii="Times New Roman" w:hAnsi="Times New Roman" w:cs="Times New Roman"/>
                <w:i/>
                <w:iCs/>
                <w:lang w:val="tt-RU"/>
              </w:rPr>
              <w:t>Гаиләне һәм балачакны саклау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336 572 533,02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Яр Чаллы шәһәре халкына адреслы социаль ярдәм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66 082 000,00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eastAsia="Times New Roman" w:hAnsi="Times New Roman" w:cs="Times New Roman"/>
                <w:lang w:eastAsia="ru-RU"/>
              </w:rPr>
              <w:t>Муниципаль гомуми белем бирү оешмаларында төп гомуми һәм урта гомуми белем бирү программалары буенча укучыларның туклануын тәэмин итү өлешендә социаль ярдәм чаралары күрсәтү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03 1 02 25510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66 082 000,00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03 1 02 25510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66 082 000,00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Cs/>
                <w:lang w:val="tt-RU"/>
              </w:rPr>
            </w:pPr>
            <w:r w:rsidRPr="0029253F">
              <w:rPr>
                <w:rFonts w:ascii="Times New Roman" w:hAnsi="Times New Roman" w:cs="Times New Roman"/>
                <w:iCs/>
                <w:lang w:val="tt-RU"/>
              </w:rPr>
              <w:t>Яр Чаллы шәһәре халкына адреслы социаль ярдәм күрсәтү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129 000 000,00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«Социаль хезмәт күрсәтү учреждениеләре тарафыннан халыкка адреслы социаль ярдәм күрсәтү программасын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03 1 03 05110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129 000 000,00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03 1 03 05110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129 000 000,00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«Ятим балаларны һәм ата-ана тәрбиясеннән мәхрүм калган балаларны гаиләгә тәрбиягә урнаштыру өчен уңайлы шартлар тудыру»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82 979 920,75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Тәрбиягә алган гаиләләргә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9 399 786,41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Ачык норматив йөкләмәләр буенча пособиеләр, компенсацияләр, социаль ярдәм чаралары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03 5 03 23110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313</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9 399 786,41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Үз вазыйфаларын түләүле рәвештә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5 828 695,00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5 828 695,00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Опекага (попечительлеккә) бирелгән ятим балаларны һәм ата-ана тәрбиясеннән мәхрүм калган балаларны карау өчен айлык акчалата түләү билгеләү һәм түләү буенча дәүләт вәкаләтләрен тормышка ашыру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67 751 439,34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Ачык норматив йөкләмәләр буенча пособиеләр, компенсацияләр, социаль ярдәм чаралары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03 5 03 23130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313</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67 751 439,34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«Яшь гаиләләргә эконом-класслы торак сатып алуга социаль түләүләр бирү»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14 572 397,70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Татарстан Республикасында яшь гаиләләрне торак белән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1 01 L4970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14 572 397,70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eastAsia="Times New Roman" w:hAnsi="Times New Roman" w:cs="Times New Roman"/>
                <w:lang w:eastAsia="ru-RU"/>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 1 01 L4970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14 572 397,70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43 938 214,57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rPr>
              <w:t>Мәктәпкәчә белем бирү программасын тормышка ашыра торган белем бирү оешмаларында баланы карау һәм тәрбияләү өчен к</w:t>
            </w:r>
            <w:r w:rsidRPr="0029253F">
              <w:rPr>
                <w:rFonts w:ascii="Times New Roman" w:hAnsi="Times New Roman" w:cs="Times New Roman"/>
                <w:color w:val="000000"/>
              </w:rPr>
              <w:t xml:space="preserve">омпенсация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99 0 00 13200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43 938 214,57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lastRenderedPageBreak/>
              <w:t>Дәүләти (муниципаль) ихтыяҗлар өчен товарлар, эшләр һәм хезмәтләр күрсәтүне сатып алу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99 0 00 13200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595,42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04</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99 0 00 13200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43 937 619,15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Физи</w:t>
            </w:r>
            <w:r w:rsidRPr="0029253F">
              <w:rPr>
                <w:rFonts w:ascii="Times New Roman" w:hAnsi="Times New Roman" w:cs="Times New Roman"/>
                <w:b/>
                <w:bCs/>
                <w:color w:val="000000"/>
                <w:lang w:val="tt-RU"/>
              </w:rPr>
              <w:t>к</w:t>
            </w:r>
            <w:r w:rsidRPr="0029253F">
              <w:rPr>
                <w:rFonts w:ascii="Times New Roman" w:hAnsi="Times New Roman" w:cs="Times New Roman"/>
                <w:b/>
                <w:bCs/>
                <w:color w:val="000000"/>
              </w:rPr>
              <w:t xml:space="preserve"> культура </w:t>
            </w:r>
            <w:r w:rsidRPr="0029253F">
              <w:rPr>
                <w:rFonts w:ascii="Times New Roman" w:hAnsi="Times New Roman" w:cs="Times New Roman"/>
                <w:b/>
                <w:bCs/>
                <w:color w:val="000000"/>
                <w:lang w:val="tt-RU"/>
              </w:rPr>
              <w:t>һәм</w:t>
            </w:r>
            <w:r w:rsidRPr="0029253F">
              <w:rPr>
                <w:rFonts w:ascii="Times New Roman" w:hAnsi="Times New Roman" w:cs="Times New Roman"/>
                <w:b/>
                <w:bCs/>
                <w:color w:val="000000"/>
              </w:rPr>
              <w:t xml:space="preserve"> спорт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922 215 606,97</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i/>
                <w:iCs/>
                <w:color w:val="000000"/>
              </w:rPr>
            </w:pPr>
            <w:r w:rsidRPr="0029253F">
              <w:rPr>
                <w:rFonts w:ascii="Times New Roman" w:hAnsi="Times New Roman" w:cs="Times New Roman"/>
                <w:i/>
                <w:iCs/>
                <w:color w:val="000000"/>
              </w:rPr>
              <w:t>Физик культура</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475 238 955,45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берәмлегендә янгын куркынычсызлыгы»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480 831,19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«Спорт әзерлеге учреждениеләрендә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480 831,19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Спорт әзерлеге учреждениеләрендә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480 831,19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480 831,19</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120 504,33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eastAsia="Times New Roman" w:hAnsi="Times New Roman" w:cs="Times New Roman"/>
                <w:lang w:eastAsia="ru-RU"/>
              </w:rPr>
            </w:pPr>
            <w:r w:rsidRPr="0029253F">
              <w:rPr>
                <w:rFonts w:ascii="Times New Roman" w:hAnsi="Times New Roman" w:cs="Times New Roman"/>
                <w:color w:val="000000"/>
              </w:rPr>
              <w:t>«</w:t>
            </w:r>
            <w:r w:rsidRPr="0029253F">
              <w:rPr>
                <w:rFonts w:ascii="Times New Roman" w:hAnsi="Times New Roman" w:cs="Times New Roman"/>
                <w:color w:val="000000"/>
                <w:lang w:val="tt-RU"/>
              </w:rPr>
              <w:t>Өстәмә белем бирү оешмаларында энергия саклау һәм энергетика нәтиҗәлелеген күтәрү өлкәсендәге чараларны тормышка ашыру» төп чарасы</w:t>
            </w:r>
            <w:r w:rsidRPr="0029253F">
              <w:rPr>
                <w:rFonts w:ascii="Times New Roman" w:eastAsia="Times New Roman" w:hAnsi="Times New Roman" w:cs="Times New Roman"/>
                <w:lang w:val="tt-RU" w:eastAsia="ru-RU"/>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120 504,33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ind w:left="29"/>
              <w:jc w:val="both"/>
              <w:rPr>
                <w:rFonts w:ascii="Times New Roman" w:hAnsi="Times New Roman" w:cs="Times New Roman"/>
              </w:rPr>
            </w:pPr>
            <w:r w:rsidRPr="0029253F">
              <w:rPr>
                <w:rFonts w:ascii="Times New Roman" w:hAnsi="Times New Roman" w:cs="Times New Roman"/>
                <w:color w:val="000000"/>
              </w:rPr>
              <w:t>Югары нәтиҗәләр өчен балалар белән мәктәптән тыш эшләр учреждениеләрендә эшләүче тренер-укытучыларга һәм спортчы-инструкторларга ярдәм күрсәтүгә юнәлдерелгән чаралар</w:t>
            </w:r>
            <w:r w:rsidRPr="0029253F">
              <w:rPr>
                <w:rFonts w:ascii="Times New Roman" w:hAnsi="Times New Roman" w:cs="Times New Roman"/>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37 2 01 42330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11 403 812,38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37 2 01 42330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11 403 812,38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ind w:left="29"/>
              <w:jc w:val="both"/>
              <w:rPr>
                <w:rFonts w:ascii="Times New Roman" w:hAnsi="Times New Roman" w:cs="Times New Roman"/>
              </w:rPr>
            </w:pPr>
            <w:r w:rsidRPr="0029253F">
              <w:rPr>
                <w:rFonts w:ascii="Times New Roman" w:hAnsi="Times New Roman" w:cs="Times New Roman"/>
              </w:rPr>
              <w:t>Мәгариф өлкәсендә спорт юнәлешендәге өстәмә белем бирү оешмаларында (БЯСМ) яшь белгечләргә ярдәм күрсәтүгә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73 789,17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73 789,17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120 504,33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120 504,33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428 979 835,90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428 979 835,90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Балалар-үсмерләр спортын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1 313 340,55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1 313 340,55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Ведомство буйсынуындагы спорт әзерлеге учреждениеләренең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427 666 495,35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427 666 495,35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 xml:space="preserve">«Яр Чаллы шәһәре территориясендә террорчылыкны һәм экстремизмны профилактикалау, шулай ук террорчылык һәм экстремизм күренешләре </w:t>
            </w:r>
            <w:r w:rsidRPr="0029253F">
              <w:rPr>
                <w:rFonts w:ascii="Times New Roman" w:hAnsi="Times New Roman" w:cs="Times New Roman"/>
                <w:color w:val="000000"/>
                <w:lang w:val="tt-RU"/>
              </w:rPr>
              <w:lastRenderedPageBreak/>
              <w:t>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6 707 576,53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lastRenderedPageBreak/>
              <w:t xml:space="preserve">«Гомуми белем бирү оешмаларында </w:t>
            </w:r>
            <w:r w:rsidRPr="0029253F">
              <w:rPr>
                <w:rFonts w:ascii="Times New Roman" w:hAnsi="Times New Roman" w:cs="Times New Roman"/>
                <w:color w:val="000000"/>
                <w:lang w:val="tt-RU"/>
              </w:rPr>
              <w:t>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6 707 576,53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6 707 576,53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6 707 576,53</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27 472 605,95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Ведомство буйсынуындагы спорт әзерлеге учреждениеләренең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99 0 00 48200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27 472 605,95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01</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99 0 00 48200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27 472 605,95</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Массакүләм спорт</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100 688 587,45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100 688 587,45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95 621 684,44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Массакүләм спорт өлкәсендә физик культура һәм спорт чаралары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37 1 01 12870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4 103 840,00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ind w:left="29"/>
              <w:jc w:val="both"/>
              <w:rPr>
                <w:rFonts w:ascii="Times New Roman" w:hAnsi="Times New Roman" w:cs="Times New Roman"/>
              </w:rPr>
            </w:pPr>
            <w:r w:rsidRPr="0029253F">
              <w:rPr>
                <w:rFonts w:ascii="Times New Roman" w:hAnsi="Times New Roman" w:cs="Times New Roman"/>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37 1 01 12870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90 650,00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37 1 01 12870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4 013 190,00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Дәүләт-шәхси (муниципаль-шәхси) партнерлык турында килешүләр яки концессион килешүләр нигезендә массакүләм спортның спорт инфраструктурасы объектларын булдыруга (реконструкцияләүгә) чыгым йөкләмәләрен финанслау</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L7550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91 517 844,44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Дәүләт (муниципаль)</w:t>
            </w:r>
            <w:r w:rsidR="00CE0A62" w:rsidRPr="0029253F">
              <w:rPr>
                <w:rFonts w:ascii="Times New Roman" w:hAnsi="Times New Roman" w:cs="Times New Roman"/>
                <w:color w:val="000000"/>
              </w:rPr>
              <w:t xml:space="preserve"> </w:t>
            </w:r>
            <w:r w:rsidRPr="0029253F">
              <w:rPr>
                <w:rFonts w:ascii="Times New Roman" w:hAnsi="Times New Roman" w:cs="Times New Roman"/>
                <w:color w:val="000000"/>
              </w:rPr>
              <w:t>милек объектларына капиталь салулар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01 L7550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91 517 844,44</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«Спорт – яшәү нормасы» федераль проекты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Р5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5 066 903,01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Спорт әзерлеге оешмаларын норматив хәлгә китерү өчен спорт җиһазлары һәм инвентаре сатып алуга финанслана торган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Р5 52290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5 066 903,01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1 Р5 52290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5 066 903,01</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i/>
                <w:color w:val="000000"/>
                <w:lang w:val="tt-RU"/>
              </w:rPr>
            </w:pPr>
            <w:r w:rsidRPr="0029253F">
              <w:rPr>
                <w:rFonts w:ascii="Times New Roman" w:hAnsi="Times New Roman" w:cs="Times New Roman"/>
                <w:i/>
                <w:color w:val="000000"/>
              </w:rPr>
              <w:t>Югары казанышлар спорты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346 288 064,07</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муниципаль берәмлегендә янгын куркынычсызлыгы»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281 527,51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«Спорт әзерлеге учреждениеләрендә янгын куркынычсызлыгы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281 527,51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lastRenderedPageBreak/>
              <w:t>Спорт әзерлеге учреждениеләрендә янгын куркынычсызлыгы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281 527,51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281 527,51</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rPr>
              <w:t>Яр Чаллы шәһәренең энергия саклау һәм энергетика нәтиҗәлелеген күтәрү өлкәсендәге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65 244,25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rPr>
              <w:t>«Өстәмә белем</w:t>
            </w:r>
            <w:r w:rsidRPr="0029253F">
              <w:rPr>
                <w:rFonts w:ascii="Times New Roman" w:hAnsi="Times New Roman" w:cs="Times New Roman"/>
                <w:color w:val="000000"/>
                <w:lang w:val="tt-RU"/>
              </w:rPr>
              <w:t xml:space="preserve"> бирү оешмаларында энергия саклау һәм энергетика нәтиҗәлелеген күтәрү</w:t>
            </w:r>
            <w:r w:rsidRPr="0029253F">
              <w:rPr>
                <w:rFonts w:ascii="Times New Roman" w:hAnsi="Times New Roman" w:cs="Times New Roman"/>
                <w:color w:val="000000"/>
              </w:rPr>
              <w:t xml:space="preserve"> өлкәсендәге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65 244,25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Ведомство буйсынуындагы спорт әзерлеге учреждениеләрендә энергия саклау һәм энергетика нәтиҗәлелеген күтәрү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65 244,25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rPr>
              <w:t>Бюджет, автономияле учреждениеләргә һәм башка коммерцияле булмаган оешмаларга субсидияләр бирү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25 2 01 48220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65 244,25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327 888 137,13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шәһәрендә физик культура һәм спортны үстерү»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327 888 137,13</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37 201 25160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3 847 928,08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37 201 25160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3 847 928,08</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rPr>
            </w:pPr>
            <w:r w:rsidRPr="0029253F">
              <w:rPr>
                <w:rFonts w:ascii="Times New Roman" w:hAnsi="Times New Roman" w:cs="Times New Roman"/>
                <w:color w:val="000000"/>
              </w:rPr>
              <w:t>Югары нәтиҗәләр өчен балалар белән мәктәптән тыш эшләр учреждениеләрендә эшләүче тренер-укытучыларга һәм спортчы-инструкторларга ярдәм күрсәтүгә юнәлдерелгән чаралар</w:t>
            </w:r>
            <w:r w:rsidRPr="0029253F">
              <w:rPr>
                <w:rFonts w:ascii="Times New Roman" w:hAnsi="Times New Roman" w:cs="Times New Roman"/>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37 2 01 42330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7 778 104,84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37 2 01 42330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7 778 104,84</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rPr>
              <w:t>Мәгариф өлкәсендә спорт юнәлешендәге өстәмә белем бирү оешмаларында (БЯСМ) яшь белгечләргә ярдәм күрсәтүгә юнәлдерелгән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70 268,22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70 268,22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rPr>
                <w:rFonts w:ascii="Times New Roman" w:hAnsi="Times New Roman" w:cs="Times New Roman"/>
                <w:color w:val="000000"/>
              </w:rPr>
            </w:pPr>
            <w:r w:rsidRPr="0029253F">
              <w:rPr>
                <w:rFonts w:ascii="Times New Roman" w:hAnsi="Times New Roman" w:cs="Times New Roman"/>
                <w:color w:val="000000"/>
              </w:rPr>
              <w:t>Балалар-үсмерләр спортын үстерү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4 440 999,45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37 2 01 43650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4 440 999,45</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319 599 209,60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37 2 01 48220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319 599 209,60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5 579 545,02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 xml:space="preserve">«Ведомство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w:t>
            </w:r>
            <w:r w:rsidRPr="0029253F">
              <w:rPr>
                <w:rFonts w:ascii="Times New Roman" w:hAnsi="Times New Roman" w:cs="Times New Roman"/>
                <w:color w:val="000000"/>
                <w:lang w:val="tt-RU"/>
              </w:rPr>
              <w:lastRenderedPageBreak/>
              <w:t>нәтиҗәләрен минимизацияләү һәм (яки) ликвидацияләү буенча чараларны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lastRenderedPageBreak/>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5 579 545,02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lastRenderedPageBreak/>
              <w:t>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минимизацияләү һәм (яки) ликвидацияләү буенча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5 579 545,02</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43 2 01 48220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5 579 545,02</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ind w:left="29"/>
              <w:jc w:val="both"/>
              <w:rPr>
                <w:rFonts w:ascii="Times New Roman" w:hAnsi="Times New Roman" w:cs="Times New Roman"/>
              </w:rPr>
            </w:pPr>
            <w:r w:rsidRPr="0029253F">
              <w:rPr>
                <w:rFonts w:ascii="Times New Roman" w:hAnsi="Times New Roman" w:cs="Times New Roman"/>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4 625 237,10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lang w:val="tt-RU"/>
              </w:rPr>
              <w:t>Ведомство буйсынуындагы спорт әзерлеге учреждениеләре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99 0 00 48200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4 625 237,10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rPr>
            </w:pPr>
            <w:r w:rsidRPr="0029253F">
              <w:rPr>
                <w:rFonts w:ascii="Times New Roman" w:hAnsi="Times New Roman" w:cs="Times New Roman"/>
              </w:rPr>
              <w:t xml:space="preserve">Бюджет, автономияле учреждениеләргә һәм башка коммерцияле булмаган оешмаларга субсидияләр бирү </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11</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99 0 00 48200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600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4 625 237,10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Бюджетара трансфертлар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14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rPr>
            </w:pPr>
            <w:r w:rsidRPr="0029253F">
              <w:rPr>
                <w:rFonts w:ascii="Times New Roman" w:hAnsi="Times New Roman" w:cs="Times New Roman"/>
                <w:b/>
                <w:bCs/>
              </w:rPr>
              <w:t>5 904 400,00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Гомуми характердагы башка бюджетара трансфертлар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14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b/>
                <w:bCs/>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i/>
                <w:iCs/>
              </w:rPr>
            </w:pPr>
            <w:r w:rsidRPr="0029253F">
              <w:rPr>
                <w:rFonts w:ascii="Times New Roman" w:hAnsi="Times New Roman" w:cs="Times New Roman"/>
                <w:i/>
                <w:iCs/>
              </w:rPr>
              <w:t>5 904 400,00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5 904 400,00</w:t>
            </w:r>
          </w:p>
        </w:tc>
      </w:tr>
      <w:tr w:rsidR="007E2F65"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Татарстан Республикасы Бюджет кодексының 44</w:t>
            </w:r>
            <w:r w:rsidRPr="0029253F">
              <w:rPr>
                <w:rFonts w:ascii="Times New Roman" w:hAnsi="Times New Roman" w:cs="Times New Roman"/>
                <w:color w:val="000000"/>
                <w:vertAlign w:val="superscript"/>
                <w:lang w:val="tt-RU"/>
              </w:rPr>
              <w:t>10</w:t>
            </w:r>
            <w:r w:rsidRPr="0029253F">
              <w:rPr>
                <w:rFonts w:ascii="Times New Roman" w:hAnsi="Times New Roman" w:cs="Times New Roman"/>
                <w:color w:val="000000"/>
                <w:lang w:val="tt-RU"/>
              </w:rPr>
              <w:t xml:space="preserve"> статьясы нигезендә җирле бюджетлардан Татарстан Республикасы бюджетына күчерелергә тиешле бюджетара субсидияләр күләме</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99 0 00 20860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5 904 400,00</w:t>
            </w:r>
          </w:p>
        </w:tc>
      </w:tr>
      <w:tr w:rsidR="007E2F65"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7E2F65">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Бюджетара трансфертлар</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14</w:t>
            </w:r>
          </w:p>
        </w:tc>
        <w:tc>
          <w:tcPr>
            <w:tcW w:w="518"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99 0 00 20860</w:t>
            </w:r>
          </w:p>
        </w:tc>
        <w:tc>
          <w:tcPr>
            <w:tcW w:w="567"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500</w:t>
            </w:r>
          </w:p>
        </w:tc>
        <w:tc>
          <w:tcPr>
            <w:tcW w:w="1842" w:type="dxa"/>
            <w:tcBorders>
              <w:top w:val="single" w:sz="6" w:space="0" w:color="auto"/>
              <w:left w:val="single" w:sz="6" w:space="0" w:color="auto"/>
              <w:bottom w:val="single" w:sz="6" w:space="0" w:color="auto"/>
              <w:right w:val="single" w:sz="6" w:space="0" w:color="auto"/>
            </w:tcBorders>
            <w:vAlign w:val="center"/>
          </w:tcPr>
          <w:p w:rsidR="007E2F65" w:rsidRPr="0029253F" w:rsidRDefault="007E2F65" w:rsidP="00B873FD">
            <w:pPr>
              <w:ind w:left="-108" w:right="-108"/>
              <w:jc w:val="center"/>
              <w:rPr>
                <w:rFonts w:ascii="Times New Roman" w:hAnsi="Times New Roman" w:cs="Times New Roman"/>
              </w:rPr>
            </w:pPr>
            <w:r w:rsidRPr="0029253F">
              <w:rPr>
                <w:rFonts w:ascii="Times New Roman" w:hAnsi="Times New Roman" w:cs="Times New Roman"/>
              </w:rPr>
              <w:t>5 904 400,00</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b/>
                <w:bCs/>
                <w:color w:val="000000"/>
              </w:rPr>
            </w:pPr>
            <w:r w:rsidRPr="0029253F">
              <w:rPr>
                <w:rFonts w:ascii="Times New Roman" w:hAnsi="Times New Roman" w:cs="Times New Roman"/>
                <w:b/>
                <w:color w:val="000000"/>
              </w:rPr>
              <w:t>Татарстан Республикасы Яр Чаллы шәһәре муниципаль берәмлеге Шәһәр Советы</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36 765 355,86</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b/>
                <w:color w:val="000000"/>
              </w:rPr>
            </w:pPr>
            <w:r w:rsidRPr="0029253F">
              <w:rPr>
                <w:rFonts w:ascii="Times New Roman" w:hAnsi="Times New Roman" w:cs="Times New Roman"/>
                <w:b/>
                <w:color w:val="000000"/>
              </w:rPr>
              <w:t>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36 765 355,86</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Россия Федерациясе субъектының һәм муниципаль берәмлекнең югары вазыйфаи заты эшчәнлеге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02</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7 909 865,73</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7 909 865,73</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Муниципаль берәмлек башлыгы</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99 0 00 02030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7 909 865,73</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02</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99 0 00 02030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7 909 865,73</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Дәүләт хакимиятенең закон чыгару (вәкиллекле) органнары һәм муниципаль берәмлекләрнең вәкиллекле органнары эшчәнлеге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28 809 255,47</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28 809 255,47</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Үзәк аппарат</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28 809 255,47</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21 610 860,30</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rPr>
            </w:pPr>
            <w:r w:rsidRPr="0029253F">
              <w:rPr>
                <w:rFonts w:ascii="Times New Roman" w:hAnsi="Times New Roman" w:cs="Times New Roman"/>
                <w:color w:val="000000"/>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7 198 395,17</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jc w:val="both"/>
              <w:rPr>
                <w:rFonts w:ascii="Times New Roman" w:hAnsi="Times New Roman" w:cs="Times New Roman"/>
                <w:i/>
                <w:iCs/>
              </w:rPr>
            </w:pPr>
            <w:r w:rsidRPr="0029253F">
              <w:rPr>
                <w:rFonts w:ascii="Times New Roman" w:hAnsi="Times New Roman" w:cs="Times New Roman"/>
                <w:i/>
                <w:iCs/>
                <w:color w:val="000000"/>
              </w:rPr>
              <w:t>Башка 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46 234,66</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«Яр Чаллы шәһәре муниципаль берәмлегенең муниципаль хезмәтен үстерү»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46 234,66</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lastRenderedPageBreak/>
              <w:t>Муниципаль граждан хезмәткәрләрен мәҗбүри дәүләт иминләштерүен үткәрүне оештыру</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46 234,66</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801</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46 234,66</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 xml:space="preserve">Татарстан Республикасы Яр Чаллы шәһәре муниципаль берәмлеге Контроль-хисап палатасы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9 053 626,80</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
                <w:bCs/>
                <w:color w:val="000000"/>
              </w:rPr>
            </w:pPr>
            <w:r w:rsidRPr="0029253F">
              <w:rPr>
                <w:rFonts w:ascii="Times New Roman" w:hAnsi="Times New Roman" w:cs="Times New Roman"/>
                <w:b/>
                <w:bCs/>
                <w:color w:val="000000"/>
              </w:rPr>
              <w:t>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b/>
                <w:bCs/>
              </w:rPr>
            </w:pPr>
            <w:r w:rsidRPr="0029253F">
              <w:rPr>
                <w:rFonts w:ascii="Times New Roman" w:hAnsi="Times New Roman" w:cs="Times New Roman"/>
                <w:b/>
                <w:bCs/>
              </w:rPr>
              <w:t>9 053 626,80</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i/>
                <w:iCs/>
              </w:rPr>
            </w:pPr>
            <w:r w:rsidRPr="0029253F">
              <w:rPr>
                <w:rFonts w:ascii="Times New Roman" w:hAnsi="Times New Roman" w:cs="Times New Roman"/>
                <w:i/>
                <w:iCs/>
                <w:color w:val="000000"/>
              </w:rPr>
              <w:t>Финанс, салым һәм таможня органнары һәм финанс (финанс-бюджет) күзәтчелеге органнары эшчәнлеген тәэмин итү</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9 038 740,95</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9 038 740,95</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color w:val="000000"/>
              </w:rPr>
            </w:pPr>
            <w:r w:rsidRPr="0029253F">
              <w:rPr>
                <w:rFonts w:ascii="Times New Roman" w:hAnsi="Times New Roman" w:cs="Times New Roman"/>
                <w:color w:val="000000"/>
              </w:rPr>
              <w:t>Үзәк аппарат</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9 038 740,95</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autoSpaceDE w:val="0"/>
              <w:autoSpaceDN w:val="0"/>
              <w:adjustRightInd w:val="0"/>
              <w:spacing w:after="0" w:line="240" w:lineRule="auto"/>
              <w:jc w:val="both"/>
              <w:rPr>
                <w:rFonts w:ascii="Times New Roman" w:hAnsi="Times New Roman" w:cs="Times New Roman"/>
                <w:bCs/>
                <w:color w:val="000000"/>
              </w:rPr>
            </w:pPr>
            <w:r w:rsidRPr="0029253F">
              <w:rPr>
                <w:rFonts w:ascii="Times New Roman" w:hAnsi="Times New Roman" w:cs="Times New Roman"/>
                <w:bCs/>
                <w:color w:val="000000"/>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8 700 978,43</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rPr>
            </w:pPr>
            <w:r w:rsidRPr="0029253F">
              <w:rPr>
                <w:rFonts w:ascii="Times New Roman" w:hAnsi="Times New Roman" w:cs="Times New Roman"/>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318 762,52</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rPr>
            </w:pPr>
            <w:r w:rsidRPr="0029253F">
              <w:rPr>
                <w:rFonts w:ascii="Times New Roman" w:hAnsi="Times New Roman" w:cs="Times New Roman"/>
                <w:color w:val="000000"/>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06</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99 0 00 02040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19 000,00</w:t>
            </w:r>
          </w:p>
        </w:tc>
      </w:tr>
      <w:tr w:rsidR="00B6018B"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jc w:val="both"/>
              <w:rPr>
                <w:rFonts w:ascii="Times New Roman" w:hAnsi="Times New Roman" w:cs="Times New Roman"/>
                <w:i/>
                <w:iCs/>
              </w:rPr>
            </w:pPr>
            <w:r w:rsidRPr="0029253F">
              <w:rPr>
                <w:rFonts w:ascii="Times New Roman" w:hAnsi="Times New Roman" w:cs="Times New Roman"/>
                <w:i/>
                <w:iCs/>
                <w:color w:val="000000"/>
              </w:rPr>
              <w:t>Башка 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i/>
                <w:iCs/>
              </w:rPr>
            </w:pPr>
            <w:r w:rsidRPr="0029253F">
              <w:rPr>
                <w:rFonts w:ascii="Times New Roman" w:hAnsi="Times New Roman" w:cs="Times New Roman"/>
                <w:i/>
                <w:iCs/>
              </w:rPr>
              <w:t>14 885,85</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«Яр Чаллы шәһәре муниципаль берәмлегенең муниципаль хезмәтен үстерү»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14 885,85</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Муниципаль граждан хезмәткәрләрен мәҗбүри дәүләт иминләштерүен үткәрүне оештыру</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14 885,85</w:t>
            </w:r>
          </w:p>
        </w:tc>
      </w:tr>
      <w:tr w:rsidR="00B6018B"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803</w:t>
            </w:r>
          </w:p>
        </w:tc>
        <w:tc>
          <w:tcPr>
            <w:tcW w:w="50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B6018B" w:rsidRPr="0029253F" w:rsidRDefault="00B6018B" w:rsidP="00B6018B">
            <w:pPr>
              <w:ind w:left="-108" w:right="-108"/>
              <w:jc w:val="center"/>
              <w:rPr>
                <w:rFonts w:ascii="Times New Roman" w:hAnsi="Times New Roman" w:cs="Times New Roman"/>
              </w:rPr>
            </w:pPr>
            <w:r w:rsidRPr="0029253F">
              <w:rPr>
                <w:rFonts w:ascii="Times New Roman" w:hAnsi="Times New Roman" w:cs="Times New Roman"/>
              </w:rPr>
              <w:t>14 885,85</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autoSpaceDE w:val="0"/>
              <w:autoSpaceDN w:val="0"/>
              <w:adjustRightInd w:val="0"/>
              <w:spacing w:after="0" w:line="240" w:lineRule="auto"/>
              <w:jc w:val="both"/>
              <w:rPr>
                <w:rFonts w:ascii="Times New Roman" w:hAnsi="Times New Roman" w:cs="Times New Roman"/>
                <w:b/>
                <w:bCs/>
                <w:color w:val="000000" w:themeColor="text1"/>
              </w:rPr>
            </w:pPr>
            <w:r w:rsidRPr="0029253F">
              <w:rPr>
                <w:rFonts w:ascii="Times New Roman" w:hAnsi="Times New Roman" w:cs="Times New Roman"/>
                <w:b/>
                <w:bCs/>
                <w:color w:val="000000" w:themeColor="text1"/>
              </w:rPr>
              <w:t>«Яр Чаллы шәһәре муниципаль берәмлеге Башкарма комитеты карамагындагы гражданнар хәле актларын теркәү идарәсе» муниципаль казна учреждениесе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r w:rsidRPr="0029253F">
              <w:rPr>
                <w:rFonts w:ascii="Times New Roman" w:hAnsi="Times New Roman" w:cs="Times New Roman"/>
                <w:b/>
                <w:bCs/>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r w:rsidRPr="0029253F">
              <w:rPr>
                <w:rFonts w:ascii="Times New Roman" w:hAnsi="Times New Roman" w:cs="Times New Roman"/>
                <w:b/>
                <w:bCs/>
              </w:rPr>
              <w:t>31 210 170,93</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autoSpaceDE w:val="0"/>
              <w:autoSpaceDN w:val="0"/>
              <w:adjustRightInd w:val="0"/>
              <w:spacing w:after="0" w:line="240" w:lineRule="auto"/>
              <w:jc w:val="both"/>
              <w:rPr>
                <w:rFonts w:ascii="Times New Roman" w:hAnsi="Times New Roman" w:cs="Times New Roman"/>
                <w:b/>
                <w:bCs/>
                <w:color w:val="000000" w:themeColor="text1"/>
              </w:rPr>
            </w:pPr>
            <w:r w:rsidRPr="0029253F">
              <w:rPr>
                <w:rFonts w:ascii="Times New Roman" w:hAnsi="Times New Roman" w:cs="Times New Roman"/>
                <w:b/>
                <w:bCs/>
                <w:color w:val="000000" w:themeColor="text1"/>
              </w:rPr>
              <w:t>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r w:rsidRPr="0029253F">
              <w:rPr>
                <w:rFonts w:ascii="Times New Roman" w:hAnsi="Times New Roman" w:cs="Times New Roman"/>
                <w:b/>
                <w:bCs/>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r w:rsidRPr="0029253F">
              <w:rPr>
                <w:rFonts w:ascii="Times New Roman" w:hAnsi="Times New Roman" w:cs="Times New Roman"/>
                <w:b/>
                <w:bCs/>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r w:rsidRPr="0029253F">
              <w:rPr>
                <w:rFonts w:ascii="Times New Roman" w:hAnsi="Times New Roman" w:cs="Times New Roman"/>
                <w:b/>
                <w:bCs/>
              </w:rPr>
              <w:t>31 150 170,93</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autoSpaceDE w:val="0"/>
              <w:autoSpaceDN w:val="0"/>
              <w:adjustRightInd w:val="0"/>
              <w:spacing w:after="0" w:line="240" w:lineRule="auto"/>
              <w:jc w:val="both"/>
              <w:rPr>
                <w:rFonts w:ascii="Times New Roman" w:hAnsi="Times New Roman" w:cs="Times New Roman"/>
                <w:i/>
                <w:iCs/>
                <w:color w:val="000000"/>
              </w:rPr>
            </w:pPr>
            <w:r w:rsidRPr="0029253F">
              <w:rPr>
                <w:rFonts w:ascii="Times New Roman" w:hAnsi="Times New Roman" w:cs="Times New Roman"/>
                <w:i/>
                <w:iCs/>
                <w:color w:val="000000"/>
              </w:rPr>
              <w:t>Башка гомумдәүләт мәсьәләләре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r w:rsidRPr="0029253F">
              <w:rPr>
                <w:rFonts w:ascii="Times New Roman" w:hAnsi="Times New Roman" w:cs="Times New Roman"/>
                <w:i/>
                <w:iCs/>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r w:rsidRPr="0029253F">
              <w:rPr>
                <w:rFonts w:ascii="Times New Roman" w:hAnsi="Times New Roman" w:cs="Times New Roman"/>
                <w:i/>
                <w:iCs/>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r w:rsidRPr="0029253F">
              <w:rPr>
                <w:rFonts w:ascii="Times New Roman" w:hAnsi="Times New Roman" w:cs="Times New Roman"/>
                <w:i/>
                <w:iCs/>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i/>
                <w:iCs/>
              </w:rPr>
            </w:pPr>
            <w:r w:rsidRPr="0029253F">
              <w:rPr>
                <w:rFonts w:ascii="Times New Roman" w:hAnsi="Times New Roman" w:cs="Times New Roman"/>
                <w:i/>
                <w:iCs/>
              </w:rPr>
              <w:t>31 150 170,93</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autoSpaceDE w:val="0"/>
              <w:autoSpaceDN w:val="0"/>
              <w:adjustRightInd w:val="0"/>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Чыгымнарның программада каралмаган юнәлешләре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99 0 00 00000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30 822 404,38</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autoSpaceDE w:val="0"/>
              <w:autoSpaceDN w:val="0"/>
              <w:adjustRightInd w:val="0"/>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Гражданнар хәле актларын дәүләт теркәвенә алу</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99 0 00 59300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21 139 300,00</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99 0 00 59300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14 199 667,01</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99 0 00 59300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6 805 608,99</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99 0 00 59300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134 024,00</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C6263B" w:rsidP="007B5EDD">
            <w:pPr>
              <w:spacing w:after="0" w:line="240" w:lineRule="auto"/>
              <w:jc w:val="both"/>
              <w:rPr>
                <w:rFonts w:ascii="Times New Roman" w:hAnsi="Times New Roman" w:cs="Times New Roman"/>
                <w:color w:val="000000"/>
                <w:lang w:val="tt-RU"/>
              </w:rPr>
            </w:pPr>
            <w:r w:rsidRPr="0029253F">
              <w:rPr>
                <w:rFonts w:ascii="Times New Roman" w:hAnsi="Times New Roman" w:cs="Times New Roman"/>
                <w:color w:val="000000"/>
                <w:lang w:val="tt-RU"/>
              </w:rPr>
              <w:t>Республика бюд</w:t>
            </w:r>
            <w:r w:rsidR="007B5EDD" w:rsidRPr="0029253F">
              <w:rPr>
                <w:rFonts w:ascii="Times New Roman" w:hAnsi="Times New Roman" w:cs="Times New Roman"/>
                <w:color w:val="000000"/>
                <w:lang w:val="tt-RU"/>
              </w:rPr>
              <w:t>жеты акчалары хисабына гражданнар хәле актларын дәүләт теркәвенә алу</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99 0 00 79300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3 223 276,94</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Дәүләт (муниципаль) органнары, казна учреждениеләре, бюджеттан тыш дәүләт фондларының идарә органнары тарафыннан функцияләр башкаруны тәэмин итү максатларында персоналга түләү чыгымнары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99 0 00 79300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3 223 276,94</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Оешмалар мөлкәтенә салым һәм җир салымы түләү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r w:rsidRPr="0029253F">
              <w:rPr>
                <w:rFonts w:ascii="Times New Roman" w:hAnsi="Times New Roman" w:cs="Times New Roman"/>
                <w:color w:val="000000" w:themeColor="text1"/>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r w:rsidRPr="0029253F">
              <w:rPr>
                <w:rFonts w:ascii="Times New Roman" w:hAnsi="Times New Roman" w:cs="Times New Roman"/>
                <w:color w:val="000000" w:themeColor="text1"/>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r w:rsidRPr="0029253F">
              <w:rPr>
                <w:rFonts w:ascii="Times New Roman" w:hAnsi="Times New Roman" w:cs="Times New Roman"/>
                <w:color w:val="000000" w:themeColor="text1"/>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r w:rsidRPr="0029253F">
              <w:rPr>
                <w:rFonts w:ascii="Times New Roman" w:hAnsi="Times New Roman" w:cs="Times New Roman"/>
                <w:color w:val="000000" w:themeColor="text1"/>
              </w:rPr>
              <w:t>99 0 00 02950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753529">
            <w:pPr>
              <w:ind w:left="-108" w:right="-108"/>
              <w:jc w:val="center"/>
              <w:rPr>
                <w:rFonts w:ascii="Times New Roman" w:hAnsi="Times New Roman" w:cs="Times New Roman"/>
                <w:color w:val="000000" w:themeColor="text1"/>
              </w:rPr>
            </w:pPr>
            <w:r w:rsidRPr="0029253F">
              <w:rPr>
                <w:rFonts w:ascii="Times New Roman" w:hAnsi="Times New Roman" w:cs="Times New Roman"/>
                <w:color w:val="000000" w:themeColor="text1"/>
              </w:rPr>
              <w:t>1 458 368,00</w:t>
            </w:r>
          </w:p>
        </w:tc>
      </w:tr>
      <w:tr w:rsidR="00DE109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99 0 00 02950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1 458 368,00</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Гомумдәүләт идарәсе белән бәйле дәүләт функцияләрен тормышка ашыру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5 001 459,44</w:t>
            </w:r>
          </w:p>
        </w:tc>
      </w:tr>
      <w:tr w:rsidR="00DE109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lastRenderedPageBreak/>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DE1090" w:rsidRPr="0029253F" w:rsidRDefault="00DE1090" w:rsidP="00DE1090">
            <w:pPr>
              <w:ind w:left="-108" w:right="-108"/>
              <w:jc w:val="center"/>
              <w:rPr>
                <w:rFonts w:ascii="Times New Roman" w:hAnsi="Times New Roman" w:cs="Times New Roman"/>
              </w:rPr>
            </w:pPr>
            <w:r w:rsidRPr="0029253F">
              <w:rPr>
                <w:rFonts w:ascii="Times New Roman" w:hAnsi="Times New Roman" w:cs="Times New Roman"/>
              </w:rPr>
              <w:t>4 967 000,82</w:t>
            </w:r>
          </w:p>
        </w:tc>
      </w:tr>
      <w:tr w:rsidR="004E08F0"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Башка бюджет ассигнованиеләре</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99 0 00 92030</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800</w:t>
            </w:r>
          </w:p>
        </w:tc>
        <w:tc>
          <w:tcPr>
            <w:tcW w:w="1842"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34 458,62</w:t>
            </w:r>
          </w:p>
        </w:tc>
      </w:tr>
      <w:tr w:rsidR="004E08F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A50F35">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 xml:space="preserve">«Яр Чаллы шәһәре муниципаль берәмлегенең муниципаль хезмәтен үстерү» программасы </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19 0 00 00000</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27 766,55</w:t>
            </w:r>
          </w:p>
        </w:tc>
      </w:tr>
      <w:tr w:rsidR="004E08F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A50F35">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Муниципаль граждан хезмәткәрләрен мәҗбүри дәүләт иминләштерүен үткәрүне оештыру</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27 766,55</w:t>
            </w:r>
          </w:p>
        </w:tc>
      </w:tr>
      <w:tr w:rsidR="004E08F0"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A50F35">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19 0 00 92410</w:t>
            </w:r>
          </w:p>
        </w:tc>
        <w:tc>
          <w:tcPr>
            <w:tcW w:w="567"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4E08F0" w:rsidRPr="0029253F" w:rsidRDefault="004E08F0" w:rsidP="004E08F0">
            <w:pPr>
              <w:ind w:left="-108" w:right="-108"/>
              <w:jc w:val="center"/>
              <w:rPr>
                <w:rFonts w:ascii="Times New Roman" w:hAnsi="Times New Roman" w:cs="Times New Roman"/>
              </w:rPr>
            </w:pPr>
            <w:r w:rsidRPr="0029253F">
              <w:rPr>
                <w:rFonts w:ascii="Times New Roman" w:hAnsi="Times New Roman" w:cs="Times New Roman"/>
              </w:rPr>
              <w:t>27 766,55</w:t>
            </w:r>
          </w:p>
        </w:tc>
      </w:tr>
      <w:tr w:rsidR="00770412"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программасы</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20 0 00 00000</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300 000,00</w:t>
            </w:r>
          </w:p>
        </w:tc>
      </w:tr>
      <w:tr w:rsidR="00770412"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«Яр Чаллы шәһәрендә дәүләт милли сәясәтен тормышка ашыру»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20 1 01 00000</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300 000,00</w:t>
            </w:r>
          </w:p>
        </w:tc>
      </w:tr>
      <w:tr w:rsidR="00770412"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Мәдәният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20 1 01 10990</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300 000,00</w:t>
            </w:r>
          </w:p>
        </w:tc>
      </w:tr>
      <w:tr w:rsidR="00770412"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spacing w:after="0" w:line="240" w:lineRule="auto"/>
              <w:jc w:val="both"/>
              <w:rPr>
                <w:rFonts w:ascii="Times New Roman" w:hAnsi="Times New Roman" w:cs="Times New Roman"/>
                <w:color w:val="000000" w:themeColor="text1"/>
              </w:rPr>
            </w:pPr>
            <w:r w:rsidRPr="0029253F">
              <w:rPr>
                <w:rFonts w:ascii="Times New Roman" w:hAnsi="Times New Roman" w:cs="Times New Roman"/>
                <w:color w:val="000000" w:themeColor="text1"/>
              </w:rPr>
              <w:t xml:space="preserve">Дәүләти (муниципаль) ихтыяҗлар өчен товарлар, эшләр һәм хезмәтләр күрсәтүне сатып алу </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804</w:t>
            </w:r>
          </w:p>
        </w:tc>
        <w:tc>
          <w:tcPr>
            <w:tcW w:w="50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01</w:t>
            </w:r>
          </w:p>
        </w:tc>
        <w:tc>
          <w:tcPr>
            <w:tcW w:w="518"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13</w:t>
            </w:r>
          </w:p>
        </w:tc>
        <w:tc>
          <w:tcPr>
            <w:tcW w:w="138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20 1 01 10990</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200</w:t>
            </w:r>
          </w:p>
        </w:tc>
        <w:tc>
          <w:tcPr>
            <w:tcW w:w="1842"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rPr>
            </w:pPr>
            <w:r w:rsidRPr="0029253F">
              <w:rPr>
                <w:rFonts w:ascii="Times New Roman" w:hAnsi="Times New Roman" w:cs="Times New Roman"/>
              </w:rPr>
              <w:t>300 000,00</w:t>
            </w:r>
          </w:p>
        </w:tc>
      </w:tr>
      <w:tr w:rsidR="00770412"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770412" w:rsidRPr="0029253F" w:rsidRDefault="003C562D" w:rsidP="00770412">
            <w:pPr>
              <w:spacing w:after="0" w:line="240" w:lineRule="auto"/>
              <w:ind w:left="29"/>
              <w:jc w:val="both"/>
              <w:rPr>
                <w:rFonts w:ascii="Times New Roman" w:hAnsi="Times New Roman" w:cs="Times New Roman"/>
                <w:b/>
                <w:color w:val="000000"/>
                <w:lang w:val="tt-RU"/>
              </w:rPr>
            </w:pPr>
            <w:r w:rsidRPr="0029253F">
              <w:rPr>
                <w:rFonts w:ascii="Times New Roman" w:hAnsi="Times New Roman" w:cs="Times New Roman"/>
                <w:b/>
                <w:color w:val="000000"/>
              </w:rPr>
              <w:t>Социаль сәясәт</w:t>
            </w: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r w:rsidRPr="0029253F">
              <w:rPr>
                <w:rFonts w:ascii="Times New Roman" w:hAnsi="Times New Roman" w:cs="Times New Roman"/>
                <w:b/>
                <w:bCs/>
              </w:rPr>
              <w:t>804</w:t>
            </w:r>
          </w:p>
        </w:tc>
        <w:tc>
          <w:tcPr>
            <w:tcW w:w="50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r w:rsidRPr="0029253F">
              <w:rPr>
                <w:rFonts w:ascii="Times New Roman" w:hAnsi="Times New Roman" w:cs="Times New Roman"/>
                <w:b/>
                <w:bCs/>
              </w:rPr>
              <w:t>10</w:t>
            </w:r>
          </w:p>
        </w:tc>
        <w:tc>
          <w:tcPr>
            <w:tcW w:w="518"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p>
        </w:tc>
        <w:tc>
          <w:tcPr>
            <w:tcW w:w="1385"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p>
        </w:tc>
        <w:tc>
          <w:tcPr>
            <w:tcW w:w="567"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p>
        </w:tc>
        <w:tc>
          <w:tcPr>
            <w:tcW w:w="1842" w:type="dxa"/>
            <w:tcBorders>
              <w:top w:val="single" w:sz="6" w:space="0" w:color="auto"/>
              <w:left w:val="single" w:sz="6" w:space="0" w:color="auto"/>
              <w:bottom w:val="single" w:sz="6" w:space="0" w:color="auto"/>
              <w:right w:val="single" w:sz="6" w:space="0" w:color="auto"/>
            </w:tcBorders>
            <w:vAlign w:val="center"/>
          </w:tcPr>
          <w:p w:rsidR="00770412" w:rsidRPr="0029253F" w:rsidRDefault="00770412" w:rsidP="00770412">
            <w:pPr>
              <w:ind w:left="-108" w:right="-108"/>
              <w:jc w:val="center"/>
              <w:rPr>
                <w:rFonts w:ascii="Times New Roman" w:hAnsi="Times New Roman" w:cs="Times New Roman"/>
                <w:b/>
                <w:bCs/>
              </w:rPr>
            </w:pPr>
            <w:r w:rsidRPr="0029253F">
              <w:rPr>
                <w:rFonts w:ascii="Times New Roman" w:hAnsi="Times New Roman" w:cs="Times New Roman"/>
                <w:b/>
                <w:bCs/>
              </w:rPr>
              <w:t>60 000,00</w:t>
            </w:r>
          </w:p>
        </w:tc>
      </w:tr>
      <w:tr w:rsidR="003C562D"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autoSpaceDE w:val="0"/>
              <w:autoSpaceDN w:val="0"/>
              <w:adjustRightInd w:val="0"/>
              <w:spacing w:after="0" w:line="240" w:lineRule="auto"/>
              <w:ind w:left="29"/>
              <w:jc w:val="both"/>
              <w:rPr>
                <w:rFonts w:ascii="Times New Roman" w:hAnsi="Times New Roman" w:cs="Times New Roman"/>
                <w:i/>
                <w:iCs/>
                <w:color w:val="000000"/>
                <w:lang w:val="tt-RU"/>
              </w:rPr>
            </w:pPr>
            <w:r w:rsidRPr="0029253F">
              <w:rPr>
                <w:rFonts w:ascii="Times New Roman" w:hAnsi="Times New Roman" w:cs="Times New Roman"/>
                <w:i/>
                <w:iCs/>
                <w:color w:val="000000"/>
                <w:lang w:val="tt-RU"/>
              </w:rPr>
              <w:t xml:space="preserve">Халыкны социаль тәэмин итү </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i/>
                <w:iCs/>
              </w:rPr>
            </w:pPr>
            <w:r w:rsidRPr="0029253F">
              <w:rPr>
                <w:rFonts w:ascii="Times New Roman" w:hAnsi="Times New Roman" w:cs="Times New Roman"/>
                <w:i/>
                <w:iCs/>
              </w:rPr>
              <w:t>800</w:t>
            </w: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i/>
                <w:iCs/>
              </w:rPr>
            </w:pPr>
            <w:r w:rsidRPr="0029253F">
              <w:rPr>
                <w:rFonts w:ascii="Times New Roman" w:hAnsi="Times New Roman" w:cs="Times New Roman"/>
                <w:i/>
                <w:iCs/>
              </w:rPr>
              <w:t>10</w:t>
            </w: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i/>
                <w:iCs/>
              </w:rPr>
            </w:pPr>
            <w:r w:rsidRPr="0029253F">
              <w:rPr>
                <w:rFonts w:ascii="Times New Roman" w:hAnsi="Times New Roman" w:cs="Times New Roman"/>
                <w:i/>
                <w:iCs/>
              </w:rPr>
              <w:t>03</w:t>
            </w: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i/>
                <w:iCs/>
              </w:rPr>
            </w:pP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60 000,00</w:t>
            </w:r>
          </w:p>
        </w:tc>
      </w:tr>
      <w:tr w:rsidR="003C562D"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lang w:val="tt-RU"/>
              </w:rPr>
              <w:t>Яр Чаллы шәһәре халкына адреслы социаль ярдәм күрсәтү программасы</w:t>
            </w:r>
            <w:r w:rsidRPr="0029253F">
              <w:rPr>
                <w:rFonts w:ascii="Times New Roman" w:hAnsi="Times New Roman" w:cs="Times New Roman"/>
                <w:color w:val="000000"/>
              </w:rPr>
              <w:t xml:space="preserve"> </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03 0 00 00000</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60 000,00</w:t>
            </w:r>
          </w:p>
        </w:tc>
      </w:tr>
      <w:tr w:rsidR="003C562D" w:rsidRPr="0029253F" w:rsidTr="00ED5E90">
        <w:trPr>
          <w:trHeight w:val="20"/>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«Гражданнарның аерым категорияләренә социаль ярдәм чаралары күрсәтү» төп чарасы</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03 1 01 00000</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60 000,00</w:t>
            </w:r>
          </w:p>
        </w:tc>
      </w:tr>
      <w:tr w:rsidR="003C562D"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autoSpaceDE w:val="0"/>
              <w:autoSpaceDN w:val="0"/>
              <w:adjustRightInd w:val="0"/>
              <w:spacing w:after="0" w:line="240" w:lineRule="auto"/>
              <w:ind w:left="29"/>
              <w:jc w:val="both"/>
              <w:rPr>
                <w:rFonts w:ascii="Times New Roman" w:hAnsi="Times New Roman" w:cs="Times New Roman"/>
                <w:color w:val="000000"/>
              </w:rPr>
            </w:pPr>
            <w:r w:rsidRPr="0029253F">
              <w:rPr>
                <w:rFonts w:ascii="Times New Roman" w:hAnsi="Times New Roman" w:cs="Times New Roman"/>
                <w:color w:val="000000"/>
              </w:rPr>
              <w:t>Социаль сәясәт өлкәсендәге чаралар</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03 1 01 05410</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60 000,00</w:t>
            </w:r>
          </w:p>
        </w:tc>
      </w:tr>
      <w:tr w:rsidR="003C562D" w:rsidRPr="0029253F"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spacing w:after="0" w:line="240" w:lineRule="auto"/>
              <w:ind w:left="29"/>
              <w:jc w:val="both"/>
              <w:rPr>
                <w:rFonts w:ascii="Times New Roman" w:hAnsi="Times New Roman" w:cs="Times New Roman"/>
              </w:rPr>
            </w:pPr>
            <w:r w:rsidRPr="0029253F">
              <w:rPr>
                <w:rFonts w:ascii="Times New Roman" w:hAnsi="Times New Roman" w:cs="Times New Roman"/>
              </w:rPr>
              <w:t>Социаль тәэмин итү һәм халыкка башка түләүләр</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800</w:t>
            </w: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10</w:t>
            </w: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w:t>
            </w: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03 1 01 05410</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300</w:t>
            </w: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r w:rsidRPr="0029253F">
              <w:rPr>
                <w:rFonts w:ascii="Times New Roman" w:hAnsi="Times New Roman" w:cs="Times New Roman"/>
              </w:rPr>
              <w:t>60 000,00</w:t>
            </w:r>
          </w:p>
        </w:tc>
      </w:tr>
      <w:tr w:rsidR="003C562D" w:rsidRPr="009E7970" w:rsidTr="00ED5E90">
        <w:trPr>
          <w:trHeight w:hRule="exact" w:val="284"/>
        </w:trPr>
        <w:tc>
          <w:tcPr>
            <w:tcW w:w="524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spacing w:after="0" w:line="240" w:lineRule="auto"/>
              <w:ind w:left="34"/>
              <w:jc w:val="both"/>
              <w:rPr>
                <w:rFonts w:ascii="Times New Roman" w:hAnsi="Times New Roman" w:cs="Times New Roman"/>
                <w:color w:val="000000"/>
                <w:lang w:val="tt-RU"/>
              </w:rPr>
            </w:pPr>
            <w:r w:rsidRPr="0029253F">
              <w:rPr>
                <w:rFonts w:ascii="Times New Roman" w:hAnsi="Times New Roman" w:cs="Times New Roman"/>
                <w:b/>
                <w:bCs/>
                <w:color w:val="000000"/>
              </w:rPr>
              <w:t>Барлык чыгымнар</w:t>
            </w: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50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518"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1385"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567" w:type="dxa"/>
            <w:tcBorders>
              <w:top w:val="single" w:sz="6" w:space="0" w:color="auto"/>
              <w:left w:val="single" w:sz="6" w:space="0" w:color="auto"/>
              <w:bottom w:val="single" w:sz="6" w:space="0" w:color="auto"/>
              <w:right w:val="single" w:sz="6" w:space="0" w:color="auto"/>
            </w:tcBorders>
            <w:vAlign w:val="center"/>
          </w:tcPr>
          <w:p w:rsidR="003C562D" w:rsidRPr="0029253F" w:rsidRDefault="003C562D" w:rsidP="003C562D">
            <w:pPr>
              <w:ind w:left="-108" w:right="-108"/>
              <w:jc w:val="center"/>
              <w:rPr>
                <w:rFonts w:ascii="Times New Roman" w:hAnsi="Times New Roman" w:cs="Times New Roman"/>
              </w:rPr>
            </w:pPr>
          </w:p>
        </w:tc>
        <w:tc>
          <w:tcPr>
            <w:tcW w:w="1842" w:type="dxa"/>
            <w:tcBorders>
              <w:top w:val="single" w:sz="6" w:space="0" w:color="auto"/>
              <w:left w:val="single" w:sz="6" w:space="0" w:color="auto"/>
              <w:bottom w:val="single" w:sz="6" w:space="0" w:color="auto"/>
              <w:right w:val="single" w:sz="6" w:space="0" w:color="auto"/>
            </w:tcBorders>
            <w:vAlign w:val="center"/>
          </w:tcPr>
          <w:p w:rsidR="003C562D" w:rsidRPr="009E7970" w:rsidRDefault="003C562D" w:rsidP="003C562D">
            <w:pPr>
              <w:ind w:left="-108" w:right="-108"/>
              <w:jc w:val="center"/>
              <w:rPr>
                <w:rFonts w:ascii="Times New Roman" w:hAnsi="Times New Roman" w:cs="Times New Roman"/>
                <w:b/>
                <w:bCs/>
              </w:rPr>
            </w:pPr>
            <w:r w:rsidRPr="0029253F">
              <w:rPr>
                <w:rFonts w:ascii="Times New Roman" w:hAnsi="Times New Roman" w:cs="Times New Roman"/>
                <w:b/>
                <w:bCs/>
              </w:rPr>
              <w:t>17 871 736 348,12</w:t>
            </w:r>
          </w:p>
        </w:tc>
      </w:tr>
    </w:tbl>
    <w:p w:rsidR="00982E64" w:rsidRDefault="00982E64"/>
    <w:sectPr w:rsidR="00982E64" w:rsidSect="00982E64">
      <w:pgSz w:w="11906" w:h="16838"/>
      <w:pgMar w:top="1134" w:right="567"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41430D"/>
    <w:multiLevelType w:val="hybridMultilevel"/>
    <w:tmpl w:val="046C11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A0C"/>
    <w:rsid w:val="00003609"/>
    <w:rsid w:val="00033747"/>
    <w:rsid w:val="0003522B"/>
    <w:rsid w:val="0004172B"/>
    <w:rsid w:val="00054A2D"/>
    <w:rsid w:val="00064565"/>
    <w:rsid w:val="00066085"/>
    <w:rsid w:val="000C04BE"/>
    <w:rsid w:val="000D2922"/>
    <w:rsid w:val="000D6F69"/>
    <w:rsid w:val="000F21F8"/>
    <w:rsid w:val="000F3D9D"/>
    <w:rsid w:val="001034A0"/>
    <w:rsid w:val="00111062"/>
    <w:rsid w:val="0012502D"/>
    <w:rsid w:val="00125B12"/>
    <w:rsid w:val="001403CD"/>
    <w:rsid w:val="001478CE"/>
    <w:rsid w:val="00150233"/>
    <w:rsid w:val="0018192F"/>
    <w:rsid w:val="00190DFB"/>
    <w:rsid w:val="001954EB"/>
    <w:rsid w:val="001B6B8F"/>
    <w:rsid w:val="001C7A0C"/>
    <w:rsid w:val="001E58DD"/>
    <w:rsid w:val="002057EA"/>
    <w:rsid w:val="0022498A"/>
    <w:rsid w:val="00226157"/>
    <w:rsid w:val="00240878"/>
    <w:rsid w:val="002461E5"/>
    <w:rsid w:val="00263797"/>
    <w:rsid w:val="002671EA"/>
    <w:rsid w:val="00281BA6"/>
    <w:rsid w:val="0029253F"/>
    <w:rsid w:val="0029355F"/>
    <w:rsid w:val="002967F9"/>
    <w:rsid w:val="002A64F0"/>
    <w:rsid w:val="002A6DE0"/>
    <w:rsid w:val="002B0F4B"/>
    <w:rsid w:val="002B1A55"/>
    <w:rsid w:val="002B2E0C"/>
    <w:rsid w:val="002B394E"/>
    <w:rsid w:val="002B3AD4"/>
    <w:rsid w:val="002B7AF3"/>
    <w:rsid w:val="002D5673"/>
    <w:rsid w:val="002D7060"/>
    <w:rsid w:val="002E3E83"/>
    <w:rsid w:val="002E4A55"/>
    <w:rsid w:val="002F266F"/>
    <w:rsid w:val="002F6C83"/>
    <w:rsid w:val="002F7965"/>
    <w:rsid w:val="0032396B"/>
    <w:rsid w:val="003359B2"/>
    <w:rsid w:val="0035191F"/>
    <w:rsid w:val="00360B2A"/>
    <w:rsid w:val="0037075F"/>
    <w:rsid w:val="003777B0"/>
    <w:rsid w:val="00393C7B"/>
    <w:rsid w:val="003C562D"/>
    <w:rsid w:val="003C6269"/>
    <w:rsid w:val="003E0211"/>
    <w:rsid w:val="003E0437"/>
    <w:rsid w:val="003F604D"/>
    <w:rsid w:val="004049F0"/>
    <w:rsid w:val="00423631"/>
    <w:rsid w:val="004238B9"/>
    <w:rsid w:val="004368C5"/>
    <w:rsid w:val="00440372"/>
    <w:rsid w:val="004451F4"/>
    <w:rsid w:val="0045133D"/>
    <w:rsid w:val="00461A1B"/>
    <w:rsid w:val="00471EE3"/>
    <w:rsid w:val="004802CB"/>
    <w:rsid w:val="004842EA"/>
    <w:rsid w:val="00484631"/>
    <w:rsid w:val="00491D5B"/>
    <w:rsid w:val="00496DFC"/>
    <w:rsid w:val="004B2053"/>
    <w:rsid w:val="004E08F0"/>
    <w:rsid w:val="004E292B"/>
    <w:rsid w:val="00501A64"/>
    <w:rsid w:val="005110E8"/>
    <w:rsid w:val="00542500"/>
    <w:rsid w:val="005546A1"/>
    <w:rsid w:val="00576046"/>
    <w:rsid w:val="00590295"/>
    <w:rsid w:val="005B04F1"/>
    <w:rsid w:val="005B7493"/>
    <w:rsid w:val="005E0203"/>
    <w:rsid w:val="005E3408"/>
    <w:rsid w:val="00606384"/>
    <w:rsid w:val="006163FD"/>
    <w:rsid w:val="0061737C"/>
    <w:rsid w:val="006245F9"/>
    <w:rsid w:val="00633938"/>
    <w:rsid w:val="00634741"/>
    <w:rsid w:val="00681CB6"/>
    <w:rsid w:val="006C75AC"/>
    <w:rsid w:val="006F6860"/>
    <w:rsid w:val="007026D3"/>
    <w:rsid w:val="007031F6"/>
    <w:rsid w:val="00723FA6"/>
    <w:rsid w:val="00737DA4"/>
    <w:rsid w:val="007426F5"/>
    <w:rsid w:val="00753529"/>
    <w:rsid w:val="00770412"/>
    <w:rsid w:val="007B5EDD"/>
    <w:rsid w:val="007B5F83"/>
    <w:rsid w:val="007B74ED"/>
    <w:rsid w:val="007B7D65"/>
    <w:rsid w:val="007E2F65"/>
    <w:rsid w:val="007F44B6"/>
    <w:rsid w:val="00810B57"/>
    <w:rsid w:val="00811C2E"/>
    <w:rsid w:val="008171B7"/>
    <w:rsid w:val="00817206"/>
    <w:rsid w:val="0082404C"/>
    <w:rsid w:val="00825013"/>
    <w:rsid w:val="00826A66"/>
    <w:rsid w:val="00830BB4"/>
    <w:rsid w:val="00832E51"/>
    <w:rsid w:val="008362CB"/>
    <w:rsid w:val="0085135C"/>
    <w:rsid w:val="008733F8"/>
    <w:rsid w:val="00874D45"/>
    <w:rsid w:val="008C3504"/>
    <w:rsid w:val="008E624D"/>
    <w:rsid w:val="00920539"/>
    <w:rsid w:val="00926D95"/>
    <w:rsid w:val="00952B4F"/>
    <w:rsid w:val="009665E6"/>
    <w:rsid w:val="009762D3"/>
    <w:rsid w:val="00981D44"/>
    <w:rsid w:val="00982E64"/>
    <w:rsid w:val="00983B97"/>
    <w:rsid w:val="009854CA"/>
    <w:rsid w:val="009979AF"/>
    <w:rsid w:val="009D2710"/>
    <w:rsid w:val="009E7970"/>
    <w:rsid w:val="00A06F8E"/>
    <w:rsid w:val="00A143D2"/>
    <w:rsid w:val="00A16524"/>
    <w:rsid w:val="00A50F35"/>
    <w:rsid w:val="00A665CF"/>
    <w:rsid w:val="00A8270C"/>
    <w:rsid w:val="00A84EB5"/>
    <w:rsid w:val="00A92FC9"/>
    <w:rsid w:val="00A9588C"/>
    <w:rsid w:val="00AA567E"/>
    <w:rsid w:val="00AB3B5B"/>
    <w:rsid w:val="00AB66F9"/>
    <w:rsid w:val="00AC7B3D"/>
    <w:rsid w:val="00AF6590"/>
    <w:rsid w:val="00B50929"/>
    <w:rsid w:val="00B528A0"/>
    <w:rsid w:val="00B54518"/>
    <w:rsid w:val="00B6018B"/>
    <w:rsid w:val="00B62991"/>
    <w:rsid w:val="00B873FD"/>
    <w:rsid w:val="00B90DE8"/>
    <w:rsid w:val="00B9238F"/>
    <w:rsid w:val="00B96F75"/>
    <w:rsid w:val="00BA7463"/>
    <w:rsid w:val="00BB5072"/>
    <w:rsid w:val="00BC57E8"/>
    <w:rsid w:val="00BE2D69"/>
    <w:rsid w:val="00BF209F"/>
    <w:rsid w:val="00BF2851"/>
    <w:rsid w:val="00C03C9D"/>
    <w:rsid w:val="00C10318"/>
    <w:rsid w:val="00C15A23"/>
    <w:rsid w:val="00C15C95"/>
    <w:rsid w:val="00C21BE2"/>
    <w:rsid w:val="00C221E6"/>
    <w:rsid w:val="00C275E1"/>
    <w:rsid w:val="00C44DAA"/>
    <w:rsid w:val="00C450D0"/>
    <w:rsid w:val="00C564F2"/>
    <w:rsid w:val="00C6263B"/>
    <w:rsid w:val="00C65CC9"/>
    <w:rsid w:val="00C705A8"/>
    <w:rsid w:val="00C72A00"/>
    <w:rsid w:val="00C75F1E"/>
    <w:rsid w:val="00C822DD"/>
    <w:rsid w:val="00C85AFA"/>
    <w:rsid w:val="00C90DCB"/>
    <w:rsid w:val="00C94035"/>
    <w:rsid w:val="00CA58A7"/>
    <w:rsid w:val="00CA5D95"/>
    <w:rsid w:val="00CA743C"/>
    <w:rsid w:val="00CB113F"/>
    <w:rsid w:val="00CB5A26"/>
    <w:rsid w:val="00CD3D98"/>
    <w:rsid w:val="00CD41E5"/>
    <w:rsid w:val="00CD6B59"/>
    <w:rsid w:val="00CE0A62"/>
    <w:rsid w:val="00CF402D"/>
    <w:rsid w:val="00D05E1A"/>
    <w:rsid w:val="00D15DB3"/>
    <w:rsid w:val="00D20B7E"/>
    <w:rsid w:val="00D232C8"/>
    <w:rsid w:val="00D2545E"/>
    <w:rsid w:val="00D5136D"/>
    <w:rsid w:val="00D74DF0"/>
    <w:rsid w:val="00D75FB3"/>
    <w:rsid w:val="00D820BD"/>
    <w:rsid w:val="00D93750"/>
    <w:rsid w:val="00DA6489"/>
    <w:rsid w:val="00DC6F30"/>
    <w:rsid w:val="00DE1090"/>
    <w:rsid w:val="00DE1A54"/>
    <w:rsid w:val="00DF5829"/>
    <w:rsid w:val="00E2292C"/>
    <w:rsid w:val="00E32E92"/>
    <w:rsid w:val="00E37C6F"/>
    <w:rsid w:val="00E42F7E"/>
    <w:rsid w:val="00E448DF"/>
    <w:rsid w:val="00E62625"/>
    <w:rsid w:val="00E626D8"/>
    <w:rsid w:val="00E645C7"/>
    <w:rsid w:val="00E70608"/>
    <w:rsid w:val="00E764D3"/>
    <w:rsid w:val="00E94CD8"/>
    <w:rsid w:val="00EA0310"/>
    <w:rsid w:val="00EA3224"/>
    <w:rsid w:val="00EB2353"/>
    <w:rsid w:val="00EC6CF9"/>
    <w:rsid w:val="00ED1A12"/>
    <w:rsid w:val="00ED5E90"/>
    <w:rsid w:val="00EE1550"/>
    <w:rsid w:val="00EE661E"/>
    <w:rsid w:val="00F061F1"/>
    <w:rsid w:val="00F42021"/>
    <w:rsid w:val="00F42A44"/>
    <w:rsid w:val="00F43809"/>
    <w:rsid w:val="00F55E86"/>
    <w:rsid w:val="00F6268E"/>
    <w:rsid w:val="00F62EC9"/>
    <w:rsid w:val="00F62FC8"/>
    <w:rsid w:val="00F66303"/>
    <w:rsid w:val="00F7768F"/>
    <w:rsid w:val="00F81D5A"/>
    <w:rsid w:val="00F851AE"/>
    <w:rsid w:val="00FB144B"/>
    <w:rsid w:val="00FB2E31"/>
    <w:rsid w:val="00FC2F96"/>
    <w:rsid w:val="00FC4B1A"/>
    <w:rsid w:val="00FD037E"/>
    <w:rsid w:val="00FD385C"/>
    <w:rsid w:val="00FD6588"/>
    <w:rsid w:val="00FD6E83"/>
    <w:rsid w:val="00FE1B7E"/>
    <w:rsid w:val="00FF1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25BA76-C6FA-4F20-8EB6-1B145A97D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26A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387</TotalTime>
  <Pages>1</Pages>
  <Words>12914</Words>
  <Characters>73614</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Гулфия Гарипова Атхамутдиновна</dc:creator>
  <cp:keywords/>
  <dc:description/>
  <cp:lastModifiedBy>Гулфия Гарипова Атхамутдиновна</cp:lastModifiedBy>
  <cp:revision>84</cp:revision>
  <dcterms:created xsi:type="dcterms:W3CDTF">2024-01-30T07:05:00Z</dcterms:created>
  <dcterms:modified xsi:type="dcterms:W3CDTF">2024-02-05T05:09:00Z</dcterms:modified>
</cp:coreProperties>
</file>